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ДОГОВОР О ЗАДАТКЕ №___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6B9" w:rsidRDefault="00B906B9" w:rsidP="009D3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г.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Сыктывкар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                             </w:t>
      </w:r>
      <w:r w:rsidR="00AC7C0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«______»____________2016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pacing w:val="-4"/>
          <w:sz w:val="24"/>
          <w:szCs w:val="24"/>
          <w:lang w:eastAsia="ru-RU"/>
        </w:rPr>
        <w:t>г.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B906B9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</w:t>
      </w:r>
      <w:r w:rsidRPr="004E5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ограниченной ответственностью «</w:t>
      </w:r>
      <w:r w:rsidR="001926EF">
        <w:rPr>
          <w:rFonts w:ascii="Times New Roman" w:eastAsia="Times New Roman" w:hAnsi="Times New Roman"/>
          <w:b/>
          <w:sz w:val="24"/>
          <w:szCs w:val="24"/>
          <w:lang w:eastAsia="ru-RU"/>
        </w:rPr>
        <w:t>Север плюс</w:t>
      </w:r>
      <w:r w:rsidR="00EC42E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,  именуемое  в дальнейшем «Продавец», в лице конкурсного управляющего  Вишнякова Дмитрия Викторовича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действующего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</w:t>
      </w:r>
      <w:r w:rsidRPr="004E55C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Решения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Арбитражного суда  Республики Коми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елу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4E55CA">
        <w:rPr>
          <w:rFonts w:ascii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А29-</w:t>
      </w:r>
      <w:r w:rsidR="001926EF">
        <w:rPr>
          <w:rFonts w:ascii="Times New Roman" w:eastAsia="Times New Roman" w:hAnsi="Times New Roman"/>
          <w:sz w:val="24"/>
          <w:szCs w:val="24"/>
          <w:lang w:eastAsia="ru-RU"/>
        </w:rPr>
        <w:t>5128/2015 от 29.01.2016</w:t>
      </w:r>
      <w:r w:rsidR="00EC42E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4E55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с одной стороны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906B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и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________________________________________________________________________, паспорт </w:t>
      </w:r>
      <w:proofErr w:type="gramStart"/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РФ</w:t>
      </w:r>
      <w:proofErr w:type="gramEnd"/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___________________________________________________________ именуемый далее "Претендент", </w:t>
      </w:r>
      <w:r w:rsidR="00B906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другой стороны,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совместно именуемые «Стороны», а по отдельности «Сторона», </w:t>
      </w:r>
      <w:r w:rsidR="00B906B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заключили настоящий договор о нижеследующем: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1.   Предмет договора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1.1.   В соответствии с условиями настоящего договора Претендент для  участия  в продаже  следующего  имущества</w:t>
      </w:r>
      <w:r w:rsidR="00EC42E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посредством публичного предложения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73DA2" w:rsidRDefault="00F73DA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63"/>
        <w:gridCol w:w="2347"/>
        <w:gridCol w:w="4763"/>
        <w:gridCol w:w="1962"/>
      </w:tblGrid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i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  <w:lang w:eastAsia="ru-RU"/>
              </w:rPr>
              <w:t>/п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Наименование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Характеристики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Начальная цена, руб.</w:t>
            </w:r>
          </w:p>
        </w:tc>
      </w:tr>
      <w:tr w:rsidR="00B906B9" w:rsidTr="00B906B9">
        <w:trPr>
          <w:trHeight w:val="16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Лот № 1</w:t>
            </w:r>
            <w:proofErr w:type="gramStart"/>
            <w:r w:rsidR="00B077CF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="00B906B9">
              <w:rPr>
                <w:rFonts w:ascii="Times New Roman" w:eastAsia="Times New Roman" w:hAnsi="Times New Roman"/>
                <w:i/>
                <w:lang w:eastAsia="ru-RU"/>
              </w:rPr>
              <w:t>:</w:t>
            </w:r>
            <w:proofErr w:type="gramEnd"/>
            <w:r w:rsidR="00B906B9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</w:tr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D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906B9" w:rsidTr="00F73DA2">
        <w:trPr>
          <w:trHeight w:val="160"/>
          <w:jc w:val="center"/>
        </w:trPr>
        <w:tc>
          <w:tcPr>
            <w:tcW w:w="3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Итого начальная цена лота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</w:tr>
      <w:tr w:rsidR="00B906B9" w:rsidTr="00F73DA2">
        <w:trPr>
          <w:trHeight w:val="160"/>
          <w:jc w:val="center"/>
        </w:trPr>
        <w:tc>
          <w:tcPr>
            <w:tcW w:w="3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Итого за ЛОТ№1,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</w:tr>
    </w:tbl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соответствии с информационным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сообщением № ___________, опу</w:t>
      </w:r>
      <w:r w:rsidR="00EC42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бликованным в газете «Республика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№ ___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перечисляет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расчетный счет </w:t>
      </w:r>
      <w:r w:rsidR="00EC42E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Продавца</w:t>
      </w:r>
      <w:r w:rsidR="00B077C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задаток </w:t>
      </w:r>
      <w:r w:rsidR="00F73DA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 лот № 1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, в размере </w:t>
      </w:r>
      <w:r w:rsidR="00EC42EB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 (</w:t>
      </w:r>
      <w:r w:rsidR="00EC42EB"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)  руб. 00 коп.,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а Продавец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обязуется принять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данный задаток.</w:t>
      </w:r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Сумма задатка вносится в счет обеспечения обязательств Претендента, связанных </w:t>
      </w:r>
      <w:r w:rsidR="00EC42E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 участием в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продаже имущества</w:t>
      </w:r>
      <w:r w:rsidR="001926E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открытом аукционе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указанного в п. 1.1. настоящего договора, в том числе по оплате приобретенного имущества, в случае признания </w:t>
      </w:r>
      <w:r w:rsidR="00EC42E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Претендента победителем продажи имущества </w:t>
      </w:r>
      <w:r w:rsidR="001926E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на открытом аукционе </w:t>
      </w:r>
      <w:r w:rsidR="001926EF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на условиях Положения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о порядке, сроках и условиях продажи имущества,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Заявки на участие в торгах, поданной Претендентом.</w:t>
      </w:r>
      <w:proofErr w:type="gramEnd"/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случае признани</w:t>
      </w:r>
      <w:r w:rsidR="00EC42E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я Претендента Победителем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сумма задатка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засчитывается в счет </w:t>
      </w:r>
      <w:r w:rsidR="00EC42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оплаты приобретенного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имущества.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2.   Порядок внесения задатка</w:t>
      </w:r>
    </w:p>
    <w:p w:rsidR="00EC42EB" w:rsidRPr="004E55CA" w:rsidRDefault="003F5978" w:rsidP="00EC4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2.1.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Задаток должен быть внесен Претендентом </w:t>
      </w:r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до п</w:t>
      </w:r>
      <w:r w:rsidR="00EC42EB">
        <w:rPr>
          <w:rFonts w:ascii="Times New Roman" w:hAnsi="Times New Roman"/>
          <w:sz w:val="24"/>
          <w:szCs w:val="24"/>
          <w:shd w:val="clear" w:color="auto" w:fill="FFFFFF"/>
        </w:rPr>
        <w:t>одачи заявки</w:t>
      </w:r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 xml:space="preserve"> по реквизитам </w:t>
      </w:r>
      <w:r w:rsidR="001926EF">
        <w:rPr>
          <w:rStyle w:val="FontStyle11"/>
          <w:sz w:val="24"/>
          <w:szCs w:val="24"/>
        </w:rPr>
        <w:t>ООО «Север плюс</w:t>
      </w:r>
      <w:r w:rsidR="00EC42EB" w:rsidRPr="004E55CA">
        <w:rPr>
          <w:rStyle w:val="FontStyle11"/>
          <w:sz w:val="24"/>
          <w:szCs w:val="24"/>
        </w:rPr>
        <w:t xml:space="preserve">» </w:t>
      </w:r>
      <w:r w:rsidR="001926EF">
        <w:rPr>
          <w:rFonts w:ascii="Times New Roman" w:hAnsi="Times New Roman"/>
          <w:sz w:val="24"/>
          <w:szCs w:val="24"/>
          <w:shd w:val="clear" w:color="auto" w:fill="FFFFFF"/>
        </w:rPr>
        <w:t>ИНН 1108022523, КПП 1108</w:t>
      </w:r>
      <w:r w:rsidR="00EC42EB">
        <w:rPr>
          <w:rFonts w:ascii="Times New Roman" w:hAnsi="Times New Roman"/>
          <w:sz w:val="24"/>
          <w:szCs w:val="24"/>
          <w:shd w:val="clear" w:color="auto" w:fill="FFFFFF"/>
        </w:rPr>
        <w:t>01001</w:t>
      </w:r>
      <w:r w:rsidR="00EC42EB" w:rsidRPr="004E55C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EC42EB" w:rsidRPr="004E55CA"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spellEnd"/>
      <w:proofErr w:type="gramEnd"/>
      <w:r w:rsidR="00EC42EB" w:rsidRPr="004E55CA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="00EC42EB" w:rsidRPr="004E55CA">
        <w:rPr>
          <w:rFonts w:ascii="Times New Roman" w:hAnsi="Times New Roman"/>
          <w:sz w:val="24"/>
          <w:szCs w:val="24"/>
          <w:shd w:val="clear" w:color="auto" w:fill="FFFFFF"/>
        </w:rPr>
        <w:t>сч</w:t>
      </w:r>
      <w:proofErr w:type="spellEnd"/>
      <w:r w:rsidR="001926EF">
        <w:rPr>
          <w:rFonts w:ascii="Times New Roman" w:hAnsi="Times New Roman"/>
          <w:sz w:val="24"/>
          <w:szCs w:val="24"/>
          <w:shd w:val="clear" w:color="auto" w:fill="FFFFFF"/>
        </w:rPr>
        <w:t xml:space="preserve"> 40702810328190007192 в Отделение № 8617 Сбербанка России г. Сыктывкар, БИК 048702640, к/</w:t>
      </w:r>
      <w:proofErr w:type="spellStart"/>
      <w:r w:rsidR="001926EF">
        <w:rPr>
          <w:rFonts w:ascii="Times New Roman" w:hAnsi="Times New Roman"/>
          <w:sz w:val="24"/>
          <w:szCs w:val="24"/>
          <w:shd w:val="clear" w:color="auto" w:fill="FFFFFF"/>
        </w:rPr>
        <w:t>сч</w:t>
      </w:r>
      <w:proofErr w:type="spellEnd"/>
      <w:r w:rsidR="001926EF">
        <w:rPr>
          <w:rFonts w:ascii="Times New Roman" w:hAnsi="Times New Roman"/>
          <w:sz w:val="24"/>
          <w:szCs w:val="24"/>
          <w:shd w:val="clear" w:color="auto" w:fill="FFFFFF"/>
        </w:rPr>
        <w:t xml:space="preserve"> 30101810400000000640</w:t>
      </w:r>
      <w:r w:rsidR="00EC42EB" w:rsidRPr="004E55C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906B9" w:rsidRPr="003F5978" w:rsidRDefault="003F5978" w:rsidP="00EC42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 денежные средства, переданн</w:t>
      </w:r>
      <w:bookmarkStart w:id="0" w:name="_GoBack"/>
      <w:bookmarkEnd w:id="0"/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ые в соответствии с настоящим договором, </w:t>
      </w:r>
      <w:r w:rsidR="00B906B9" w:rsidRPr="003F597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проценты не начисляются.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3.   Порядок возврата и удержания задатка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Претенденту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допуске к участию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продаже имущества</w:t>
      </w:r>
      <w:r w:rsidR="001926E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на открытом аукционе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;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lastRenderedPageBreak/>
        <w:t>- непризнания Уча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стника торгов </w:t>
      </w:r>
      <w:r w:rsidR="001926E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Победителем продажи имущества на открытом аукционе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;</w:t>
      </w:r>
    </w:p>
    <w:p w:rsidR="00B906B9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B906B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отзыва Претенд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ентом заявки</w:t>
      </w:r>
      <w:r w:rsidR="00B906B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, до момента приобретения им статуса участника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В случае признания </w:t>
      </w:r>
      <w:r w:rsidR="001926E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продажи имущества на открытом аукционе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не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состоявшимися</w:t>
      </w:r>
      <w:proofErr w:type="gramEnd"/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Продавец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обязуется возвратить сумму внесенного Претендентом задатка в течение пяти рабочих дней с даты подписа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ния протокола о признании</w:t>
      </w:r>
      <w:r w:rsidR="00EC42EB" w:rsidRP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продажи имущества посредством публичного предложения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несостоявшимися.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 xml:space="preserve">В случае отмены </w:t>
      </w:r>
      <w:r w:rsidR="001926E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продажи имущества на открытом аукционе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Продавец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возвращает сумму внесенного Претендентом задатка в течение пяти рабочих дней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 даты подпи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сания</w:t>
      </w:r>
      <w:proofErr w:type="gramEnd"/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соответствующего протокола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не возвращается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или уклонения Претендента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от подписания Дого</w:t>
      </w:r>
      <w:r w:rsidR="00EC42E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вора купли-продажи имущества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;</w:t>
      </w:r>
    </w:p>
    <w:p w:rsidR="00B906B9" w:rsidRDefault="00EC42EB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неоплаты Претендентом</w:t>
      </w:r>
      <w:r w:rsidR="00B906B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имущества в установленный Договором купли-продажи срок.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4.   Иные условия</w:t>
      </w:r>
    </w:p>
    <w:p w:rsidR="00B906B9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вступает в силу с момента его подписания сторонами и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прекращает свое действие после исполнения Сторонами всех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обязательств по нему.</w:t>
      </w:r>
    </w:p>
    <w:p w:rsid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Споры, возникшие в результате действия настоящего договора, разрешаются в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 xml:space="preserve">установленном </w:t>
      </w:r>
      <w:r w:rsidR="009D3428"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действующим законодательством 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порядке.</w:t>
      </w:r>
    </w:p>
    <w:p w:rsidR="00B906B9" w:rsidRP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составлен в 2 (Двух) экземплярах, имеющих одинаковую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юридическую силу, по одному для каждой из Сторон.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5.   Реквизиты сторон</w:t>
      </w:r>
    </w:p>
    <w:p w:rsidR="00B63662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B906B9" w:rsidTr="00B077CF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 w:rsidP="00EC42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EC42E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Претендент</w:t>
            </w:r>
          </w:p>
        </w:tc>
      </w:tr>
      <w:tr w:rsidR="00B906B9" w:rsidTr="00B077CF">
        <w:trPr>
          <w:trHeight w:hRule="exact" w:val="464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EB" w:rsidRDefault="00EC42EB" w:rsidP="00EC42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ООО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r w:rsidR="001926EF"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 плюс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</w:p>
          <w:p w:rsidR="00EC42EB" w:rsidRDefault="00EC42EB" w:rsidP="00EC4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  <w:r w:rsidR="001926EF">
              <w:rPr>
                <w:rFonts w:ascii="Times New Roman" w:eastAsia="Times New Roman" w:hAnsi="Times New Roman"/>
                <w:sz w:val="24"/>
                <w:szCs w:val="24"/>
              </w:rPr>
              <w:t xml:space="preserve"> 1108022523/ КПП 1108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01001</w:t>
            </w:r>
          </w:p>
          <w:p w:rsidR="00EC42EB" w:rsidRPr="00B126EB" w:rsidRDefault="001926EF" w:rsidP="00EC4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ОГРН 1131108000594</w:t>
            </w:r>
          </w:p>
          <w:p w:rsidR="00EC42EB" w:rsidRPr="004E55CA" w:rsidRDefault="00EC42EB" w:rsidP="00EC42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1926EF">
              <w:rPr>
                <w:rFonts w:ascii="Times New Roman" w:eastAsia="Times New Roman" w:hAnsi="Times New Roman"/>
                <w:sz w:val="24"/>
                <w:szCs w:val="24"/>
              </w:rPr>
              <w:t xml:space="preserve">9534, Республика Коми, </w:t>
            </w:r>
            <w:proofErr w:type="gramStart"/>
            <w:r w:rsidR="001926EF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="001926EF">
              <w:rPr>
                <w:rFonts w:ascii="Times New Roman" w:eastAsia="Times New Roman" w:hAnsi="Times New Roman"/>
                <w:sz w:val="24"/>
                <w:szCs w:val="24"/>
              </w:rPr>
              <w:t xml:space="preserve">. Сосногорск, </w:t>
            </w:r>
            <w:proofErr w:type="spellStart"/>
            <w:r w:rsidR="001926EF">
              <w:rPr>
                <w:rFonts w:ascii="Times New Roman" w:eastAsia="Times New Roman" w:hAnsi="Times New Roman"/>
                <w:sz w:val="24"/>
                <w:szCs w:val="24"/>
              </w:rPr>
              <w:t>пгт</w:t>
            </w:r>
            <w:proofErr w:type="spellEnd"/>
            <w:r w:rsidR="001926E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926EF">
              <w:rPr>
                <w:rFonts w:ascii="Times New Roman" w:eastAsia="Times New Roman" w:hAnsi="Times New Roman"/>
                <w:sz w:val="24"/>
                <w:szCs w:val="24"/>
              </w:rPr>
              <w:t>Войвож</w:t>
            </w:r>
            <w:proofErr w:type="spellEnd"/>
            <w:r w:rsidR="001926EF">
              <w:rPr>
                <w:rFonts w:ascii="Times New Roman" w:eastAsia="Times New Roman" w:hAnsi="Times New Roman"/>
                <w:sz w:val="24"/>
                <w:szCs w:val="24"/>
              </w:rPr>
              <w:t xml:space="preserve">, ул. Советская, д. 19А, </w:t>
            </w:r>
            <w:proofErr w:type="spellStart"/>
            <w:r w:rsidR="001926EF">
              <w:rPr>
                <w:rFonts w:ascii="Times New Roman" w:eastAsia="Times New Roman" w:hAnsi="Times New Roman"/>
                <w:sz w:val="24"/>
                <w:szCs w:val="24"/>
              </w:rPr>
              <w:t>оф</w:t>
            </w:r>
            <w:proofErr w:type="spellEnd"/>
            <w:r w:rsidR="001926EF">
              <w:rPr>
                <w:rFonts w:ascii="Times New Roman" w:eastAsia="Times New Roman" w:hAnsi="Times New Roman"/>
                <w:sz w:val="24"/>
                <w:szCs w:val="24"/>
              </w:rPr>
              <w:t>. 90</w:t>
            </w:r>
          </w:p>
          <w:p w:rsidR="001926EF" w:rsidRDefault="001926EF" w:rsidP="00192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4E5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4E5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E5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40702810328190007192 в Отделение № 8617 Сбербанка России г. Сыктывкар, </w:t>
            </w:r>
          </w:p>
          <w:p w:rsidR="001926EF" w:rsidRDefault="001926EF" w:rsidP="00192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БИК 048702640, </w:t>
            </w:r>
          </w:p>
          <w:p w:rsidR="001926EF" w:rsidRPr="004E55CA" w:rsidRDefault="001926EF" w:rsidP="00192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30101810400000000640</w:t>
            </w:r>
            <w:r w:rsidRPr="004E55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EC42EB" w:rsidRDefault="00EC42EB" w:rsidP="00EC42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68B2" w:rsidRDefault="003468B2" w:rsidP="00EC42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42EB" w:rsidRPr="004E55CA" w:rsidRDefault="00EC42EB" w:rsidP="00EC42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:rsidR="00EC42EB" w:rsidRDefault="00EC42EB" w:rsidP="00EC42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ООО «</w:t>
            </w:r>
            <w:r w:rsidR="001926EF"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 плюс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EC42EB" w:rsidRDefault="00EC42EB" w:rsidP="00EC42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___________/Д.В. Вишняков/</w:t>
            </w:r>
          </w:p>
          <w:p w:rsidR="00B906B9" w:rsidRDefault="00EC42EB" w:rsidP="00EC42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>М. 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06B9" w:rsidRDefault="00B906B9" w:rsidP="00B90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6B9" w:rsidRDefault="00B906B9" w:rsidP="00B906B9"/>
    <w:p w:rsidR="00DD79D2" w:rsidRDefault="00DD79D2"/>
    <w:sectPr w:rsidR="00DD79D2" w:rsidSect="0097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843"/>
    <w:rsid w:val="00035956"/>
    <w:rsid w:val="001926EF"/>
    <w:rsid w:val="003468B2"/>
    <w:rsid w:val="003F5978"/>
    <w:rsid w:val="005706E5"/>
    <w:rsid w:val="00595AB9"/>
    <w:rsid w:val="006663EE"/>
    <w:rsid w:val="0073389D"/>
    <w:rsid w:val="00787DE3"/>
    <w:rsid w:val="009730DD"/>
    <w:rsid w:val="009D3428"/>
    <w:rsid w:val="00A6773F"/>
    <w:rsid w:val="00AC7C07"/>
    <w:rsid w:val="00B077CF"/>
    <w:rsid w:val="00B63662"/>
    <w:rsid w:val="00B75611"/>
    <w:rsid w:val="00B906B9"/>
    <w:rsid w:val="00C12512"/>
    <w:rsid w:val="00C41371"/>
    <w:rsid w:val="00CA32CB"/>
    <w:rsid w:val="00DD79D2"/>
    <w:rsid w:val="00E70843"/>
    <w:rsid w:val="00EC42EB"/>
    <w:rsid w:val="00F7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EC42E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Дмитрий</cp:lastModifiedBy>
  <cp:revision>2</cp:revision>
  <dcterms:created xsi:type="dcterms:W3CDTF">2016-06-11T05:38:00Z</dcterms:created>
  <dcterms:modified xsi:type="dcterms:W3CDTF">2016-06-11T05:38:00Z</dcterms:modified>
</cp:coreProperties>
</file>