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77777777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«__» _____ 2017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5CD40F6C" w:rsidR="00695568" w:rsidRDefault="00CA26BD" w:rsidP="00695568">
      <w:pPr>
        <w:ind w:firstLine="567"/>
        <w:jc w:val="both"/>
      </w:pPr>
      <w:r>
        <w:t xml:space="preserve">Финансовый управляющий Поплаухиной Веры Вячеславовны </w:t>
      </w:r>
      <w:r w:rsidR="00056532">
        <w:t xml:space="preserve">Костин Павел Вячеславович, </w:t>
      </w:r>
      <w:r>
        <w:t>действующий на основании решения Арбитражного суда Республики Карелия от 18.10.2016 по делу А26-10759/2015</w:t>
      </w:r>
      <w:r w:rsidR="00695568">
        <w:t xml:space="preserve">, именуемый в дальнейшем «Продавец», с одной стороны, и </w:t>
      </w:r>
    </w:p>
    <w:p w14:paraId="4996D34D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«Покупатель»,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136145B1" w:rsidR="00695568" w:rsidRDefault="00695568" w:rsidP="00695568">
      <w:pPr>
        <w:ind w:firstLine="567"/>
        <w:jc w:val="both"/>
      </w:pPr>
      <w:r>
        <w:t xml:space="preserve">1.1. Настоящий договор заключается </w:t>
      </w:r>
      <w:r w:rsidR="00575668">
        <w:t>для участия</w:t>
      </w:r>
      <w:r>
        <w:t xml:space="preserve"> </w:t>
      </w:r>
      <w:r w:rsidR="00575668">
        <w:t>в</w:t>
      </w:r>
      <w:r>
        <w:t xml:space="preserve"> открытых торгах</w:t>
      </w:r>
      <w:r w:rsidR="00575668">
        <w:t xml:space="preserve"> </w:t>
      </w:r>
      <w:r w:rsidR="00056532">
        <w:t xml:space="preserve">посредством публичного предложения </w:t>
      </w:r>
      <w:r w:rsidR="00575668">
        <w:t>Имуществом</w:t>
      </w:r>
      <w:r>
        <w:t>, принадлежащ</w:t>
      </w:r>
      <w:r w:rsidR="00575668">
        <w:t>им</w:t>
      </w:r>
      <w:r>
        <w:t xml:space="preserve"> </w:t>
      </w:r>
      <w:r w:rsidR="00CA26BD">
        <w:t xml:space="preserve">Поплаухиной Вере Вячеславовне </w:t>
      </w:r>
      <w:r>
        <w:t>(далее – Должник).</w:t>
      </w:r>
    </w:p>
    <w:p w14:paraId="1A2E9C77" w14:textId="3767E1F4" w:rsidR="00E610B3" w:rsidRPr="003E5041" w:rsidRDefault="00C51252" w:rsidP="00DF235E">
      <w:pPr>
        <w:ind w:firstLine="567"/>
        <w:jc w:val="both"/>
        <w:rPr>
          <w:color w:val="000000"/>
        </w:rPr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</w:t>
      </w:r>
      <w:r w:rsidR="00575668">
        <w:rPr>
          <w:lang w:eastAsia="en-US"/>
        </w:rPr>
        <w:t>ым</w:t>
      </w:r>
      <w:r w:rsidR="00296140">
        <w:rPr>
          <w:lang w:eastAsia="en-US"/>
        </w:rPr>
        <w:t xml:space="preserve"> и</w:t>
      </w:r>
      <w:r w:rsidR="00361820">
        <w:rPr>
          <w:lang w:eastAsia="en-US"/>
        </w:rPr>
        <w:t>мущ</w:t>
      </w:r>
      <w:r w:rsidR="00331CF0">
        <w:rPr>
          <w:lang w:eastAsia="en-US"/>
        </w:rPr>
        <w:t>еств</w:t>
      </w:r>
      <w:r w:rsidR="00296140">
        <w:rPr>
          <w:lang w:eastAsia="en-US"/>
        </w:rPr>
        <w:t>о</w:t>
      </w:r>
      <w:r w:rsidR="00296140" w:rsidRPr="003E5041">
        <w:rPr>
          <w:color w:val="000000"/>
        </w:rPr>
        <w:t xml:space="preserve">м </w:t>
      </w:r>
      <w:r w:rsidR="00575668">
        <w:rPr>
          <w:color w:val="000000"/>
        </w:rPr>
        <w:t>является</w:t>
      </w:r>
      <w:r w:rsidR="00695568">
        <w:t xml:space="preserve"> </w:t>
      </w:r>
      <w:r w:rsidR="00CA26BD">
        <w:t>легковой автомобиль седан «KIA RIO», 2013 года выпуска, VIN Z94CB41AAER181600</w:t>
      </w:r>
      <w:r w:rsidR="003E5041" w:rsidRPr="003E5041">
        <w:rPr>
          <w:color w:val="000000"/>
        </w:rPr>
        <w:t xml:space="preserve"> </w:t>
      </w:r>
      <w:r w:rsidR="0032784C" w:rsidRPr="003E5041">
        <w:rPr>
          <w:color w:val="000000"/>
        </w:rPr>
        <w:t>(далее – Имущество)</w:t>
      </w:r>
      <w:r w:rsidR="00296140" w:rsidRPr="003E5041">
        <w:rPr>
          <w:color w:val="000000"/>
        </w:rPr>
        <w:t>.</w:t>
      </w:r>
    </w:p>
    <w:p w14:paraId="09352FB1" w14:textId="162014A3" w:rsidR="00200818" w:rsidRDefault="00E610B3" w:rsidP="0065524B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color w:val="000000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стоимость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651216">
        <w:rPr>
          <w:color w:val="000000"/>
        </w:rPr>
        <w:t xml:space="preserve">на торгах </w:t>
      </w:r>
      <w:r w:rsidR="00056532">
        <w:rPr>
          <w:color w:val="000000"/>
        </w:rPr>
        <w:t xml:space="preserve">посредством публичного предложения </w:t>
      </w:r>
      <w:r w:rsidR="00651216">
        <w:rPr>
          <w:rStyle w:val="blk"/>
        </w:rPr>
        <w:t xml:space="preserve">устанавливается </w:t>
      </w:r>
      <w:r w:rsidR="00056532">
        <w:rPr>
          <w:rStyle w:val="blk"/>
        </w:rPr>
        <w:t xml:space="preserve">в размере </w:t>
      </w:r>
      <w:r w:rsidR="00651216">
        <w:rPr>
          <w:rStyle w:val="blk"/>
        </w:rPr>
        <w:t>начальной цены продажи</w:t>
      </w:r>
      <w:r w:rsidR="00056532">
        <w:rPr>
          <w:rStyle w:val="blk"/>
        </w:rPr>
        <w:t xml:space="preserve"> на повторных торгах</w:t>
      </w:r>
      <w:r w:rsidR="00651216">
        <w:rPr>
          <w:rStyle w:val="blk"/>
        </w:rPr>
        <w:t xml:space="preserve"> </w:t>
      </w:r>
      <w:r w:rsidR="00695568">
        <w:rPr>
          <w:color w:val="000000"/>
        </w:rPr>
        <w:t xml:space="preserve">и составляет </w:t>
      </w:r>
      <w:r w:rsidR="00651216">
        <w:rPr>
          <w:color w:val="000000"/>
        </w:rPr>
        <w:t>364 862,70</w:t>
      </w:r>
      <w:r w:rsidR="0016489D">
        <w:rPr>
          <w:color w:val="000000"/>
        </w:rPr>
        <w:t xml:space="preserve"> </w:t>
      </w:r>
      <w:r w:rsidR="0032784C">
        <w:rPr>
          <w:color w:val="000000"/>
        </w:rPr>
        <w:t>(</w:t>
      </w:r>
      <w:r w:rsidR="00651216">
        <w:rPr>
          <w:color w:val="000000"/>
        </w:rPr>
        <w:t>триста шестьдесят четыре</w:t>
      </w:r>
      <w:r w:rsidR="003E5041">
        <w:rPr>
          <w:color w:val="000000"/>
        </w:rPr>
        <w:t xml:space="preserve"> тысяч</w:t>
      </w:r>
      <w:r w:rsidR="00651216">
        <w:rPr>
          <w:color w:val="000000"/>
        </w:rPr>
        <w:t>и</w:t>
      </w:r>
      <w:r w:rsidR="00CA26BD">
        <w:rPr>
          <w:color w:val="000000"/>
        </w:rPr>
        <w:t xml:space="preserve"> </w:t>
      </w:r>
      <w:r w:rsidR="00651216">
        <w:rPr>
          <w:color w:val="000000"/>
        </w:rPr>
        <w:t>восемьсот шестьдесят два</w:t>
      </w:r>
      <w:r w:rsidR="0032784C">
        <w:rPr>
          <w:color w:val="000000"/>
        </w:rPr>
        <w:t xml:space="preserve">) </w:t>
      </w:r>
      <w:r w:rsidR="0016489D">
        <w:rPr>
          <w:color w:val="000000"/>
        </w:rPr>
        <w:t>руб.</w:t>
      </w:r>
      <w:r w:rsidR="00651216">
        <w:rPr>
          <w:color w:val="000000"/>
        </w:rPr>
        <w:t xml:space="preserve"> 70 коп. </w:t>
      </w:r>
      <w:r w:rsidR="0065524B">
        <w:t xml:space="preserve"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</w:t>
      </w:r>
      <w:r w:rsidR="0065524B" w:rsidRPr="00056532">
        <w:rPr>
          <w:color w:val="000000"/>
        </w:rPr>
        <w:t>являются объектом налогообложения НДС (пп.15 ст.146 Налогового кодекса РФ).</w:t>
      </w:r>
    </w:p>
    <w:p w14:paraId="52522475" w14:textId="77777777" w:rsidR="00056532" w:rsidRPr="00056532" w:rsidRDefault="006A75D1" w:rsidP="00056532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056532" w:rsidRPr="00056532">
        <w:rPr>
          <w:color w:val="000000"/>
        </w:rPr>
        <w:t>Если в течение 5 рабочих дней с даты начала действия публичного предложения Имущество не продано по Цене, то Цена подлежит последовательному снижению каждые пять рабочих дней на 36 486,27 руб. и составит:</w:t>
      </w:r>
    </w:p>
    <w:p w14:paraId="344D8ED8" w14:textId="77777777" w:rsidR="00056532" w:rsidRPr="00056532" w:rsidRDefault="00056532" w:rsidP="00056532">
      <w:pPr>
        <w:ind w:firstLine="567"/>
        <w:jc w:val="both"/>
        <w:rPr>
          <w:color w:val="000000"/>
        </w:rPr>
      </w:pPr>
      <w:r w:rsidRPr="00056532">
        <w:rPr>
          <w:color w:val="000000"/>
        </w:rPr>
        <w:t>- с 26.05.2017 по 01.06.2017 – 364862,70 руб.</w:t>
      </w:r>
    </w:p>
    <w:p w14:paraId="1E6DD55A" w14:textId="77777777" w:rsidR="00056532" w:rsidRPr="00056532" w:rsidRDefault="00056532" w:rsidP="00056532">
      <w:pPr>
        <w:ind w:firstLine="567"/>
        <w:jc w:val="both"/>
        <w:rPr>
          <w:color w:val="000000"/>
        </w:rPr>
      </w:pPr>
      <w:r w:rsidRPr="00056532">
        <w:rPr>
          <w:color w:val="000000"/>
        </w:rPr>
        <w:t>- с 02.06.2017 по 08.06.2017 – 328376,43 руб.</w:t>
      </w:r>
    </w:p>
    <w:p w14:paraId="769EB236" w14:textId="77777777" w:rsidR="00056532" w:rsidRPr="00056532" w:rsidRDefault="00056532" w:rsidP="00056532">
      <w:pPr>
        <w:ind w:firstLine="567"/>
        <w:jc w:val="both"/>
        <w:rPr>
          <w:color w:val="000000"/>
        </w:rPr>
      </w:pPr>
      <w:r w:rsidRPr="00056532">
        <w:rPr>
          <w:color w:val="000000"/>
        </w:rPr>
        <w:t>- с 09.06.2017 по 16.06.2017 – 291890,16 руб.</w:t>
      </w:r>
    </w:p>
    <w:p w14:paraId="4127BDA0" w14:textId="77777777" w:rsidR="00056532" w:rsidRPr="00056532" w:rsidRDefault="00056532" w:rsidP="00056532">
      <w:pPr>
        <w:ind w:firstLine="567"/>
        <w:jc w:val="both"/>
        <w:rPr>
          <w:color w:val="000000"/>
        </w:rPr>
      </w:pPr>
      <w:r w:rsidRPr="00056532">
        <w:rPr>
          <w:color w:val="000000"/>
        </w:rPr>
        <w:t>- с 19.06.2017 по 23.06.2017 – 255403,89 руб.</w:t>
      </w:r>
    </w:p>
    <w:p w14:paraId="2CA26E48" w14:textId="77777777" w:rsidR="00056532" w:rsidRPr="00056532" w:rsidRDefault="00056532" w:rsidP="00056532">
      <w:pPr>
        <w:ind w:firstLine="567"/>
        <w:jc w:val="both"/>
        <w:rPr>
          <w:color w:val="000000"/>
        </w:rPr>
      </w:pPr>
      <w:r w:rsidRPr="00056532">
        <w:rPr>
          <w:color w:val="000000"/>
        </w:rPr>
        <w:t>- с 26.06.2017 по 30.06.2017 – 218917,62 руб.</w:t>
      </w:r>
    </w:p>
    <w:p w14:paraId="6E6D7ABF" w14:textId="77777777" w:rsidR="00056532" w:rsidRPr="00056532" w:rsidRDefault="00056532" w:rsidP="00056532">
      <w:pPr>
        <w:pStyle w:val="ab"/>
        <w:tabs>
          <w:tab w:val="left" w:pos="426"/>
        </w:tabs>
        <w:ind w:left="0" w:firstLine="567"/>
        <w:jc w:val="both"/>
        <w:rPr>
          <w:rFonts w:eastAsia="Times New Roman" w:cs="Times New Roman"/>
          <w:lang w:val="ru-RU" w:eastAsia="ru-RU" w:bidi="ar-SA"/>
        </w:rPr>
      </w:pPr>
      <w:r w:rsidRPr="00056532">
        <w:rPr>
          <w:rFonts w:eastAsia="Times New Roman" w:cs="Times New Roman"/>
          <w:lang w:val="ru-RU" w:eastAsia="ru-RU" w:bidi="ar-SA"/>
        </w:rPr>
        <w:t>Минимальная цена продажи, за которую может быть продано Имущество («цена отсечения»), установлена в размере 218 917,62 руб.</w:t>
      </w:r>
    </w:p>
    <w:p w14:paraId="620B105A" w14:textId="1BD3681B" w:rsidR="00056532" w:rsidRDefault="00056532" w:rsidP="00DF235E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1.5.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составляет </w:t>
      </w:r>
      <w:r w:rsidR="00695568">
        <w:rPr>
          <w:color w:val="000000"/>
        </w:rPr>
        <w:t>2</w:t>
      </w:r>
      <w:r w:rsidR="0016489D">
        <w:rPr>
          <w:color w:val="000000"/>
        </w:rPr>
        <w:t>0</w:t>
      </w:r>
      <w:r w:rsidR="0032784C">
        <w:rPr>
          <w:color w:val="000000"/>
        </w:rPr>
        <w:t>%</w:t>
      </w:r>
      <w:r w:rsidR="00643746">
        <w:rPr>
          <w:color w:val="000000"/>
        </w:rPr>
        <w:t xml:space="preserve"> </w:t>
      </w:r>
      <w:r>
        <w:rPr>
          <w:color w:val="000000"/>
        </w:rPr>
        <w:t xml:space="preserve">продажной цена Имущества для определенного периода проведения торгов посредством публичного предложения. Точная сумма </w:t>
      </w:r>
      <w:r w:rsidR="003B5D4B">
        <w:rPr>
          <w:color w:val="000000"/>
        </w:rPr>
        <w:t xml:space="preserve">задатка </w:t>
      </w:r>
      <w:r>
        <w:rPr>
          <w:color w:val="000000"/>
        </w:rPr>
        <w:t>для каждого периода указана в объявлении о проведении торгов на ЭТП.</w:t>
      </w:r>
    </w:p>
    <w:p w14:paraId="5821D950" w14:textId="738B7534" w:rsidR="00CB7933" w:rsidRPr="00F71ED8" w:rsidRDefault="00643746" w:rsidP="00DF235E">
      <w:pPr>
        <w:ind w:firstLine="567"/>
        <w:jc w:val="both"/>
      </w:pPr>
      <w:r>
        <w:t>1.</w:t>
      </w:r>
      <w:r w:rsidR="00056532">
        <w:t>6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3A00CBBF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 Передача денежных средств</w:t>
      </w:r>
    </w:p>
    <w:p w14:paraId="557B2E6A" w14:textId="77777777" w:rsidR="00202A85" w:rsidRPr="00202A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</w:t>
      </w:r>
      <w:r w:rsidR="0032784C">
        <w:rPr>
          <w:color w:val="000000"/>
        </w:rPr>
        <w:t>с таким расчетом, чтобы задаток поступил на расчетный счет</w:t>
      </w:r>
      <w:r w:rsidR="00FC7053">
        <w:rPr>
          <w:color w:val="000000"/>
        </w:rPr>
        <w:t xml:space="preserve">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651216">
        <w:rPr>
          <w:color w:val="000000"/>
        </w:rPr>
        <w:t xml:space="preserve">, </w:t>
      </w:r>
      <w:r w:rsidR="00202A85" w:rsidRPr="00202A85">
        <w:rPr>
          <w:color w:val="000000"/>
        </w:rPr>
        <w:t>не позднее даты и времени окончания приема заявок на участие в торгах для соответствующего периода проведения торгов.</w:t>
      </w:r>
    </w:p>
    <w:p w14:paraId="38F71968" w14:textId="528E1F12" w:rsidR="00643746" w:rsidRDefault="00202A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2.2. </w:t>
      </w:r>
      <w:r w:rsidR="006E730E"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="006E730E"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77116128" w14:textId="77777777" w:rsidR="00FC7053" w:rsidRDefault="00FC7053" w:rsidP="00FC7053">
      <w:pPr>
        <w:ind w:firstLine="567"/>
        <w:jc w:val="both"/>
      </w:pPr>
      <w:r>
        <w:t>Получатель: Поплаухина Вера Вячеславовна</w:t>
      </w:r>
    </w:p>
    <w:p w14:paraId="70C92062" w14:textId="77777777" w:rsidR="00FC7053" w:rsidRDefault="00FC7053" w:rsidP="00FC7053">
      <w:pPr>
        <w:ind w:firstLine="567"/>
        <w:jc w:val="both"/>
      </w:pPr>
      <w:r>
        <w:t>р/с 40817810325860141562 в ЦОПП №8626/07771 ПАО Сбербанк России, БИК 048602673, к/с 30101810600000000673.</w:t>
      </w:r>
    </w:p>
    <w:p w14:paraId="7A650533" w14:textId="2DED6BCE" w:rsidR="009A3B97" w:rsidRDefault="00C31285" w:rsidP="005E38A3">
      <w:pPr>
        <w:ind w:firstLine="567"/>
        <w:jc w:val="both"/>
        <w:rPr>
          <w:color w:val="000000"/>
        </w:rPr>
      </w:pPr>
      <w:r w:rsidRPr="00AC6832">
        <w:rPr>
          <w:color w:val="000000"/>
        </w:rPr>
        <w:lastRenderedPageBreak/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546F054A" w14:textId="4B9E7000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A005ED" w:rsidRPr="00AC6832">
        <w:rPr>
          <w:color w:val="000000"/>
        </w:rPr>
        <w:t>10</w:t>
      </w:r>
      <w:r w:rsidRPr="00AC6832">
        <w:rPr>
          <w:color w:val="000000"/>
        </w:rPr>
        <w:t xml:space="preserve"> (</w:t>
      </w:r>
      <w:r w:rsidR="00A005ED" w:rsidRPr="00AC6832">
        <w:rPr>
          <w:color w:val="000000"/>
        </w:rPr>
        <w:t>десяти</w:t>
      </w:r>
      <w:r w:rsidRPr="00AC6832">
        <w:rPr>
          <w:color w:val="000000"/>
        </w:rPr>
        <w:t xml:space="preserve">) 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46988CD6" w14:textId="0FE70F34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01419450" w14:textId="77777777" w:rsidR="00097FDA" w:rsidRDefault="003E1765" w:rsidP="00097FDA">
            <w:pPr>
              <w:ind w:firstLine="24"/>
              <w:jc w:val="both"/>
            </w:pPr>
            <w:r w:rsidRPr="00903C4E">
              <w:t>р/с</w:t>
            </w:r>
            <w:r w:rsidR="00450A93">
              <w:t xml:space="preserve"> для зачисления задатка</w:t>
            </w:r>
            <w:r w:rsidR="00097FDA">
              <w:t>:</w:t>
            </w:r>
          </w:p>
          <w:p w14:paraId="003DC057" w14:textId="77777777" w:rsidR="00FC7053" w:rsidRDefault="00FC7053" w:rsidP="00FC7053">
            <w:pPr>
              <w:jc w:val="both"/>
            </w:pPr>
            <w:r>
              <w:t>Получатель: Поплаухина Вера Вячеславовна</w:t>
            </w:r>
          </w:p>
          <w:p w14:paraId="12EFCD8D" w14:textId="2D23DC9B" w:rsidR="00097FDA" w:rsidRDefault="00FC7053" w:rsidP="00FC7053">
            <w:pPr>
              <w:jc w:val="both"/>
            </w:pPr>
            <w:r>
              <w:t xml:space="preserve">р/с 40817810325860141562 в ЦОПП №8626/07771 ПАО Сбербанк России, БИК 048602673, к/с 30101810600000000673 </w:t>
            </w:r>
          </w:p>
          <w:p w14:paraId="475895E6" w14:textId="212E068D" w:rsidR="00F71ED8" w:rsidRPr="00712C41" w:rsidRDefault="006F7D08" w:rsidP="00450A93">
            <w:pPr>
              <w:jc w:val="both"/>
              <w:rPr>
                <w:b/>
              </w:rPr>
            </w:pPr>
            <w:r>
              <w:t>______</w:t>
            </w:r>
            <w:r w:rsidR="00450A93">
              <w:t>_______</w:t>
            </w:r>
            <w:r>
              <w:t>__________ /</w:t>
            </w:r>
            <w:r w:rsidR="00450A93">
              <w:t>П.В. Костин</w:t>
            </w:r>
            <w:r>
              <w:t>/</w:t>
            </w: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DF235E">
      <w:pPr>
        <w:pStyle w:val="a4"/>
        <w:ind w:firstLine="567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sectPr w:rsidR="00B374A8" w:rsidSect="00932D89">
      <w:pgSz w:w="11906" w:h="16838"/>
      <w:pgMar w:top="1134" w:right="866" w:bottom="851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F8"/>
    <w:rsid w:val="0000497C"/>
    <w:rsid w:val="000058D2"/>
    <w:rsid w:val="00056532"/>
    <w:rsid w:val="00065FCE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02A85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306CB2"/>
    <w:rsid w:val="00324B38"/>
    <w:rsid w:val="0032784C"/>
    <w:rsid w:val="00331CF0"/>
    <w:rsid w:val="003527A4"/>
    <w:rsid w:val="00361820"/>
    <w:rsid w:val="003656CD"/>
    <w:rsid w:val="003926FE"/>
    <w:rsid w:val="003B5D4B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75668"/>
    <w:rsid w:val="00586BF5"/>
    <w:rsid w:val="00595C3D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121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3125C"/>
    <w:rsid w:val="00932D89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A26BD"/>
    <w:rsid w:val="00CA41E3"/>
    <w:rsid w:val="00CB47A2"/>
    <w:rsid w:val="00CB7933"/>
    <w:rsid w:val="00CC3E69"/>
    <w:rsid w:val="00D04916"/>
    <w:rsid w:val="00D45387"/>
    <w:rsid w:val="00D469F5"/>
    <w:rsid w:val="00D6155A"/>
    <w:rsid w:val="00D66153"/>
    <w:rsid w:val="00D76BE8"/>
    <w:rsid w:val="00D86748"/>
    <w:rsid w:val="00DD3A97"/>
    <w:rsid w:val="00DD6CD8"/>
    <w:rsid w:val="00DE0D04"/>
    <w:rsid w:val="00DF235E"/>
    <w:rsid w:val="00E16417"/>
    <w:rsid w:val="00E16B0D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lk">
    <w:name w:val="blk"/>
    <w:basedOn w:val="a0"/>
    <w:rsid w:val="00651216"/>
  </w:style>
  <w:style w:type="paragraph" w:styleId="ab">
    <w:name w:val="List Paragraph"/>
    <w:basedOn w:val="a"/>
    <w:uiPriority w:val="34"/>
    <w:qFormat/>
    <w:rsid w:val="00056532"/>
    <w:pPr>
      <w:widowControl w:val="0"/>
      <w:suppressAutoHyphens/>
      <w:ind w:left="720"/>
      <w:contextualSpacing/>
    </w:pPr>
    <w:rPr>
      <w:rFonts w:eastAsia="Lucida Sans Unicode" w:cs="Tahoma"/>
      <w:color w:val="00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21</cp:revision>
  <cp:lastPrinted>2013-05-22T07:28:00Z</cp:lastPrinted>
  <dcterms:created xsi:type="dcterms:W3CDTF">2016-08-20T12:55:00Z</dcterms:created>
  <dcterms:modified xsi:type="dcterms:W3CDTF">2017-05-25T14:22:00Z</dcterms:modified>
</cp:coreProperties>
</file>