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E8" w:rsidRDefault="00C77A67" w:rsidP="00CD39E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</w:t>
      </w:r>
      <w:r w:rsidR="00CD39E8">
        <w:rPr>
          <w:rFonts w:ascii="Times New Roman" w:hAnsi="Times New Roman"/>
          <w:sz w:val="22"/>
          <w:szCs w:val="22"/>
        </w:rPr>
        <w:t xml:space="preserve"> </w:t>
      </w:r>
      <w:r w:rsidRPr="00DF16B4">
        <w:rPr>
          <w:rFonts w:ascii="Times New Roman" w:hAnsi="Times New Roman"/>
          <w:sz w:val="22"/>
          <w:szCs w:val="22"/>
        </w:rPr>
        <w:t>№________</w:t>
      </w:r>
    </w:p>
    <w:p w:rsidR="00CD39E8" w:rsidRPr="00CD39E8" w:rsidRDefault="00CD39E8" w:rsidP="00CD39E8">
      <w:pPr>
        <w:pStyle w:val="ConsTitle"/>
        <w:widowControl/>
        <w:ind w:firstLine="7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3068FC">
        <w:rPr>
          <w:rFonts w:ascii="Times New Roman" w:hAnsi="Times New Roman"/>
          <w:sz w:val="22"/>
          <w:szCs w:val="22"/>
        </w:rPr>
        <w:t>Казань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3068FC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3068FC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3068FC">
        <w:rPr>
          <w:rFonts w:ascii="Times New Roman" w:hAnsi="Times New Roman"/>
          <w:sz w:val="22"/>
          <w:szCs w:val="22"/>
        </w:rPr>
        <w:t>__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3068FC" w:rsidP="00C77A67">
      <w:pPr>
        <w:ind w:firstLine="708"/>
        <w:jc w:val="both"/>
        <w:rPr>
          <w:sz w:val="22"/>
          <w:szCs w:val="22"/>
        </w:rPr>
      </w:pPr>
      <w:r w:rsidRPr="003068FC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3068FC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3068FC">
        <w:rPr>
          <w:sz w:val="22"/>
          <w:szCs w:val="22"/>
        </w:rPr>
        <w:t>Апастовский</w:t>
      </w:r>
      <w:proofErr w:type="spellEnd"/>
      <w:r w:rsidRPr="003068FC">
        <w:rPr>
          <w:sz w:val="22"/>
          <w:szCs w:val="22"/>
        </w:rPr>
        <w:t xml:space="preserve"> район, с. </w:t>
      </w:r>
      <w:proofErr w:type="spellStart"/>
      <w:r w:rsidRPr="003068FC">
        <w:rPr>
          <w:sz w:val="22"/>
          <w:szCs w:val="22"/>
        </w:rPr>
        <w:t>Булым-Булыхчи</w:t>
      </w:r>
      <w:proofErr w:type="spellEnd"/>
      <w:r w:rsidRPr="003068FC">
        <w:rPr>
          <w:sz w:val="22"/>
          <w:szCs w:val="22"/>
        </w:rPr>
        <w:t xml:space="preserve">, </w:t>
      </w:r>
      <w:proofErr w:type="spellStart"/>
      <w:r w:rsidRPr="003068FC">
        <w:rPr>
          <w:sz w:val="22"/>
          <w:szCs w:val="22"/>
        </w:rPr>
        <w:t>ул.Татарстан</w:t>
      </w:r>
      <w:proofErr w:type="spellEnd"/>
      <w:r w:rsidRPr="003068FC">
        <w:rPr>
          <w:sz w:val="22"/>
          <w:szCs w:val="22"/>
        </w:rPr>
        <w:t>, д. 1А)</w:t>
      </w:r>
      <w:r w:rsidRPr="003068FC">
        <w:rPr>
          <w:bCs/>
          <w:iCs/>
          <w:sz w:val="22"/>
          <w:szCs w:val="22"/>
        </w:rPr>
        <w:t xml:space="preserve"> </w:t>
      </w:r>
      <w:r w:rsidRPr="003068FC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827760" w:rsidRPr="003068FC">
        <w:rPr>
          <w:sz w:val="22"/>
          <w:szCs w:val="22"/>
        </w:rPr>
        <w:t>,</w:t>
      </w:r>
      <w:r w:rsidR="00827760" w:rsidRPr="00827760">
        <w:rPr>
          <w:sz w:val="22"/>
          <w:szCs w:val="22"/>
        </w:rPr>
        <w:t xml:space="preserve"> именуемое в дальнейшем </w:t>
      </w:r>
      <w:r w:rsidR="00827760" w:rsidRPr="003068FC">
        <w:rPr>
          <w:b/>
          <w:sz w:val="22"/>
          <w:szCs w:val="22"/>
        </w:rPr>
        <w:t>«Организатор торгов»</w:t>
      </w:r>
      <w:r w:rsidR="00827760" w:rsidRPr="00827760">
        <w:rPr>
          <w:sz w:val="22"/>
          <w:szCs w:val="22"/>
        </w:rPr>
        <w:t>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ООО «</w:t>
      </w:r>
      <w:r w:rsidR="003068FC">
        <w:rPr>
          <w:sz w:val="22"/>
          <w:szCs w:val="22"/>
        </w:rPr>
        <w:t>СХП им. Рахимова</w:t>
      </w:r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3068FC">
        <w:rPr>
          <w:sz w:val="22"/>
          <w:szCs w:val="22"/>
        </w:rPr>
        <w:t>_____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068FC">
        <w:rPr>
          <w:i/>
          <w:sz w:val="22"/>
          <w:szCs w:val="22"/>
        </w:rPr>
        <w:t>(наименование лота)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 xml:space="preserve"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</w:t>
      </w:r>
      <w:r w:rsidR="0038366D">
        <w:rPr>
          <w:sz w:val="22"/>
          <w:szCs w:val="22"/>
        </w:rPr>
        <w:t>электронной торговой площадки</w:t>
      </w:r>
      <w:r w:rsidRPr="00DF16B4">
        <w:rPr>
          <w:sz w:val="22"/>
          <w:szCs w:val="22"/>
        </w:rPr>
        <w:t>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 w:rsidR="001A6145">
        <w:rPr>
          <w:sz w:val="22"/>
          <w:szCs w:val="22"/>
        </w:rPr>
        <w:t>__</w:t>
      </w:r>
      <w:r w:rsidRPr="00DF16B4">
        <w:rPr>
          <w:sz w:val="22"/>
          <w:szCs w:val="22"/>
        </w:rPr>
        <w:t xml:space="preserve">» </w:t>
      </w:r>
      <w:r w:rsidR="001A6145">
        <w:rPr>
          <w:sz w:val="22"/>
          <w:szCs w:val="22"/>
        </w:rPr>
        <w:t>_____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201</w:t>
      </w:r>
      <w:r w:rsidR="0038366D">
        <w:rPr>
          <w:sz w:val="22"/>
          <w:szCs w:val="22"/>
        </w:rPr>
        <w:t>8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«Коммерсантъ» (№</w:t>
      </w:r>
      <w:r w:rsidR="001A6145">
        <w:rPr>
          <w:sz w:val="22"/>
          <w:szCs w:val="22"/>
        </w:rPr>
        <w:t>___</w:t>
      </w:r>
      <w:r w:rsidR="000614CF">
        <w:rPr>
          <w:sz w:val="22"/>
          <w:szCs w:val="22"/>
        </w:rPr>
        <w:t>, информационное сообщение №</w:t>
      </w:r>
      <w:r w:rsidR="003068FC" w:rsidRPr="003068FC">
        <w:t xml:space="preserve"> </w:t>
      </w:r>
      <w:r w:rsidR="001A6145">
        <w:rPr>
          <w:sz w:val="22"/>
          <w:szCs w:val="22"/>
        </w:rPr>
        <w:t>_____________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1A6145">
        <w:rPr>
          <w:sz w:val="22"/>
          <w:szCs w:val="22"/>
        </w:rPr>
        <w:t>__</w:t>
      </w:r>
      <w:bookmarkStart w:id="0" w:name="_GoBack"/>
      <w:bookmarkEnd w:id="0"/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</w:t>
      </w:r>
      <w:r w:rsidR="0038366D">
        <w:rPr>
          <w:rFonts w:ascii="Times New Roman" w:hAnsi="Times New Roman"/>
          <w:b w:val="0"/>
          <w:sz w:val="22"/>
          <w:szCs w:val="22"/>
        </w:rPr>
        <w:t xml:space="preserve"> или не приложил к заявке реквизиты для возврата задатка</w:t>
      </w:r>
      <w:r w:rsidRPr="00DF16B4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3068FC" w:rsidP="00C77A67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11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6663"/>
      </w:tblGrid>
      <w:tr w:rsidR="003068FC" w:rsidRPr="00DF16B4" w:rsidTr="003068FC">
        <w:tc>
          <w:tcPr>
            <w:tcW w:w="5245" w:type="dxa"/>
          </w:tcPr>
          <w:p w:rsidR="003068FC" w:rsidRDefault="003068FC" w:rsidP="003068FC">
            <w:r w:rsidRPr="00DF16B4">
              <w:rPr>
                <w:sz w:val="22"/>
                <w:szCs w:val="22"/>
              </w:rPr>
              <w:t>ОРГАНИЗАТОР ТОРГОВ:</w:t>
            </w:r>
          </w:p>
          <w:p w:rsidR="003068FC" w:rsidRDefault="003068FC" w:rsidP="003068FC"/>
          <w:p w:rsidR="0038366D" w:rsidRDefault="0038366D" w:rsidP="003068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Default="003068FC" w:rsidP="003068FC">
            <w:pPr>
              <w:rPr>
                <w:b/>
              </w:rPr>
            </w:pPr>
          </w:p>
          <w:p w:rsidR="0038366D" w:rsidRPr="0038366D" w:rsidRDefault="0038366D" w:rsidP="003068FC">
            <w:r w:rsidRPr="0038366D">
              <w:t>Счет электронной торговой площадки для перечисления задатка: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ООО «ВЭТП»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ИНН/КПП 6230079253/623001001,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р/с: № 40702810602000052352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в Ярославский ф-л ПАО «Промсвязьбанк»,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ИНН банка 7744000912,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к/с № 30101810300000000760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в отделение Ярославль Банка России, </w:t>
            </w:r>
          </w:p>
          <w:p w:rsidR="003068FC" w:rsidRPr="0038366D" w:rsidRDefault="0038366D" w:rsidP="003068FC">
            <w:r w:rsidRPr="0038366D">
              <w:rPr>
                <w:sz w:val="22"/>
                <w:szCs w:val="22"/>
              </w:rPr>
              <w:t>БИК 047888760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5E4675" w:rsidRDefault="003068FC" w:rsidP="003068FC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3068FC" w:rsidRPr="00DF16B4" w:rsidRDefault="003068FC" w:rsidP="000875B5">
            <w:pPr>
              <w:spacing w:line="216" w:lineRule="auto"/>
              <w:jc w:val="center"/>
            </w:pPr>
          </w:p>
        </w:tc>
        <w:tc>
          <w:tcPr>
            <w:tcW w:w="6663" w:type="dxa"/>
          </w:tcPr>
          <w:p w:rsidR="003068FC" w:rsidRPr="00DF16B4" w:rsidRDefault="003068FC" w:rsidP="003068FC">
            <w:pPr>
              <w:spacing w:line="216" w:lineRule="auto"/>
              <w:jc w:val="both"/>
            </w:pPr>
            <w:r w:rsidRPr="00DF16B4">
              <w:rPr>
                <w:sz w:val="22"/>
                <w:szCs w:val="22"/>
              </w:rPr>
              <w:t>ПРЕТЕНДЕНТ:</w:t>
            </w:r>
          </w:p>
          <w:p w:rsidR="003068FC" w:rsidRPr="00DF16B4" w:rsidRDefault="003068FC" w:rsidP="003068FC"/>
        </w:tc>
      </w:tr>
      <w:tr w:rsidR="003068FC" w:rsidRPr="00963581" w:rsidTr="003068FC">
        <w:trPr>
          <w:trHeight w:val="2276"/>
        </w:trPr>
        <w:tc>
          <w:tcPr>
            <w:tcW w:w="5245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  <w:tc>
          <w:tcPr>
            <w:tcW w:w="6663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775"/>
    <w:rsid w:val="00050F7E"/>
    <w:rsid w:val="0005351C"/>
    <w:rsid w:val="00055067"/>
    <w:rsid w:val="000614CF"/>
    <w:rsid w:val="00120775"/>
    <w:rsid w:val="001A0A81"/>
    <w:rsid w:val="001A6145"/>
    <w:rsid w:val="0026028F"/>
    <w:rsid w:val="00287F5F"/>
    <w:rsid w:val="002F3049"/>
    <w:rsid w:val="003068FC"/>
    <w:rsid w:val="003306CC"/>
    <w:rsid w:val="00352622"/>
    <w:rsid w:val="0038366D"/>
    <w:rsid w:val="00415DC2"/>
    <w:rsid w:val="004965E1"/>
    <w:rsid w:val="005231C3"/>
    <w:rsid w:val="0056699E"/>
    <w:rsid w:val="005676A0"/>
    <w:rsid w:val="0057209D"/>
    <w:rsid w:val="005B4379"/>
    <w:rsid w:val="00711802"/>
    <w:rsid w:val="00797D98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CD39E8"/>
    <w:rsid w:val="00D05198"/>
    <w:rsid w:val="00D06311"/>
    <w:rsid w:val="00D22270"/>
    <w:rsid w:val="00D30A4E"/>
    <w:rsid w:val="00DA083D"/>
    <w:rsid w:val="00DA6563"/>
    <w:rsid w:val="00DD29FA"/>
    <w:rsid w:val="00E17505"/>
    <w:rsid w:val="00E83827"/>
    <w:rsid w:val="00EA5033"/>
    <w:rsid w:val="00F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D3D1"/>
  <w15:docId w15:val="{F0AD4B3B-BC63-439E-80BF-68C4093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Заголовок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2016-11-30T13:12:00Z</cp:lastPrinted>
  <dcterms:created xsi:type="dcterms:W3CDTF">2014-05-16T11:09:00Z</dcterms:created>
  <dcterms:modified xsi:type="dcterms:W3CDTF">2018-09-03T08:14:00Z</dcterms:modified>
</cp:coreProperties>
</file>