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631F52" w:rsidRPr="006D5EBB">
        <w:rPr>
          <w:b/>
          <w:color w:val="000000"/>
        </w:rPr>
        <w:t>недвижимого имущества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8832FA">
        <w:t>______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</w:r>
      <w:r w:rsidR="00FD2CDC">
        <w:t xml:space="preserve">                                     </w:t>
      </w:r>
      <w:proofErr w:type="gramStart"/>
      <w:r w:rsidR="00FD2CDC">
        <w:t xml:space="preserve">  </w:t>
      </w:r>
      <w:r w:rsidRPr="006D5EBB">
        <w:t xml:space="preserve"> «</w:t>
      </w:r>
      <w:proofErr w:type="gramEnd"/>
      <w:r w:rsidRPr="006D5EBB">
        <w:t>__» ______ 201</w:t>
      </w:r>
      <w:r w:rsidR="00FD2CDC">
        <w:t>9</w:t>
      </w:r>
      <w:r w:rsidRPr="006D5EBB">
        <w:t xml:space="preserve"> года</w:t>
      </w: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0D70AB" w:rsidRDefault="008832FA" w:rsidP="003175E3">
      <w:pPr>
        <w:spacing w:line="228" w:lineRule="auto"/>
        <w:ind w:firstLine="708"/>
        <w:jc w:val="both"/>
      </w:pPr>
      <w:r w:rsidRPr="008832FA">
        <w:rPr>
          <w:b/>
        </w:rPr>
        <w:t>Большаков Александр Николаевич</w:t>
      </w:r>
      <w:r w:rsidRPr="008832FA">
        <w:t xml:space="preserve"> (СНИЛС 101-351-651-92; ИНН 600510225223; адрес для корреспонденции: 109431, г. Москва, ул. Авиаконструктора Миля, д. 14, кв. 73), член САУ «СРО «ДЕЛО» (ОГРН 1035002205919; ИНН 5010029544; 105082, г. Москва, а/я № 85; САУ «СРО «ДЕЛО») являющийся финансовым управляющим Русакова Владимира Васильевича (дата рождения: 03.05.1954 г., место рождения: г. Каунас, Литва, СНИЛС: 025-588-751 84, ИНН: 391800110433, место жительства: 238535, Калининградская обл., Зеленоградский район, п. Морское, ул. Дачная, д. 14), действующий на основании Решения Арбитражного суда Калининградской области по делу №А21-10273/2017 от 26.07.2018 г. (резолютивная часть от 23.07.2018 г.), </w:t>
      </w:r>
      <w:r w:rsidR="003650B5" w:rsidRPr="00F3070B">
        <w:t>именуем</w:t>
      </w:r>
      <w:r>
        <w:t>ый</w:t>
      </w:r>
      <w:r w:rsidR="003650B5" w:rsidRPr="00F3070B">
        <w:t xml:space="preserve"> в дальнейшем </w:t>
      </w:r>
      <w:r w:rsidR="003650B5" w:rsidRPr="00F3070B">
        <w:rPr>
          <w:b/>
        </w:rPr>
        <w:t>«</w:t>
      </w:r>
      <w:r w:rsidR="003650B5">
        <w:rPr>
          <w:b/>
        </w:rPr>
        <w:t>Продавец</w:t>
      </w:r>
      <w:r w:rsidR="003650B5" w:rsidRPr="00F3070B">
        <w:rPr>
          <w:b/>
        </w:rPr>
        <w:t xml:space="preserve">» </w:t>
      </w:r>
      <w:r w:rsidR="003175E3" w:rsidRPr="00370FC5">
        <w:t>с</w:t>
      </w:r>
      <w:r w:rsidR="003175E3" w:rsidRPr="006D5EBB">
        <w:t xml:space="preserve"> одной стороны, и</w:t>
      </w:r>
    </w:p>
    <w:p w:rsidR="000D70AB" w:rsidRDefault="000D70AB" w:rsidP="000D70AB">
      <w:pPr>
        <w:spacing w:line="228" w:lineRule="auto"/>
        <w:jc w:val="both"/>
      </w:pPr>
    </w:p>
    <w:p w:rsidR="003175E3" w:rsidRPr="006D5EBB" w:rsidRDefault="003175E3" w:rsidP="000D70AB">
      <w:pPr>
        <w:spacing w:line="228" w:lineRule="auto"/>
        <w:jc w:val="both"/>
      </w:pPr>
      <w:r w:rsidRPr="006D5EBB">
        <w:t xml:space="preserve"> _______ «_____» (сокра</w:t>
      </w:r>
      <w:r w:rsidR="00EF7CC1" w:rsidRPr="006D5EBB">
        <w:t>щенное наименование ___ «___»,</w:t>
      </w:r>
      <w:r w:rsidRPr="006D5EBB"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Pr="006D5EBB">
          <w:t>2002 г</w:t>
        </w:r>
      </w:smartTag>
      <w:r w:rsidRPr="006D5EBB">
        <w:t>. Местонахождение ______</w:t>
      </w:r>
      <w:r w:rsidRPr="006D5EBB">
        <w:rPr>
          <w:bCs/>
          <w:iCs/>
        </w:rPr>
        <w:t xml:space="preserve">, Российская Федерация, г. ______, ______, д. __, </w:t>
      </w:r>
      <w:r w:rsidRPr="006D5EBB">
        <w:t>ИНН _____, Свидетельство о постановке на учет в налоговом органе от __.__.____г., серия __ № _____, выдано __ ______ 20__ г., КПП _________), именуем</w:t>
      </w:r>
      <w:r w:rsidR="003650B5">
        <w:t>ый(</w:t>
      </w:r>
      <w:proofErr w:type="spellStart"/>
      <w:r w:rsidRPr="006D5EBB">
        <w:t>ое</w:t>
      </w:r>
      <w:proofErr w:type="spellEnd"/>
      <w:r w:rsidR="003650B5">
        <w:t>)</w:t>
      </w:r>
      <w:r w:rsidRPr="006D5EBB">
        <w:t xml:space="preserve"> далее </w:t>
      </w:r>
      <w:r w:rsidRPr="003650B5">
        <w:rPr>
          <w:b/>
        </w:rPr>
        <w:t>«Покупатель»</w:t>
      </w:r>
      <w:r w:rsidRPr="006D5EBB">
        <w:t>, в лице генерального директора</w:t>
      </w:r>
      <w:r w:rsidR="00631F52" w:rsidRPr="006D5EBB">
        <w:t>/</w:t>
      </w:r>
      <w:r w:rsidRPr="006D5EBB">
        <w:t xml:space="preserve"> гражданина ______ ______</w:t>
      </w:r>
      <w:r w:rsidRPr="006D5EBB">
        <w:rPr>
          <w:b/>
        </w:rPr>
        <w:t xml:space="preserve"> </w:t>
      </w:r>
      <w:r w:rsidRPr="006D5EBB">
        <w:t xml:space="preserve"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</w:t>
      </w:r>
      <w:r w:rsidRPr="008832FA">
        <w:rPr>
          <w:b/>
        </w:rPr>
        <w:t>«Стороны»</w:t>
      </w:r>
      <w:r w:rsidRPr="006D5EBB">
        <w:t xml:space="preserve"> заключили настоящий Договор (Далее - Договор) о нижеследующем.  </w:t>
      </w:r>
    </w:p>
    <w:p w:rsidR="008832FA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торгов</w:t>
      </w:r>
      <w:r w:rsidR="008832FA">
        <w:t xml:space="preserve"> №_____</w:t>
      </w:r>
      <w:r w:rsidRPr="006D5EBB">
        <w:t>, проведенных «__» ______ 201__г.</w:t>
      </w:r>
      <w:r w:rsidR="008832FA">
        <w:t xml:space="preserve"> на </w:t>
      </w:r>
      <w:r w:rsidR="008832FA" w:rsidRPr="008832FA">
        <w:t>электронной торговой площадке ООО «ВЭТП» (юр. адрес: 390037, Рязанская область, г. Рязань, ул. Зубковой, д.18в. адрес для корреспонденции: 390000, Рязанская область, г. Рязань, ул. Право-</w:t>
      </w:r>
      <w:proofErr w:type="spellStart"/>
      <w:r w:rsidR="008832FA" w:rsidRPr="008832FA">
        <w:t>Лыбедская</w:t>
      </w:r>
      <w:proofErr w:type="spellEnd"/>
      <w:r w:rsidR="008832FA" w:rsidRPr="008832FA">
        <w:t>, д. 27, офис 35., сайт: http://торговая-площадка-вэтпю.рф , тел./факс: +7 (800) 777-89-17, далее-ЭТП)</w:t>
      </w:r>
      <w:r w:rsidRPr="006D5EBB">
        <w:t xml:space="preserve"> 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 xml:space="preserve">Сообщение о проведении торгов по продаже имущества опубликовано </w:t>
      </w:r>
      <w:r w:rsidR="008832FA">
        <w:t>на сайте Единого Федерального реестра о банкротстве</w:t>
      </w:r>
      <w:r w:rsidRPr="006D5EBB">
        <w:t xml:space="preserve"> №___ от _</w:t>
      </w:r>
      <w:proofErr w:type="gramStart"/>
      <w:r w:rsidRPr="006D5EBB">
        <w:t>_._</w:t>
      </w:r>
      <w:proofErr w:type="gramEnd"/>
      <w:r w:rsidRPr="006D5EBB">
        <w:t xml:space="preserve">_.201__г.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 xml:space="preserve">Протокол №__ о результатах проведения торгов по продаже имущества, принадлежащего </w:t>
      </w:r>
      <w:r w:rsidR="008832FA" w:rsidRPr="008832FA">
        <w:t>Русаков</w:t>
      </w:r>
      <w:r w:rsidR="008832FA">
        <w:t>у</w:t>
      </w:r>
      <w:r w:rsidR="008832FA" w:rsidRPr="008832FA">
        <w:t xml:space="preserve"> Владимир</w:t>
      </w:r>
      <w:r w:rsidR="008832FA">
        <w:t>у</w:t>
      </w:r>
      <w:r w:rsidR="008832FA" w:rsidRPr="008832FA">
        <w:t xml:space="preserve"> Васильевич</w:t>
      </w:r>
      <w:r w:rsidR="008832FA">
        <w:t>у</w:t>
      </w:r>
      <w:r w:rsidR="008832FA" w:rsidRPr="008832FA">
        <w:t xml:space="preserve"> </w:t>
      </w:r>
      <w:r w:rsidRPr="006D5EBB">
        <w:t>от «__» _______ 201_г.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201_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имущества </w:t>
      </w:r>
      <w:r w:rsidR="00D274A4" w:rsidRPr="008832FA">
        <w:t>Русакова Владимира Васильевича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>передачи</w:t>
      </w:r>
      <w:r w:rsidR="00DA0E86" w:rsidRPr="006D5EBB">
        <w:rPr>
          <w:color w:val="000000"/>
        </w:rPr>
        <w:t xml:space="preserve"> Имущества </w:t>
      </w:r>
      <w:r w:rsidR="00370FC5" w:rsidRPr="006D5EBB">
        <w:rPr>
          <w:color w:val="000000"/>
        </w:rPr>
        <w:t xml:space="preserve">по Акту приёма-передачи </w:t>
      </w:r>
      <w:r w:rsidRPr="006D5EBB">
        <w:rPr>
          <w:color w:val="000000"/>
        </w:rPr>
        <w:t xml:space="preserve">совместно с Покупателем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lastRenderedPageBreak/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 xml:space="preserve">подписания </w:t>
      </w:r>
      <w:r w:rsidR="00370FC5" w:rsidRPr="006D5EBB">
        <w:rPr>
          <w:color w:val="000000"/>
        </w:rPr>
        <w:t>по Акт</w:t>
      </w:r>
      <w:r w:rsidR="00370FC5">
        <w:rPr>
          <w:color w:val="000000"/>
        </w:rPr>
        <w:t>а</w:t>
      </w:r>
      <w:r w:rsidR="00370FC5" w:rsidRPr="006D5EBB">
        <w:rPr>
          <w:color w:val="000000"/>
        </w:rPr>
        <w:t xml:space="preserve"> приёма-передачи</w:t>
      </w:r>
      <w:r w:rsidR="00DA0E86" w:rsidRPr="006D5EBB">
        <w:rPr>
          <w:color w:val="000000"/>
        </w:rPr>
        <w:t xml:space="preserve"> Имущества </w:t>
      </w:r>
      <w:r w:rsidRPr="006D5EBB">
        <w:rPr>
          <w:color w:val="000000"/>
        </w:rPr>
        <w:t xml:space="preserve">совместно с Продавцом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, приобретаемого по настоящему Договору, составляет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="000D70AB">
        <w:t xml:space="preserve"> копеек (без учета НДС, </w:t>
      </w:r>
      <w:r w:rsidR="0038348F" w:rsidRPr="006D5EBB">
        <w:t xml:space="preserve">ввиду отсутствия налогооблагаемой базы на основании </w:t>
      </w:r>
      <w:proofErr w:type="spellStart"/>
      <w:r w:rsidR="0038348F" w:rsidRPr="006D5EBB">
        <w:t>пп</w:t>
      </w:r>
      <w:proofErr w:type="spellEnd"/>
      <w:r w:rsidR="0038348F" w:rsidRPr="006D5EBB">
        <w:t>. 15 п. 2 ст. 146 НК РФ</w:t>
      </w:r>
      <w:r w:rsidRPr="006D5EBB">
        <w:t>).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 xml:space="preserve">по продаже имущества </w:t>
      </w:r>
      <w:r w:rsidR="00D274A4" w:rsidRPr="008832FA">
        <w:t>Русакова Владимира Васильевича</w:t>
      </w:r>
      <w:r w:rsidRPr="006D5EBB">
        <w:t xml:space="preserve"> Покупатель в соответствии с Договором о задатке №</w:t>
      </w:r>
      <w:r w:rsidR="00151738" w:rsidRPr="006D5EBB">
        <w:t>__ от «__» _____.201_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151738" w:rsidRPr="006D5EBB">
        <w:t xml:space="preserve">от «__» _____.201_ г. </w:t>
      </w:r>
      <w:r w:rsidRPr="006D5EBB">
        <w:t xml:space="preserve">перечислил денежные средства </w:t>
      </w:r>
      <w:r w:rsidR="003650B5" w:rsidRPr="006D5EBB">
        <w:t xml:space="preserve">на </w:t>
      </w:r>
      <w:r w:rsidR="003650B5">
        <w:t xml:space="preserve">специальный </w:t>
      </w:r>
      <w:r w:rsidR="003650B5" w:rsidRPr="006D5EBB">
        <w:t>расчётный счёт</w:t>
      </w:r>
      <w:r w:rsidR="003650B5">
        <w:t xml:space="preserve"> для задатков Продавца</w:t>
      </w:r>
      <w:r w:rsidR="003650B5" w:rsidRPr="006D5EBB">
        <w:t xml:space="preserve"> </w:t>
      </w:r>
      <w:r w:rsidRPr="006D5EBB">
        <w:t xml:space="preserve">в размере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  <w:bookmarkStart w:id="0" w:name="_GoBack"/>
      <w:bookmarkEnd w:id="0"/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t xml:space="preserve">С момента подписания Акта приёма-передачи </w:t>
      </w:r>
      <w:r w:rsidR="005E2A9C" w:rsidRPr="006D5EBB">
        <w:rPr>
          <w:color w:val="000000"/>
        </w:rPr>
        <w:t>Имущества</w:t>
      </w:r>
      <w:r w:rsidRPr="006D5EBB">
        <w:t xml:space="preserve"> Покупателем ответственность за сохранность </w:t>
      </w:r>
      <w:r w:rsidR="005E2A9C" w:rsidRPr="006D5EBB">
        <w:rPr>
          <w:color w:val="000000"/>
        </w:rPr>
        <w:t>Имущества</w:t>
      </w:r>
      <w:r w:rsidRPr="006D5EBB">
        <w:t xml:space="preserve">, равно как и риск случайной порчи или гибели </w:t>
      </w:r>
      <w:r w:rsidR="005E2A9C" w:rsidRPr="006D5EBB">
        <w:rPr>
          <w:color w:val="000000"/>
        </w:rPr>
        <w:t>Имущества</w:t>
      </w:r>
      <w:r w:rsidRPr="006D5EBB">
        <w:t>, несет Покупатель.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государственной регистрации прав в ЕГРП.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Все расходы по государственной регистрации настоящего Договора, перехода прав собственности на </w:t>
      </w:r>
      <w:r w:rsidR="005E2A9C" w:rsidRPr="006D5EBB">
        <w:rPr>
          <w:color w:val="000000"/>
        </w:rPr>
        <w:t xml:space="preserve">Имущество </w:t>
      </w:r>
      <w:r w:rsidRPr="006D5EBB">
        <w:t xml:space="preserve">несет </w:t>
      </w:r>
      <w:r w:rsidR="003650B5">
        <w:t>Покупатель</w:t>
      </w:r>
      <w:r w:rsidRPr="006D5EBB"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>, уплачивает другой Стороне штраф в размере 0,</w:t>
      </w:r>
      <w:r w:rsidR="007B504A">
        <w:rPr>
          <w:color w:val="000000"/>
        </w:rPr>
        <w:t>0</w:t>
      </w:r>
      <w:r w:rsidRPr="006D5EBB">
        <w:rPr>
          <w:color w:val="000000"/>
        </w:rPr>
        <w:t xml:space="preserve">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</w:t>
      </w:r>
      <w:proofErr w:type="gramStart"/>
      <w:r w:rsidRPr="006D5EBB">
        <w:rPr>
          <w:bCs/>
        </w:rPr>
        <w:t>регламентируются  законодательством</w:t>
      </w:r>
      <w:proofErr w:type="gramEnd"/>
      <w:r w:rsidRPr="006D5EBB">
        <w:rPr>
          <w:bCs/>
        </w:rPr>
        <w:t xml:space="preserve">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 xml:space="preserve"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</w:t>
      </w:r>
      <w:r w:rsidRPr="006D5EBB">
        <w:lastRenderedPageBreak/>
        <w:t>прав на недвижимое имущество и сделок с ним.</w:t>
      </w:r>
    </w:p>
    <w:p w:rsidR="003E2ED5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746581" w:rsidRPr="006D5EBB" w:rsidRDefault="00746581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D274A4" w:rsidTr="00410652">
        <w:trPr>
          <w:trHeight w:val="3224"/>
        </w:trPr>
        <w:tc>
          <w:tcPr>
            <w:tcW w:w="4928" w:type="dxa"/>
          </w:tcPr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>Финансовый управляющий</w:t>
            </w:r>
          </w:p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 xml:space="preserve">Русакова Владимира Васильевича </w:t>
            </w:r>
          </w:p>
          <w:p w:rsidR="00D274A4" w:rsidRPr="00D274A4" w:rsidRDefault="00D274A4" w:rsidP="00D274A4">
            <w:r w:rsidRPr="00D274A4">
              <w:t>(дата рождения: 03.05.1954 г., место рождения: г. Каунас, Литва, СНИЛС: 025-588-751 84, ИНН: 391800110433, место жительства: 238535, Калининградская обл., Зеленоградский район, п. Морское, ул. Дачная, д. 14)</w:t>
            </w:r>
          </w:p>
          <w:p w:rsidR="00D274A4" w:rsidRPr="00D274A4" w:rsidRDefault="00D274A4" w:rsidP="00D274A4"/>
          <w:p w:rsidR="00D274A4" w:rsidRPr="00D274A4" w:rsidRDefault="00D274A4" w:rsidP="00D274A4">
            <w:r w:rsidRPr="00D274A4">
              <w:t xml:space="preserve">Русаков Владимир Васильевич ИНН 391800110433, </w:t>
            </w:r>
          </w:p>
          <w:p w:rsidR="00D274A4" w:rsidRPr="00D274A4" w:rsidRDefault="00D274A4" w:rsidP="00D274A4">
            <w:r w:rsidRPr="00D274A4">
              <w:t>р/</w:t>
            </w:r>
            <w:proofErr w:type="spellStart"/>
            <w:r w:rsidRPr="00D274A4">
              <w:t>сч</w:t>
            </w:r>
            <w:proofErr w:type="spellEnd"/>
            <w:r w:rsidRPr="00D274A4">
              <w:t xml:space="preserve"> 40817810763070004207 </w:t>
            </w:r>
          </w:p>
          <w:p w:rsidR="00D274A4" w:rsidRPr="00D274A4" w:rsidRDefault="00D274A4" w:rsidP="00D274A4">
            <w:r w:rsidRPr="00D274A4">
              <w:t xml:space="preserve">в Московский РФ АО «Россельхозбанк» г. Москва, </w:t>
            </w:r>
          </w:p>
          <w:p w:rsidR="00D274A4" w:rsidRPr="00D274A4" w:rsidRDefault="00D274A4" w:rsidP="00D274A4">
            <w:r w:rsidRPr="00D274A4">
              <w:t xml:space="preserve">БИК 044525430, </w:t>
            </w:r>
          </w:p>
          <w:p w:rsidR="00D274A4" w:rsidRPr="00D274A4" w:rsidRDefault="00D274A4" w:rsidP="00D274A4">
            <w:r w:rsidRPr="00D274A4">
              <w:t>к/с 30101810045250000430.</w:t>
            </w:r>
          </w:p>
          <w:p w:rsidR="00D274A4" w:rsidRPr="00D274A4" w:rsidRDefault="00D274A4" w:rsidP="00D274A4">
            <w:pPr>
              <w:jc w:val="center"/>
              <w:rPr>
                <w:b/>
              </w:rPr>
            </w:pPr>
          </w:p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>Финансовый управляющий</w:t>
            </w:r>
          </w:p>
          <w:p w:rsidR="00D274A4" w:rsidRPr="00D274A4" w:rsidRDefault="00D274A4" w:rsidP="00D274A4">
            <w:pPr>
              <w:rPr>
                <w:b/>
              </w:rPr>
            </w:pPr>
            <w:r w:rsidRPr="00D274A4">
              <w:rPr>
                <w:b/>
              </w:rPr>
              <w:t xml:space="preserve">Русакова Владимира Васильевича </w:t>
            </w:r>
          </w:p>
          <w:p w:rsidR="00D274A4" w:rsidRPr="00D274A4" w:rsidRDefault="00D274A4" w:rsidP="00D274A4">
            <w:pPr>
              <w:jc w:val="center"/>
              <w:rPr>
                <w:b/>
              </w:rPr>
            </w:pPr>
          </w:p>
          <w:p w:rsidR="00D274A4" w:rsidRPr="00D274A4" w:rsidRDefault="00D274A4" w:rsidP="00D274A4">
            <w:pPr>
              <w:jc w:val="center"/>
            </w:pPr>
            <w:r w:rsidRPr="00D274A4">
              <w:rPr>
                <w:b/>
              </w:rPr>
              <w:t>__________________/ Большаков А.Н./</w:t>
            </w:r>
          </w:p>
          <w:p w:rsidR="00D274A4" w:rsidRPr="00D274A4" w:rsidRDefault="00D274A4" w:rsidP="00D274A4">
            <w:pPr>
              <w:jc w:val="center"/>
            </w:pPr>
          </w:p>
          <w:p w:rsidR="003E2ED5" w:rsidRPr="00D274A4" w:rsidRDefault="00D274A4" w:rsidP="00D274A4">
            <w:pPr>
              <w:ind w:right="284"/>
              <w:rPr>
                <w:b/>
              </w:rPr>
            </w:pPr>
            <w:r w:rsidRPr="00D274A4">
              <w:t>М.П.</w:t>
            </w:r>
          </w:p>
        </w:tc>
        <w:tc>
          <w:tcPr>
            <w:tcW w:w="5080" w:type="dxa"/>
          </w:tcPr>
          <w:p w:rsidR="003E2ED5" w:rsidRPr="00D274A4" w:rsidRDefault="003E2ED5" w:rsidP="004D73FA">
            <w:pPr>
              <w:ind w:right="284" w:firstLine="45"/>
              <w:rPr>
                <w:b/>
              </w:rPr>
            </w:pPr>
          </w:p>
          <w:p w:rsidR="003E2ED5" w:rsidRPr="00D274A4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D274A4" w:rsidRDefault="00FF045B" w:rsidP="00410652"/>
    <w:sectPr w:rsidR="00FF045B" w:rsidRPr="00D274A4" w:rsidSect="0099271A">
      <w:footerReference w:type="even" r:id="rId7"/>
      <w:footerReference w:type="default" r:id="rId8"/>
      <w:foot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9B55FF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504A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353F32" w:rsidRDefault="009B55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457408"/>
      <w:docPartObj>
        <w:docPartGallery w:val="Page Numbers (Bottom of Page)"/>
        <w:docPartUnique/>
      </w:docPartObj>
    </w:sdtPr>
    <w:sdtEndPr/>
    <w:sdtContent>
      <w:p w:rsidR="00746581" w:rsidRDefault="007465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0AB">
          <w:rPr>
            <w:noProof/>
          </w:rPr>
          <w:t>1</w:t>
        </w:r>
        <w:r>
          <w:fldChar w:fldCharType="end"/>
        </w:r>
      </w:p>
    </w:sdtContent>
  </w:sdt>
  <w:p w:rsidR="00746581" w:rsidRPr="00746581" w:rsidRDefault="00746581" w:rsidP="00746581">
    <w:pPr>
      <w:pStyle w:val="a6"/>
      <w:ind w:right="360"/>
    </w:pPr>
    <w:r w:rsidRPr="00746581">
      <w:t>_____________/В.В. Васечкин                                                             _____________/___________/</w:t>
    </w:r>
  </w:p>
  <w:p w:rsidR="00746581" w:rsidRDefault="007465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D5"/>
    <w:rsid w:val="000D05BE"/>
    <w:rsid w:val="000D70AB"/>
    <w:rsid w:val="00151738"/>
    <w:rsid w:val="001A5806"/>
    <w:rsid w:val="00255A67"/>
    <w:rsid w:val="002E5EE8"/>
    <w:rsid w:val="003175E3"/>
    <w:rsid w:val="003650B5"/>
    <w:rsid w:val="00370FC5"/>
    <w:rsid w:val="0038348F"/>
    <w:rsid w:val="003E2ED5"/>
    <w:rsid w:val="00410652"/>
    <w:rsid w:val="00437DE2"/>
    <w:rsid w:val="00596134"/>
    <w:rsid w:val="005B0053"/>
    <w:rsid w:val="005E2A9C"/>
    <w:rsid w:val="00631F52"/>
    <w:rsid w:val="006D5EBB"/>
    <w:rsid w:val="00746581"/>
    <w:rsid w:val="007B504A"/>
    <w:rsid w:val="008247E9"/>
    <w:rsid w:val="00875033"/>
    <w:rsid w:val="008832FA"/>
    <w:rsid w:val="00895D00"/>
    <w:rsid w:val="009A4CA5"/>
    <w:rsid w:val="009A52E3"/>
    <w:rsid w:val="009B55FF"/>
    <w:rsid w:val="00A31325"/>
    <w:rsid w:val="00B22243"/>
    <w:rsid w:val="00B97D47"/>
    <w:rsid w:val="00BA4B62"/>
    <w:rsid w:val="00BE2001"/>
    <w:rsid w:val="00C713E2"/>
    <w:rsid w:val="00D274A4"/>
    <w:rsid w:val="00D738EE"/>
    <w:rsid w:val="00D86D4F"/>
    <w:rsid w:val="00DA0E86"/>
    <w:rsid w:val="00DC0EC8"/>
    <w:rsid w:val="00EF7CC1"/>
    <w:rsid w:val="00FB2EC5"/>
    <w:rsid w:val="00FD2CD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07E9B0"/>
  <w15:docId w15:val="{C3494FC7-D575-466A-AED6-3016A70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7B50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504A"/>
  </w:style>
  <w:style w:type="character" w:customStyle="1" w:styleId="ac">
    <w:name w:val="Текст примечания Знак"/>
    <w:basedOn w:val="a0"/>
    <w:link w:val="ab"/>
    <w:uiPriority w:val="99"/>
    <w:semiHidden/>
    <w:rsid w:val="007B5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50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50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B504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B50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18</cp:revision>
  <dcterms:created xsi:type="dcterms:W3CDTF">2016-02-12T10:07:00Z</dcterms:created>
  <dcterms:modified xsi:type="dcterms:W3CDTF">2019-05-23T12:28:00Z</dcterms:modified>
</cp:coreProperties>
</file>