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5024158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</w:t>
      </w:r>
      <w:r w:rsidR="00DA1228">
        <w:t>9</w:t>
      </w:r>
      <w:bookmarkStart w:id="0" w:name="_GoBack"/>
      <w:bookmarkEnd w:id="0"/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0F9652E0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16607D">
        <w:t>Маркова Антона Игорьевича</w:t>
      </w:r>
      <w:r w:rsidR="00AA0AE7">
        <w:t xml:space="preserve">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AA0AE7">
        <w:t xml:space="preserve">от </w:t>
      </w:r>
      <w:r w:rsidR="0016607D">
        <w:t>06</w:t>
      </w:r>
      <w:r w:rsidR="00AA0AE7" w:rsidRPr="00AA0AE7">
        <w:t>.0</w:t>
      </w:r>
      <w:r w:rsidR="0016607D">
        <w:t>2</w:t>
      </w:r>
      <w:r w:rsidR="00AA0AE7" w:rsidRPr="00AA0AE7">
        <w:t>.201</w:t>
      </w:r>
      <w:r w:rsidR="0016607D">
        <w:t>2</w:t>
      </w:r>
      <w:r w:rsidR="00AA0AE7" w:rsidRPr="00AA0AE7">
        <w:t xml:space="preserve"> по делу А26-</w:t>
      </w:r>
      <w:r w:rsidR="0016607D">
        <w:t>14102</w:t>
      </w:r>
      <w:r w:rsidR="00AA0AE7" w:rsidRPr="00AA0AE7">
        <w:t>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3BEE392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16607D">
        <w:t xml:space="preserve">Маркову Антону </w:t>
      </w:r>
      <w:proofErr w:type="spellStart"/>
      <w:r w:rsidR="0016607D">
        <w:t>Игорьевичу</w:t>
      </w:r>
      <w:proofErr w:type="spellEnd"/>
      <w:r w:rsidR="00AA0AE7">
        <w:t xml:space="preserve"> </w:t>
      </w:r>
      <w:r>
        <w:t>(далее – Должник).</w:t>
      </w:r>
    </w:p>
    <w:p w14:paraId="382FC024" w14:textId="701EDD27" w:rsidR="00AA0AE7" w:rsidRDefault="00C51252" w:rsidP="0016607D">
      <w:pPr>
        <w:ind w:firstLine="567"/>
        <w:jc w:val="both"/>
        <w:rPr>
          <w:rFonts w:eastAsiaTheme="minorEastAsia" w:cs="Tahoma"/>
          <w:lang w:eastAsia="en-US" w:bidi="en-US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16607D" w:rsidRPr="0016607D">
        <w:t xml:space="preserve"> </w:t>
      </w:r>
      <w:r w:rsidR="0016607D">
        <w:t>легково</w:t>
      </w:r>
      <w:r w:rsidR="0016607D">
        <w:t>й</w:t>
      </w:r>
      <w:r w:rsidR="0016607D">
        <w:t xml:space="preserve"> автомобил</w:t>
      </w:r>
      <w:r w:rsidR="0016607D">
        <w:t>ь</w:t>
      </w:r>
      <w:r w:rsidR="0016607D">
        <w:t xml:space="preserve"> НИССАН ТЕАНА 3,5, 2006 года выпуска, VIN </w:t>
      </w:r>
      <w:r w:rsidR="0016607D">
        <w:rPr>
          <w:lang w:val="en-US"/>
        </w:rPr>
        <w:t>JN</w:t>
      </w:r>
      <w:r w:rsidR="0016607D">
        <w:t>1</w:t>
      </w:r>
      <w:r w:rsidR="0016607D">
        <w:rPr>
          <w:lang w:val="en-US"/>
        </w:rPr>
        <w:t>BBUJ</w:t>
      </w:r>
      <w:r w:rsidR="0016607D">
        <w:t>31</w:t>
      </w:r>
      <w:r w:rsidR="0016607D">
        <w:rPr>
          <w:lang w:val="en-US"/>
        </w:rPr>
        <w:t>U</w:t>
      </w:r>
      <w:r w:rsidR="0016607D">
        <w:t>0000200</w:t>
      </w:r>
      <w:r w:rsidR="00AA0AE7">
        <w:rPr>
          <w:rFonts w:eastAsiaTheme="minorEastAsia"/>
        </w:rPr>
        <w:t>.</w:t>
      </w:r>
    </w:p>
    <w:p w14:paraId="4E8DF651" w14:textId="03C04620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>финансовым управляющим на основании самостоятельной оценки</w:t>
      </w:r>
      <w:r w:rsidR="0016607D">
        <w:rPr>
          <w:color w:val="000000"/>
        </w:rPr>
        <w:t>,</w:t>
      </w:r>
      <w:r w:rsidR="00C85113">
        <w:rPr>
          <w:color w:val="000000"/>
        </w:rPr>
        <w:t xml:space="preserve">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16607D">
        <w:rPr>
          <w:color w:val="000000"/>
        </w:rPr>
        <w:t>30</w:t>
      </w:r>
      <w:r w:rsidR="00CA26BD">
        <w:rPr>
          <w:color w:val="000000"/>
        </w:rPr>
        <w:t>.0</w:t>
      </w:r>
      <w:r w:rsidR="0016607D">
        <w:rPr>
          <w:color w:val="000000"/>
        </w:rPr>
        <w:t>5</w:t>
      </w:r>
      <w:r w:rsidR="00CA26BD">
        <w:rPr>
          <w:color w:val="000000"/>
        </w:rPr>
        <w:t>.201</w:t>
      </w:r>
      <w:r w:rsidR="0016607D">
        <w:rPr>
          <w:color w:val="000000"/>
        </w:rPr>
        <w:t>9</w:t>
      </w:r>
      <w:r w:rsidR="00CA26BD">
        <w:rPr>
          <w:color w:val="000000"/>
        </w:rPr>
        <w:t xml:space="preserve"> по делу А26-</w:t>
      </w:r>
      <w:r w:rsidR="0016607D">
        <w:rPr>
          <w:color w:val="000000"/>
        </w:rPr>
        <w:t>14102</w:t>
      </w:r>
      <w:r w:rsidR="002F5219">
        <w:rPr>
          <w:color w:val="000000"/>
        </w:rPr>
        <w:t>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AA0AE7">
        <w:rPr>
          <w:color w:val="000000"/>
        </w:rPr>
        <w:t xml:space="preserve"> </w:t>
      </w:r>
      <w:r w:rsidR="0016607D">
        <w:rPr>
          <w:color w:val="000000"/>
        </w:rPr>
        <w:t>368</w:t>
      </w:r>
      <w:r w:rsidR="00AA0AE7" w:rsidRPr="00AA0AE7">
        <w:rPr>
          <w:color w:val="000000"/>
        </w:rPr>
        <w:t> </w:t>
      </w:r>
      <w:r w:rsidR="0016607D">
        <w:rPr>
          <w:color w:val="000000"/>
        </w:rPr>
        <w:t>550</w:t>
      </w:r>
      <w:r w:rsidR="00AA0AE7" w:rsidRPr="00AA0AE7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2E9AB480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начальной цены продажи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16607D">
        <w:rPr>
          <w:color w:val="000000"/>
        </w:rPr>
        <w:t>36 855</w:t>
      </w:r>
      <w:r w:rsidR="00AA0AE7" w:rsidRPr="00AA0AE7">
        <w:rPr>
          <w:color w:val="000000"/>
        </w:rPr>
        <w:t xml:space="preserve"> (тридцать </w:t>
      </w:r>
      <w:r w:rsidR="0016607D">
        <w:rPr>
          <w:color w:val="000000"/>
        </w:rPr>
        <w:t>шесть</w:t>
      </w:r>
      <w:r w:rsidR="00AA0AE7" w:rsidRPr="00AA0AE7">
        <w:rPr>
          <w:color w:val="000000"/>
        </w:rPr>
        <w:t xml:space="preserve"> тысяч восемьсот</w:t>
      </w:r>
      <w:r w:rsidR="0016607D">
        <w:rPr>
          <w:color w:val="000000"/>
        </w:rPr>
        <w:t xml:space="preserve"> пятьдесят пять</w:t>
      </w:r>
      <w:r w:rsidR="00AA0AE7" w:rsidRPr="00AA0AE7">
        <w:rPr>
          <w:color w:val="000000"/>
        </w:rPr>
        <w:t>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5C47D523" w14:textId="77777777" w:rsidR="0016607D" w:rsidRDefault="00C31285" w:rsidP="001660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16607D">
        <w:rPr>
          <w:color w:val="000000"/>
        </w:rPr>
        <w:t xml:space="preserve">с таким расчетом, чтобы задаток поступил на счет до дня определения участников торгов.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36EF5F55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16607D" w:rsidRPr="0016607D">
        <w:rPr>
          <w:color w:val="000000"/>
        </w:rPr>
        <w:t>Марков Антон Игорьевич</w:t>
      </w:r>
      <w:r w:rsidRPr="00C85113">
        <w:rPr>
          <w:color w:val="000000"/>
        </w:rPr>
        <w:t>,</w:t>
      </w:r>
    </w:p>
    <w:p w14:paraId="5D3E01BE" w14:textId="465F2150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счет №</w:t>
      </w:r>
      <w:r w:rsidR="0016607D" w:rsidRPr="0016607D">
        <w:rPr>
          <w:color w:val="000000"/>
        </w:rPr>
        <w:t xml:space="preserve"> </w:t>
      </w:r>
      <w:r w:rsidR="0016607D" w:rsidRPr="0016607D">
        <w:rPr>
          <w:color w:val="000000"/>
        </w:rPr>
        <w:t>40817810725860524624</w:t>
      </w:r>
    </w:p>
    <w:p w14:paraId="44D6ABEF" w14:textId="28422232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 xml:space="preserve">в </w:t>
      </w:r>
      <w:r w:rsidR="0016607D" w:rsidRPr="0016607D">
        <w:rPr>
          <w:color w:val="000000"/>
        </w:rPr>
        <w:t>Карельском отделении №8628 ПАО Сбербанк</w:t>
      </w:r>
      <w:r w:rsidRPr="0016607D">
        <w:rPr>
          <w:color w:val="000000"/>
        </w:rPr>
        <w:t>,</w:t>
      </w:r>
    </w:p>
    <w:p w14:paraId="588A617C" w14:textId="77777777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БИК 048602673,</w:t>
      </w:r>
    </w:p>
    <w:p w14:paraId="2BF638B5" w14:textId="4FCAC6DC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к/с 30101810600000000673.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16607D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2E9A2EE7" w14:textId="77777777" w:rsidR="0016607D" w:rsidRDefault="00D21806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 w:rsidR="0016607D">
              <w:rPr>
                <w:color w:val="000000"/>
              </w:rPr>
              <w:t>Марков Антон Игорьевич,</w:t>
            </w:r>
          </w:p>
          <w:p w14:paraId="6C0629C9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счет № 40817810725860524624</w:t>
            </w:r>
          </w:p>
          <w:p w14:paraId="4AAB3FC4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Карельском отделении №8628</w:t>
            </w:r>
          </w:p>
          <w:p w14:paraId="4FB8424D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ПАО Сбербанк</w:t>
            </w:r>
          </w:p>
          <w:p w14:paraId="538D50B5" w14:textId="6AD4684D" w:rsidR="00C85113" w:rsidRDefault="00B47F4B" w:rsidP="0016607D">
            <w:pPr>
              <w:jc w:val="both"/>
            </w:pPr>
            <w:r w:rsidRPr="00B47F4B">
              <w:t>БИК 048602673, к/с 30101810600000000673</w:t>
            </w:r>
          </w:p>
          <w:p w14:paraId="35CF2CDE" w14:textId="77777777" w:rsidR="00C85113" w:rsidRDefault="00C85113" w:rsidP="0016607D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5C86AE07" w:rsidR="0016607D" w:rsidRPr="00712C41" w:rsidRDefault="0016607D" w:rsidP="0016607D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6607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A122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29</cp:revision>
  <cp:lastPrinted>2013-05-22T07:28:00Z</cp:lastPrinted>
  <dcterms:created xsi:type="dcterms:W3CDTF">2016-08-20T12:55:00Z</dcterms:created>
  <dcterms:modified xsi:type="dcterms:W3CDTF">2019-06-03T10:03:00Z</dcterms:modified>
</cp:coreProperties>
</file>