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54E3CBAB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</w:t>
      </w:r>
      <w:r w:rsidR="00A90D06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5DEEF8A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3D6B9F" w:rsidRPr="003D6B9F">
        <w:t>Юдиной Ольги Васильевны</w:t>
      </w:r>
      <w:r w:rsidR="00555DC8">
        <w:t xml:space="preserve"> Костин Павел Вячеславович, действующий на основании решения Арбитражного суда Республики Карелия 2</w:t>
      </w:r>
      <w:r w:rsidR="003D6B9F">
        <w:t>1</w:t>
      </w:r>
      <w:r w:rsidR="00555DC8">
        <w:t>.</w:t>
      </w:r>
      <w:r w:rsidR="003D6B9F">
        <w:t>05</w:t>
      </w:r>
      <w:r w:rsidR="00555DC8">
        <w:t>.201</w:t>
      </w:r>
      <w:r w:rsidR="003D6B9F">
        <w:t>9</w:t>
      </w:r>
      <w:r w:rsidR="00555DC8">
        <w:t xml:space="preserve"> по делу А26-</w:t>
      </w:r>
      <w:r w:rsidR="003D6B9F">
        <w:t>1953</w:t>
      </w:r>
      <w:r w:rsidR="00555DC8">
        <w:t>/201</w:t>
      </w:r>
      <w:r w:rsidR="003D6B9F">
        <w:t>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0FFE722E" w:rsidR="00555DC8" w:rsidRDefault="00555DC8" w:rsidP="00555DC8">
      <w:pPr>
        <w:ind w:firstLine="567"/>
        <w:jc w:val="both"/>
      </w:pPr>
      <w:r>
        <w:t xml:space="preserve">1.1. Настоящий </w:t>
      </w:r>
      <w:r w:rsidR="00A90D06">
        <w:t>договор заключается для участия в открытых торгах посредством публичного предложения Имуществом</w:t>
      </w:r>
      <w:r>
        <w:t xml:space="preserve">, принадлежащим </w:t>
      </w:r>
      <w:r w:rsidR="003D6B9F">
        <w:t xml:space="preserve">Юдиной Ольге Васильевне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97DA388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3D6B9F" w:rsidRPr="003D6B9F">
              <w:t xml:space="preserve">кв.10 в д.15 по ул. Свердлова в г. Кеми Респ. Карелия, общей площадью 25,4 </w:t>
            </w:r>
            <w:proofErr w:type="spellStart"/>
            <w:r w:rsidR="003D6B9F" w:rsidRPr="003D6B9F">
              <w:t>кв.м</w:t>
            </w:r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107AA4AE" w14:textId="77777777" w:rsidR="00A90D06" w:rsidRPr="00A90D06" w:rsidRDefault="00E610B3" w:rsidP="00A90D06">
      <w:pPr>
        <w:ind w:firstLine="567"/>
        <w:jc w:val="both"/>
      </w:pPr>
      <w:r>
        <w:rPr>
          <w:bCs/>
        </w:rPr>
        <w:t xml:space="preserve">1.3. </w:t>
      </w:r>
      <w:r w:rsidR="00A90D06" w:rsidRPr="00A90D06">
        <w:t>Начальная цена продажи Имущества посредством публичного предложения (далее – Цена) устанавливается в размере начальной цены на повторных торгах и составляет 580426 руб. с 00 час. 00 мин. 27.01.2020 по 23 час. 59 мин. 31.01.2020.</w:t>
      </w:r>
    </w:p>
    <w:p w14:paraId="4C0C5C7C" w14:textId="77777777" w:rsidR="00A90D06" w:rsidRPr="00A90D06" w:rsidRDefault="00A90D06" w:rsidP="00A90D06">
      <w:pPr>
        <w:ind w:firstLine="567"/>
        <w:jc w:val="both"/>
      </w:pPr>
      <w:r w:rsidRPr="00A90D06"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5% от Цены, что составит:</w:t>
      </w:r>
    </w:p>
    <w:p w14:paraId="1144E082" w14:textId="77777777" w:rsidR="00A90D06" w:rsidRPr="00A90D06" w:rsidRDefault="00A90D06" w:rsidP="00A90D06">
      <w:pPr>
        <w:ind w:firstLine="567"/>
        <w:jc w:val="both"/>
      </w:pPr>
      <w:r w:rsidRPr="00A90D06">
        <w:t>- с 00 час. 00 мин. 03.02.2020 по 23 час. 59 мин. 07.02.2020 – 551405 руб.;</w:t>
      </w:r>
    </w:p>
    <w:p w14:paraId="1A659E71" w14:textId="77777777" w:rsidR="00A90D06" w:rsidRPr="00A90D06" w:rsidRDefault="00A90D06" w:rsidP="00A90D06">
      <w:pPr>
        <w:ind w:firstLine="567"/>
        <w:jc w:val="both"/>
      </w:pPr>
      <w:r w:rsidRPr="00A90D06">
        <w:t>- с 00 час. 00 мин. 10.02.2020 по 23 час. 59 мин. 14.02.2020 – 522384 руб.;</w:t>
      </w:r>
    </w:p>
    <w:p w14:paraId="477C05E7" w14:textId="77777777" w:rsidR="00A90D06" w:rsidRPr="00A90D06" w:rsidRDefault="00A90D06" w:rsidP="00A90D06">
      <w:pPr>
        <w:ind w:firstLine="567"/>
        <w:jc w:val="both"/>
      </w:pPr>
      <w:r w:rsidRPr="00A90D06">
        <w:t>- с 00 час. 00 мин. 17.02.2020 по 23 час. 59 мин. 21.02.2020 – 493363 руб.;</w:t>
      </w:r>
    </w:p>
    <w:p w14:paraId="7BFB593D" w14:textId="77777777" w:rsidR="00A90D06" w:rsidRPr="00A90D06" w:rsidRDefault="00A90D06" w:rsidP="00A90D06">
      <w:pPr>
        <w:ind w:firstLine="567"/>
        <w:jc w:val="both"/>
      </w:pPr>
      <w:r w:rsidRPr="00A90D06">
        <w:t>- с 00 час. 00 мин. 25.02.2020 по 23 час. 59 мин. 02.03.2020 – 464342 руб.</w:t>
      </w:r>
    </w:p>
    <w:p w14:paraId="09352FB1" w14:textId="749B6FB2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77ABBCF2" w:rsidR="002F5219" w:rsidRPr="00E82DE2" w:rsidRDefault="006A75D1" w:rsidP="00555DC8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>соответс</w:t>
      </w:r>
      <w:bookmarkStart w:id="0" w:name="_GoBack"/>
      <w:bookmarkEnd w:id="0"/>
      <w:r w:rsidR="002F5219">
        <w:rPr>
          <w:color w:val="000000"/>
        </w:rPr>
        <w:t xml:space="preserve">твует 20% начальной </w:t>
      </w:r>
      <w:r w:rsidR="00E82DE2">
        <w:rPr>
          <w:color w:val="000000"/>
        </w:rPr>
        <w:t>ц</w:t>
      </w:r>
      <w:r w:rsidR="00E82DE2" w:rsidRPr="00E82DE2">
        <w:rPr>
          <w:color w:val="000000"/>
        </w:rPr>
        <w:t>ены</w:t>
      </w:r>
      <w:r w:rsidR="00E82DE2" w:rsidRPr="00E82DE2">
        <w:rPr>
          <w:color w:val="000000"/>
        </w:rPr>
        <w:t xml:space="preserve"> продажи</w:t>
      </w:r>
      <w:r w:rsidR="00E82DE2" w:rsidRPr="00E82DE2">
        <w:rPr>
          <w:color w:val="000000"/>
        </w:rPr>
        <w:t>, установленной для определенного периода проведения торгов</w:t>
      </w:r>
      <w:r w:rsidR="00E82DE2" w:rsidRPr="00E82DE2">
        <w:rPr>
          <w:color w:val="000000"/>
        </w:rPr>
        <w:t>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638E04AF" w14:textId="77777777" w:rsidR="003D6B9F" w:rsidRPr="003D6B9F" w:rsidRDefault="00555DC8" w:rsidP="003D6B9F">
      <w:pPr>
        <w:pStyle w:val="ab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 </w:t>
      </w:r>
      <w:r w:rsidR="003D6B9F"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>Юдина Ольга Васильевна</w:t>
      </w:r>
    </w:p>
    <w:p w14:paraId="5A5689F6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B9F">
        <w:rPr>
          <w:rFonts w:ascii="Times New Roman" w:eastAsia="Times New Roman" w:hAnsi="Times New Roman" w:cs="Times New Roman"/>
          <w:color w:val="000000"/>
          <w:sz w:val="24"/>
          <w:szCs w:val="24"/>
        </w:rPr>
        <w:t>р/счет №40817810525860616729</w:t>
      </w:r>
    </w:p>
    <w:p w14:paraId="44F77AC8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банка: 048602673</w:t>
      </w:r>
    </w:p>
    <w:p w14:paraId="652E3162" w14:textId="77777777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 счет: 30101810600000000673</w:t>
      </w:r>
    </w:p>
    <w:p w14:paraId="38295791" w14:textId="16FA089A" w:rsidR="003D6B9F" w:rsidRDefault="003D6B9F" w:rsidP="003D6B9F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Карельское отделение №8628 ПАО Сбербанк</w:t>
      </w:r>
    </w:p>
    <w:p w14:paraId="7A650533" w14:textId="39E00E36" w:rsidR="009A3B97" w:rsidRDefault="00C31285" w:rsidP="003D6B9F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считаются </w:t>
      </w:r>
      <w:r w:rsidRPr="00AC6832">
        <w:rPr>
          <w:color w:val="000000"/>
        </w:rPr>
        <w:lastRenderedPageBreak/>
        <w:t>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67251C72" w14:textId="7FE320F6" w:rsidR="003D6B9F" w:rsidRPr="003D6B9F" w:rsidRDefault="00555DC8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  <w:r w:rsidR="003D6B9F"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Ольга Васильевна</w:t>
            </w:r>
          </w:p>
          <w:p w14:paraId="15C12EBD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№40817810525860616729</w:t>
            </w:r>
          </w:p>
          <w:p w14:paraId="2F2ABCA9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банка: 048602673</w:t>
            </w:r>
          </w:p>
          <w:p w14:paraId="15947B7C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счет: 30101810600000000673</w:t>
            </w:r>
          </w:p>
          <w:p w14:paraId="7C520096" w14:textId="77777777" w:rsidR="003D6B9F" w:rsidRPr="003D6B9F" w:rsidRDefault="003D6B9F" w:rsidP="003D6B9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B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 Карельское отделение №8628 ПАО Сбербанк</w:t>
            </w:r>
          </w:p>
          <w:p w14:paraId="538D50B5" w14:textId="7912F3EF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E4C52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90D06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91109"/>
    <w:rsid w:val="00CA26BD"/>
    <w:rsid w:val="00CA41E3"/>
    <w:rsid w:val="00CB47A2"/>
    <w:rsid w:val="00CB7933"/>
    <w:rsid w:val="00CC3E69"/>
    <w:rsid w:val="00CE690F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2DE2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33</cp:revision>
  <cp:lastPrinted>2013-05-22T07:28:00Z</cp:lastPrinted>
  <dcterms:created xsi:type="dcterms:W3CDTF">2016-08-20T12:55:00Z</dcterms:created>
  <dcterms:modified xsi:type="dcterms:W3CDTF">2020-01-24T15:19:00Z</dcterms:modified>
</cp:coreProperties>
</file>