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EA69A8">
        <w:tc>
          <w:tcPr>
            <w:tcW w:w="4785" w:type="dxa"/>
          </w:tcPr>
          <w:p w:rsidR="00BD3830" w:rsidRPr="001436FF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97686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976868">
              <w:rPr>
                <w:rFonts w:ascii="Times New Roman" w:hAnsi="Times New Roman" w:cs="Times New Roman"/>
              </w:rPr>
              <w:t>7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EA69A8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Общество с ограниченной ответственностью «Розовый слон</w:t>
      </w:r>
      <w:r w:rsidR="00BD3830" w:rsidRPr="001436FF">
        <w:rPr>
          <w:rFonts w:ascii="Times New Roman" w:hAnsi="Times New Roman" w:cs="Times New Roman"/>
        </w:rPr>
        <w:t xml:space="preserve">», в лице конкурсного управляющего </w:t>
      </w:r>
      <w:r>
        <w:rPr>
          <w:rFonts w:ascii="Times New Roman" w:hAnsi="Times New Roman" w:cs="Times New Roman"/>
        </w:rPr>
        <w:t>Корнюшкина Геннадия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</w:t>
      </w:r>
      <w:r w:rsidR="00CA321F">
        <w:rPr>
          <w:rFonts w:ascii="Times New Roman" w:hAnsi="Times New Roman" w:cs="Times New Roman"/>
        </w:rPr>
        <w:t>Решения</w:t>
      </w:r>
      <w:r w:rsidR="00BD3830" w:rsidRPr="001436FF">
        <w:rPr>
          <w:rFonts w:ascii="Times New Roman" w:hAnsi="Times New Roman" w:cs="Times New Roman"/>
        </w:rPr>
        <w:t xml:space="preserve">  Арбитражного суда </w:t>
      </w:r>
      <w:r w:rsidR="00CA321F">
        <w:rPr>
          <w:rFonts w:ascii="Times New Roman" w:hAnsi="Times New Roman" w:cs="Times New Roman"/>
        </w:rPr>
        <w:t>Краснодарского края</w:t>
      </w:r>
      <w:r w:rsidR="00BD3830" w:rsidRPr="001436FF">
        <w:rPr>
          <w:rFonts w:ascii="Times New Roman" w:hAnsi="Times New Roman" w:cs="Times New Roman"/>
        </w:rPr>
        <w:t xml:space="preserve"> от </w:t>
      </w:r>
      <w:r w:rsidR="00CF230C">
        <w:rPr>
          <w:rFonts w:ascii="Times New Roman" w:hAnsi="Times New Roman" w:cs="Times New Roman"/>
        </w:rPr>
        <w:t>21.03</w:t>
      </w:r>
      <w:r w:rsidR="00711D36">
        <w:rPr>
          <w:rFonts w:ascii="Times New Roman" w:hAnsi="Times New Roman" w:cs="Times New Roman"/>
        </w:rPr>
        <w:t>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</w:t>
      </w:r>
      <w:r w:rsidR="00CA321F">
        <w:rPr>
          <w:rFonts w:ascii="Times New Roman" w:hAnsi="Times New Roman" w:cs="Times New Roman"/>
        </w:rPr>
        <w:t>32</w:t>
      </w:r>
      <w:r w:rsidR="003719F4">
        <w:rPr>
          <w:rFonts w:ascii="Times New Roman" w:hAnsi="Times New Roman" w:cs="Times New Roman"/>
        </w:rPr>
        <w:t>–</w:t>
      </w:r>
      <w:r w:rsidR="00CA321F">
        <w:rPr>
          <w:rFonts w:ascii="Times New Roman" w:hAnsi="Times New Roman" w:cs="Times New Roman"/>
        </w:rPr>
        <w:t>27449</w:t>
      </w:r>
      <w:r w:rsidR="003719F4">
        <w:rPr>
          <w:rFonts w:ascii="Times New Roman" w:hAnsi="Times New Roman" w:cs="Times New Roman"/>
        </w:rPr>
        <w:t>/1</w:t>
      </w:r>
      <w:r w:rsidR="00CA321F">
        <w:rPr>
          <w:rFonts w:ascii="Times New Roman" w:hAnsi="Times New Roman" w:cs="Times New Roman"/>
        </w:rPr>
        <w:t>5</w:t>
      </w:r>
      <w:r w:rsidR="00BD3830" w:rsidRPr="001436FF">
        <w:rPr>
          <w:rFonts w:ascii="Times New Roman" w:hAnsi="Times New Roman" w:cs="Times New Roman"/>
        </w:rPr>
        <w:t>,  именуемое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</w:t>
      </w:r>
      <w:proofErr w:type="gramEnd"/>
      <w:r w:rsidR="00BD3830" w:rsidRPr="001436FF">
        <w:rPr>
          <w:rFonts w:ascii="Times New Roman" w:hAnsi="Times New Roman" w:cs="Times New Roman"/>
        </w:rPr>
        <w:t>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CF230C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CF230C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EA69A8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EA69A8"/>
        </w:tc>
      </w:tr>
      <w:tr w:rsidR="00BD3830" w:rsidRPr="001436FF" w:rsidTr="00EA69A8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 xml:space="preserve">Общество с ограниченной ответственностью  </w:t>
            </w:r>
          </w:p>
          <w:p w:rsidR="00CF230C" w:rsidRP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>«Розовый слон»</w:t>
            </w:r>
          </w:p>
          <w:p w:rsidR="008B68FD" w:rsidRDefault="00EE7FC1" w:rsidP="008B68FD">
            <w:r>
              <w:rPr>
                <w:color w:val="000000"/>
              </w:rPr>
              <w:t xml:space="preserve">  Юридический а</w:t>
            </w:r>
            <w:r w:rsidR="00BD3830" w:rsidRPr="001436FF">
              <w:rPr>
                <w:color w:val="000000"/>
              </w:rPr>
              <w:t xml:space="preserve">дрес: </w:t>
            </w:r>
            <w:r w:rsidR="008B68FD">
              <w:t xml:space="preserve">350072, г. Краснодарский край, г. Краснодар, улица Ангарская, </w:t>
            </w:r>
          </w:p>
          <w:p w:rsidR="00BD3830" w:rsidRPr="008B68FD" w:rsidRDefault="008B68FD" w:rsidP="008B68FD">
            <w:r>
              <w:t>дом 2/2.</w:t>
            </w:r>
          </w:p>
          <w:p w:rsidR="00976868" w:rsidRDefault="00EE7FC1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</w:p>
          <w:p w:rsidR="00EE7FC1" w:rsidRDefault="00E15546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</w:t>
            </w:r>
            <w:r w:rsidR="0097686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Москва, а/я </w:t>
            </w:r>
            <w:r w:rsidR="008B68FD">
              <w:rPr>
                <w:rFonts w:ascii="Times New Roman" w:hAnsi="Times New Roman"/>
                <w:color w:val="000000"/>
              </w:rPr>
              <w:t>117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ОГРН </w:t>
            </w:r>
            <w:r w:rsidR="008B68FD">
              <w:t>1053109237444</w:t>
            </w:r>
            <w:r w:rsidRPr="001436FF">
              <w:rPr>
                <w:rFonts w:ascii="Times New Roman" w:hAnsi="Times New Roman"/>
                <w:color w:val="000000"/>
              </w:rPr>
              <w:t>,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</w:t>
            </w:r>
            <w:r w:rsidR="008B68FD">
              <w:t>3128050709</w:t>
            </w:r>
            <w:r w:rsidRPr="001436FF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9E0566" w:rsidRDefault="007E23E3" w:rsidP="007E23E3">
            <w:r w:rsidRPr="00067D92">
              <w:t xml:space="preserve">Расчетный счет № </w:t>
            </w:r>
            <w:r w:rsidR="009E0566" w:rsidRPr="009E056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40702810538000173707</w:t>
            </w:r>
            <w:r w:rsidRPr="00067D92">
              <w:t xml:space="preserve">, </w:t>
            </w:r>
          </w:p>
          <w:p w:rsidR="007E23E3" w:rsidRPr="00067D92" w:rsidRDefault="007E23E3" w:rsidP="007E23E3">
            <w:bookmarkStart w:id="0" w:name="_GoBack"/>
            <w:bookmarkEnd w:id="0"/>
            <w:r w:rsidRPr="00067D92">
              <w:t xml:space="preserve">Московский банк ПАО </w:t>
            </w:r>
          </w:p>
          <w:p w:rsidR="007E23E3" w:rsidRPr="00067D92" w:rsidRDefault="007E23E3" w:rsidP="007E23E3">
            <w:r w:rsidRPr="00067D92">
              <w:t xml:space="preserve">Сбербанк № 9038/01793,  </w:t>
            </w:r>
            <w:proofErr w:type="gramStart"/>
            <w:r w:rsidRPr="00067D92">
              <w:t>к</w:t>
            </w:r>
            <w:proofErr w:type="gramEnd"/>
            <w:r w:rsidRPr="00067D92">
              <w:t>/с 30101810400000000225, БИК 044525225, ИНН7707083893</w:t>
            </w:r>
          </w:p>
          <w:p w:rsidR="007E23E3" w:rsidRPr="00067D92" w:rsidRDefault="007E23E3" w:rsidP="007E23E3">
            <w:r w:rsidRPr="00067D92">
              <w:t>Адрес банка: 109554, г. Москва, ул. Большая Андроньевская, д.6.</w:t>
            </w:r>
          </w:p>
          <w:p w:rsidR="00BD3830" w:rsidRPr="001436FF" w:rsidRDefault="00A57938" w:rsidP="00A57938">
            <w:r>
              <w:t>пр.,52.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1436FF" w:rsidTr="00EA69A8">
        <w:trPr>
          <w:trHeight w:val="2073"/>
        </w:trPr>
        <w:tc>
          <w:tcPr>
            <w:tcW w:w="5387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</w:t>
            </w:r>
            <w:r w:rsidR="00A57938">
              <w:rPr>
                <w:rFonts w:ascii="Times New Roman" w:hAnsi="Times New Roman"/>
                <w:color w:val="000000"/>
              </w:rPr>
              <w:t>О</w:t>
            </w:r>
            <w:r w:rsidRPr="001436FF">
              <w:rPr>
                <w:rFonts w:ascii="Times New Roman" w:hAnsi="Times New Roman"/>
                <w:color w:val="000000"/>
              </w:rPr>
              <w:t>О «</w:t>
            </w:r>
            <w:r w:rsidR="00A57938">
              <w:rPr>
                <w:rFonts w:ascii="Times New Roman" w:hAnsi="Times New Roman"/>
                <w:color w:val="000000"/>
              </w:rPr>
              <w:t>Розовый слон</w:t>
            </w:r>
            <w:r w:rsidRPr="001436FF">
              <w:rPr>
                <w:rFonts w:ascii="Times New Roman" w:hAnsi="Times New Roman"/>
                <w:color w:val="000000"/>
              </w:rPr>
              <w:t>»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A57938">
              <w:rPr>
                <w:rFonts w:ascii="Times New Roman" w:hAnsi="Times New Roman"/>
                <w:color w:val="000000"/>
              </w:rPr>
              <w:t>Корнюшкин Г.А.</w:t>
            </w:r>
          </w:p>
        </w:tc>
        <w:tc>
          <w:tcPr>
            <w:tcW w:w="4855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253753"/>
    <w:rsid w:val="003719F4"/>
    <w:rsid w:val="004649E8"/>
    <w:rsid w:val="00520B7F"/>
    <w:rsid w:val="005B4643"/>
    <w:rsid w:val="00711D36"/>
    <w:rsid w:val="007D4B8A"/>
    <w:rsid w:val="007E23E3"/>
    <w:rsid w:val="008B68FD"/>
    <w:rsid w:val="008C0B4F"/>
    <w:rsid w:val="00961C3A"/>
    <w:rsid w:val="00976868"/>
    <w:rsid w:val="009E0566"/>
    <w:rsid w:val="00A57715"/>
    <w:rsid w:val="00A57938"/>
    <w:rsid w:val="00B221C3"/>
    <w:rsid w:val="00BD3830"/>
    <w:rsid w:val="00C93C49"/>
    <w:rsid w:val="00CA321F"/>
    <w:rsid w:val="00CD10BC"/>
    <w:rsid w:val="00CF230C"/>
    <w:rsid w:val="00E15546"/>
    <w:rsid w:val="00EA69A8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2018-11-12T15:43:00Z</dcterms:created>
  <dcterms:modified xsi:type="dcterms:W3CDTF">2018-11-12T15:43:00Z</dcterms:modified>
</cp:coreProperties>
</file>