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 xml:space="preserve">Арбитражного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A718EC" w:rsidRDefault="003D565D" w:rsidP="00A718EC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B216FE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</w:t>
      </w:r>
      <w:r w:rsidR="00A718EC">
        <w:t>от</w:t>
      </w:r>
      <w:r w:rsidR="00A718EC" w:rsidRPr="00A718EC">
        <w:t xml:space="preserve"> начальной цены продажи лота, установленной для определенного периода проведения торгов</w:t>
      </w:r>
      <w:r w:rsidR="00A718EC">
        <w:t>,</w:t>
      </w:r>
      <w:r w:rsidR="00A718EC" w:rsidRPr="00A718EC">
        <w:t xml:space="preserve"> </w:t>
      </w:r>
      <w:r w:rsidRPr="00C00709">
        <w:t xml:space="preserve">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r w:rsid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</w:t>
      </w:r>
      <w:r w:rsidR="00A718EC">
        <w:t xml:space="preserve">посредством публичного предложения </w:t>
      </w:r>
      <w:r w:rsidRPr="00EB60C3">
        <w:t xml:space="preserve">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A718EC" w:rsidRPr="00A718EC">
        <w:t xml:space="preserve"> </w:t>
      </w:r>
      <w:r w:rsidR="00A718EC" w:rsidRPr="00A718EC">
        <w:rPr>
          <w:rFonts w:eastAsia="Calibri"/>
          <w:bCs/>
        </w:rPr>
        <w:t>на электронной торговой площадке «ВЭТП», сайт в сети Интернет http://www.торговая-площадк</w:t>
      </w:r>
      <w:r w:rsidR="00A718EC">
        <w:rPr>
          <w:rFonts w:eastAsia="Calibri"/>
          <w:bCs/>
        </w:rPr>
        <w:t>а-вэтп.рф.</w:t>
      </w:r>
      <w:proofErr w:type="gramEnd"/>
    </w:p>
    <w:p w:rsidR="00150AB9" w:rsidRPr="00927670" w:rsidRDefault="003D565D" w:rsidP="00A718EC">
      <w:p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B216FE" w:rsidRPr="00B216FE">
        <w:rPr>
          <w:color w:val="000000"/>
        </w:rPr>
        <w:t xml:space="preserve">ЗАО «Терна Полимер» ИНН 5029077534, ОГРН 1045005511100 </w:t>
      </w:r>
      <w:r w:rsidR="005F4D00" w:rsidRPr="005F4D00">
        <w:rPr>
          <w:color w:val="000000"/>
        </w:rPr>
        <w:t>Специальный счет 40702810030040100792</w:t>
      </w:r>
      <w:r w:rsidR="00B216FE" w:rsidRPr="00B216FE">
        <w:rPr>
          <w:color w:val="000000"/>
        </w:rPr>
        <w:t xml:space="preserve"> </w:t>
      </w:r>
      <w:r w:rsidR="005F4D00" w:rsidRPr="005F4D00">
        <w:rPr>
          <w:color w:val="000000"/>
        </w:rPr>
        <w:t xml:space="preserve">в Московский филиал АКБ «Крыловский» (АО) г. Москва БИК 044583358 </w:t>
      </w:r>
      <w:proofErr w:type="spellStart"/>
      <w:proofErr w:type="gramStart"/>
      <w:r w:rsidR="005F4D00" w:rsidRPr="005F4D00">
        <w:rPr>
          <w:color w:val="000000"/>
        </w:rPr>
        <w:t>кор</w:t>
      </w:r>
      <w:proofErr w:type="spellEnd"/>
      <w:r w:rsidR="005F4D00" w:rsidRPr="005F4D00">
        <w:rPr>
          <w:color w:val="000000"/>
        </w:rPr>
        <w:t xml:space="preserve"> счет</w:t>
      </w:r>
      <w:proofErr w:type="gramEnd"/>
      <w:r w:rsidR="005F4D00" w:rsidRPr="005F4D00">
        <w:rPr>
          <w:color w:val="000000"/>
        </w:rPr>
        <w:t xml:space="preserve"> 30101810500000000358</w:t>
      </w:r>
      <w:r w:rsidR="00B216FE" w:rsidRPr="00B216FE">
        <w:rPr>
          <w:color w:val="000000"/>
        </w:rPr>
        <w:t>.</w:t>
      </w:r>
    </w:p>
    <w:p w:rsidR="00C33F43" w:rsidRPr="00EB60C3" w:rsidRDefault="00C33F43" w:rsidP="00B216F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</w:t>
      </w:r>
      <w:bookmarkStart w:id="0" w:name="_GoBack"/>
      <w:bookmarkEnd w:id="0"/>
      <w:r w:rsidRPr="00EB60C3">
        <w:t xml:space="preserve">гах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B216FE" w:rsidRDefault="00B216FE" w:rsidP="009E4663">
            <w:pPr>
              <w:rPr>
                <w:sz w:val="22"/>
                <w:szCs w:val="22"/>
              </w:rPr>
            </w:pPr>
            <w:r w:rsidRPr="00B216FE">
              <w:rPr>
                <w:sz w:val="22"/>
                <w:szCs w:val="22"/>
              </w:rPr>
              <w:t>ИНН 5029077534, ОГРН 1045005511100</w:t>
            </w:r>
          </w:p>
          <w:p w:rsidR="00C5295B" w:rsidRPr="008B2FFE" w:rsidRDefault="00B216FE" w:rsidP="009E4663">
            <w:pPr>
              <w:rPr>
                <w:b/>
              </w:rPr>
            </w:pPr>
            <w:r w:rsidRPr="00B216FE">
              <w:rPr>
                <w:sz w:val="22"/>
                <w:szCs w:val="22"/>
              </w:rPr>
              <w:t xml:space="preserve"> </w:t>
            </w:r>
            <w:r w:rsidR="005F4D00" w:rsidRPr="005F4D00">
              <w:rPr>
                <w:sz w:val="22"/>
                <w:szCs w:val="22"/>
              </w:rPr>
              <w:t xml:space="preserve">Специальный счет 40702810030040100792 в Московский филиал АКБ «Крыловский» (АО) г. Москва БИК 044583358 </w:t>
            </w:r>
            <w:proofErr w:type="spellStart"/>
            <w:proofErr w:type="gramStart"/>
            <w:r w:rsidR="005F4D00" w:rsidRPr="005F4D00">
              <w:rPr>
                <w:sz w:val="22"/>
                <w:szCs w:val="22"/>
              </w:rPr>
              <w:t>кор</w:t>
            </w:r>
            <w:proofErr w:type="spellEnd"/>
            <w:r w:rsidR="005F4D00" w:rsidRPr="005F4D00">
              <w:rPr>
                <w:sz w:val="22"/>
                <w:szCs w:val="22"/>
              </w:rPr>
              <w:t xml:space="preserve"> счет</w:t>
            </w:r>
            <w:proofErr w:type="gramEnd"/>
            <w:r w:rsidR="005F4D00" w:rsidRPr="005F4D00">
              <w:rPr>
                <w:sz w:val="22"/>
                <w:szCs w:val="22"/>
              </w:rPr>
              <w:t xml:space="preserve"> 30101810500000000358</w:t>
            </w:r>
            <w:r w:rsidRPr="00B216FE">
              <w:rPr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C6" w:rsidRDefault="00AB11C6">
      <w:r>
        <w:separator/>
      </w:r>
    </w:p>
  </w:endnote>
  <w:endnote w:type="continuationSeparator" w:id="0">
    <w:p w:rsidR="00AB11C6" w:rsidRDefault="00AB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C6" w:rsidRDefault="00AB11C6">
      <w:r>
        <w:separator/>
      </w:r>
    </w:p>
  </w:footnote>
  <w:footnote w:type="continuationSeparator" w:id="0">
    <w:p w:rsidR="00AB11C6" w:rsidRDefault="00AB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50AB9"/>
    <w:rsid w:val="00183853"/>
    <w:rsid w:val="001A33CE"/>
    <w:rsid w:val="001B00D8"/>
    <w:rsid w:val="002772FE"/>
    <w:rsid w:val="00323D01"/>
    <w:rsid w:val="003C2116"/>
    <w:rsid w:val="003D565D"/>
    <w:rsid w:val="00475217"/>
    <w:rsid w:val="004F22F8"/>
    <w:rsid w:val="00506BF2"/>
    <w:rsid w:val="00544897"/>
    <w:rsid w:val="00592384"/>
    <w:rsid w:val="005F4D00"/>
    <w:rsid w:val="006219EE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58DC"/>
    <w:rsid w:val="008B2FFE"/>
    <w:rsid w:val="008C7894"/>
    <w:rsid w:val="00913C81"/>
    <w:rsid w:val="00914644"/>
    <w:rsid w:val="00927670"/>
    <w:rsid w:val="009E4663"/>
    <w:rsid w:val="00A10885"/>
    <w:rsid w:val="00A718EC"/>
    <w:rsid w:val="00AB11C6"/>
    <w:rsid w:val="00AC11C9"/>
    <w:rsid w:val="00AD75C5"/>
    <w:rsid w:val="00B216FE"/>
    <w:rsid w:val="00B85BCC"/>
    <w:rsid w:val="00C00709"/>
    <w:rsid w:val="00C03198"/>
    <w:rsid w:val="00C33F43"/>
    <w:rsid w:val="00C5295B"/>
    <w:rsid w:val="00CC6B7A"/>
    <w:rsid w:val="00CF11C4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6028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6</cp:revision>
  <cp:lastPrinted>2014-10-08T13:10:00Z</cp:lastPrinted>
  <dcterms:created xsi:type="dcterms:W3CDTF">2016-12-22T11:48:00Z</dcterms:created>
  <dcterms:modified xsi:type="dcterms:W3CDTF">2017-04-13T12:34:00Z</dcterms:modified>
</cp:coreProperties>
</file>