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ДОГОВОР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590EB7">
        <w:rPr>
          <w:rFonts w:ascii="Times New Roman" w:hAnsi="Times New Roman" w:cs="Times New Roman"/>
          <w:sz w:val="24"/>
          <w:szCs w:val="24"/>
        </w:rPr>
        <w:t>________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      «___» _________ 2018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93F" w:rsidRDefault="00590EB7" w:rsidP="009A69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9A693F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9A693F">
        <w:rPr>
          <w:rFonts w:ascii="Times New Roman" w:hAnsi="Times New Roman" w:cs="Times New Roman"/>
          <w:sz w:val="24"/>
          <w:szCs w:val="24"/>
        </w:rPr>
        <w:t>Давлятова Мухторджона Рахимжоновича,</w:t>
      </w:r>
      <w:r w:rsidR="009A693F">
        <w:rPr>
          <w:rFonts w:ascii="Times New Roman" w:hAnsi="Times New Roman" w:cs="Times New Roman"/>
          <w:sz w:val="24"/>
          <w:szCs w:val="24"/>
        </w:rPr>
        <w:t xml:space="preserve"> </w:t>
      </w:r>
      <w:r w:rsidR="009A693F">
        <w:rPr>
          <w:rFonts w:ascii="Times New Roman" w:hAnsi="Times New Roman" w:cs="Times New Roman"/>
          <w:sz w:val="24"/>
          <w:szCs w:val="24"/>
        </w:rPr>
        <w:t xml:space="preserve">ИНН 322701414607, СНИЛС 122-368-261 37, 20.12.1975 дата рождения, место рождения – г. Душанбе Таджикистан, место регистрации: 141202, Московская область, Раменский район, д. Колоколово, д.224, </w:t>
      </w:r>
      <w:r w:rsidR="009A693F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="009A693F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="009A693F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</w:t>
      </w:r>
      <w:r w:rsidR="009A693F">
        <w:rPr>
          <w:sz w:val="24"/>
          <w:szCs w:val="24"/>
        </w:rPr>
        <w:t>А41-95083/17</w:t>
      </w:r>
      <w:r w:rsidR="009A69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130221" w:rsidRDefault="00130221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30221" w:rsidRPr="00512D5A" w:rsidRDefault="00130221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130221" w:rsidRDefault="00130221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61BB2" w:rsidRPr="00512D5A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Качество  Товара,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Товар  был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8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1E707A" w:rsidTr="00A03978">
        <w:tc>
          <w:tcPr>
            <w:tcW w:w="4839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840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Tr="00A03978">
        <w:tc>
          <w:tcPr>
            <w:tcW w:w="4839" w:type="dxa"/>
          </w:tcPr>
          <w:p w:rsidR="009A693F" w:rsidRDefault="00590EB7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>Давлятова Мухторджона Рахимжоновича, ИНН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 322701414607, 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122-368-261 37, 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20.12.1975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Душанбе Таджикистан, место регистрации: 141202, Московская область, Раменский район, д. Колоколово, д.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590EB7"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Полтавцев Александр Николаевич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____,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Выдан ______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Дата_____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жительства: ____</w:t>
            </w: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93F" w:rsidRDefault="009A693F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________________________А.Н. Полтавцев</w:t>
            </w:r>
          </w:p>
          <w:p w:rsidR="00590EB7" w:rsidRDefault="00590EB7" w:rsidP="009A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30221"/>
    <w:rsid w:val="001E707A"/>
    <w:rsid w:val="00512D5A"/>
    <w:rsid w:val="00590EB7"/>
    <w:rsid w:val="00661BB2"/>
    <w:rsid w:val="009A693F"/>
    <w:rsid w:val="009C1833"/>
    <w:rsid w:val="00BB4F11"/>
    <w:rsid w:val="00E2321E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44FCDAEB2DFE9691F27EDF5B72BAC1515024A20B3052D8AB0735E0666DEEDB3B8BAE0AB0C90A776B6qAR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2018-12-17T13:41:00Z</dcterms:created>
  <dcterms:modified xsi:type="dcterms:W3CDTF">2018-12-17T13:41:00Z</dcterms:modified>
</cp:coreProperties>
</file>