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6B86C" w14:textId="77777777" w:rsidR="00FF2F7F" w:rsidRPr="002E3FA5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ВНИМАНИЕ! </w:t>
      </w:r>
      <w:proofErr w:type="gramStart"/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ЭТО ПРОЕКТ ДОГОВОРА - ЗАМЕНИТЕ ДАННЫЕ НА СВОИ</w:t>
      </w: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(ЭТО СООБЩЕНИЕ СОТРИТЕ)</w:t>
      </w:r>
      <w:proofErr w:type="gramEnd"/>
    </w:p>
    <w:p w14:paraId="70F2A5FC" w14:textId="77777777" w:rsidR="00FF2F7F" w:rsidRPr="00FF2F7F" w:rsidRDefault="00FF2F7F" w:rsidP="30CD0B91">
      <w:pPr>
        <w:spacing w:after="0" w:line="240" w:lineRule="auto"/>
        <w:ind w:right="-20"/>
        <w:jc w:val="center"/>
        <w:rPr>
          <w:rFonts w:ascii="Times New Roman CYR" w:hAnsi="Times New Roman CYR" w:cs="Times New Roman CYR"/>
          <w:color w:val="000000" w:themeColor="text1"/>
        </w:rPr>
      </w:pPr>
    </w:p>
    <w:p w14:paraId="553DAE64" w14:textId="0F887E1F" w:rsidR="30CD0B91" w:rsidRDefault="30CD0B91" w:rsidP="30CD0B91">
      <w:pPr>
        <w:spacing w:after="0" w:line="240" w:lineRule="auto"/>
        <w:ind w:right="-20"/>
        <w:jc w:val="center"/>
        <w:rPr>
          <w:rFonts w:ascii="Times New Roman CYR" w:hAnsi="Times New Roman CYR" w:cs="Times New Roman CYR"/>
          <w:color w:val="000000" w:themeColor="text1"/>
        </w:rPr>
      </w:pPr>
      <w:r w:rsidRPr="30CD0B91">
        <w:rPr>
          <w:rFonts w:ascii="Times New Roman CYR" w:hAnsi="Times New Roman CYR" w:cs="Times New Roman CYR"/>
          <w:color w:val="000000" w:themeColor="text1"/>
        </w:rPr>
        <w:t xml:space="preserve">ДОГОВОР КУПЛИ-ПРОДАЖИ ПО ПРОДАЖЕ </w:t>
      </w:r>
    </w:p>
    <w:p w14:paraId="40F6B2FF" w14:textId="2ED30A10" w:rsidR="00FF2F7F" w:rsidRPr="00D835A8" w:rsidRDefault="30CD0B91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  <w:r w:rsidRPr="30CD0B91">
        <w:rPr>
          <w:rFonts w:ascii="Times New Roman CYR" w:hAnsi="Times New Roman CYR" w:cs="Times New Roman CYR"/>
          <w:color w:val="000000" w:themeColor="text1"/>
        </w:rPr>
        <w:t>ИМУЩЕСТВ/</w:t>
      </w:r>
      <w:r w:rsidR="00FF2F7F" w:rsidRPr="00FF2F7F">
        <w:rPr>
          <w:rFonts w:ascii="Times New Roman CYR" w:hAnsi="Times New Roman CYR" w:cs="Times New Roman CYR"/>
          <w:color w:val="000000" w:themeColor="text1"/>
        </w:rPr>
        <w:t xml:space="preserve"> </w:t>
      </w:r>
      <w:r w:rsidRPr="30CD0B91">
        <w:rPr>
          <w:rFonts w:ascii="Times New Roman CYR" w:hAnsi="Times New Roman CYR" w:cs="Times New Roman CYR"/>
          <w:color w:val="000000" w:themeColor="text1"/>
        </w:rPr>
        <w:t xml:space="preserve">ИМУЩЕСТВЕННЫХ ПРАВ/ </w:t>
      </w:r>
      <w:r w:rsidR="00D835A8">
        <w:rPr>
          <w:rFonts w:ascii="Times New Roman CYR" w:eastAsia="Times New Roman CYR" w:hAnsi="Times New Roman CYR" w:cs="Times New Roman CYR"/>
          <w:color w:val="000000" w:themeColor="text1"/>
          <w:u w:val="single"/>
        </w:rPr>
        <w:t>АВЕРИНА ПАВЛА В</w:t>
      </w:r>
      <w:r w:rsidR="00F86120">
        <w:rPr>
          <w:rFonts w:ascii="Times New Roman CYR" w:eastAsia="Times New Roman CYR" w:hAnsi="Times New Roman CYR" w:cs="Times New Roman CYR"/>
          <w:color w:val="000000" w:themeColor="text1"/>
          <w:u w:val="single"/>
        </w:rPr>
        <w:t>АДИМОВИЧА</w:t>
      </w:r>
      <w:bookmarkStart w:id="0" w:name="_GoBack"/>
      <w:bookmarkEnd w:id="0"/>
    </w:p>
    <w:p w14:paraId="79E68F9A" w14:textId="77777777" w:rsidR="00FF2F7F" w:rsidRPr="00D835A8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</w:p>
    <w:p w14:paraId="1D200F9E" w14:textId="77777777" w:rsidR="00FF2F7F" w:rsidRPr="00D835A8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</w:p>
    <w:p w14:paraId="7203DFDC" w14:textId="77777777" w:rsidR="00FF2F7F" w:rsidRPr="00D835A8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</w:p>
    <w:p w14:paraId="19AFF55B" w14:textId="77777777" w:rsidR="00FF2F7F" w:rsidRPr="00D835A8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</w:p>
    <w:p w14:paraId="4822DCE8" w14:textId="530C18B2" w:rsidR="00FF2F7F" w:rsidRPr="00FF2F7F" w:rsidRDefault="00FF2F7F" w:rsidP="00FF2F7F">
      <w:pPr>
        <w:spacing w:after="0" w:line="240" w:lineRule="auto"/>
        <w:ind w:right="-20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Москвоская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область                       </w:t>
      </w:r>
      <w:r w:rsidRPr="00F8612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F8612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</w:t>
      </w:r>
      <w:r w:rsidR="00D835A8">
        <w:rPr>
          <w:rFonts w:ascii="Times New Roman" w:hAnsi="Times New Roman" w:cs="Times New Roman"/>
          <w:b/>
          <w:bCs/>
          <w:sz w:val="20"/>
          <w:szCs w:val="20"/>
        </w:rPr>
        <w:t xml:space="preserve"> "</w:t>
      </w:r>
      <w:r w:rsidR="00D835A8" w:rsidRPr="00F86120">
        <w:rPr>
          <w:rFonts w:ascii="Times New Roman" w:hAnsi="Times New Roman" w:cs="Times New Roman"/>
          <w:b/>
          <w:bCs/>
          <w:sz w:val="20"/>
          <w:szCs w:val="20"/>
        </w:rPr>
        <w:t>_</w:t>
      </w:r>
      <w:r>
        <w:rPr>
          <w:rFonts w:ascii="Times New Roman" w:hAnsi="Times New Roman" w:cs="Times New Roman"/>
          <w:b/>
          <w:bCs/>
          <w:sz w:val="20"/>
          <w:szCs w:val="20"/>
        </w:rPr>
        <w:t>" марта 2019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</w:t>
      </w:r>
    </w:p>
    <w:p w14:paraId="7C81938F" w14:textId="77777777" w:rsidR="00FF2F7F" w:rsidRPr="007D6841" w:rsidRDefault="00FF2F7F" w:rsidP="00FF2F7F">
      <w:pPr>
        <w:pStyle w:val="a3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1206C8A4" w14:textId="203C1AEB" w:rsidR="00FF2F7F" w:rsidRPr="002E3FA5" w:rsidRDefault="00FF2F7F" w:rsidP="00FF2F7F">
      <w:pPr>
        <w:jc w:val="both"/>
        <w:rPr>
          <w:rFonts w:ascii="Tahoma" w:hAnsi="Tahoma" w:cs="Tahoma"/>
          <w:color w:val="333333"/>
          <w:sz w:val="17"/>
          <w:szCs w:val="17"/>
          <w:lang w:bidi="ar-SA"/>
        </w:rPr>
      </w:pPr>
      <w:proofErr w:type="gramStart"/>
      <w:r w:rsidRPr="753DFCBF">
        <w:rPr>
          <w:rFonts w:ascii="Times New Roman" w:hAnsi="Times New Roman" w:cs="Times New Roman"/>
          <w:sz w:val="20"/>
          <w:szCs w:val="20"/>
        </w:rPr>
        <w:t xml:space="preserve">Финансовый управляющий Гришин Олег Юрьевич (ИНН 582900069395), действующий от имени </w:t>
      </w:r>
      <w:r w:rsidR="00F86120">
        <w:rPr>
          <w:rFonts w:ascii="Times New Roman" w:hAnsi="Times New Roman" w:cs="Times New Roman"/>
          <w:sz w:val="20"/>
          <w:szCs w:val="20"/>
        </w:rPr>
        <w:t>Аверина Павла Вадимовича</w:t>
      </w:r>
      <w:r w:rsidRPr="753DFCBF">
        <w:rPr>
          <w:rFonts w:ascii="Times New Roman" w:hAnsi="Times New Roman" w:cs="Times New Roman"/>
          <w:sz w:val="20"/>
          <w:szCs w:val="20"/>
        </w:rPr>
        <w:t xml:space="preserve"> на основании решения </w:t>
      </w:r>
      <w:r w:rsidR="00F86120" w:rsidRPr="00F86120">
        <w:rPr>
          <w:rFonts w:ascii="Tahoma" w:hAnsi="Tahoma" w:cs="Tahoma"/>
          <w:color w:val="4D4D4D"/>
          <w:sz w:val="16"/>
          <w:szCs w:val="16"/>
          <w:shd w:val="clear" w:color="auto" w:fill="FFFFFF"/>
        </w:rPr>
        <w:t xml:space="preserve"> </w:t>
      </w:r>
      <w:proofErr w:type="spellStart"/>
      <w:r w:rsidR="00F86120" w:rsidRPr="00F86120">
        <w:rPr>
          <w:rFonts w:ascii="Tahoma" w:hAnsi="Tahoma" w:cs="Tahoma"/>
          <w:color w:val="4D4D4D"/>
          <w:sz w:val="16"/>
          <w:szCs w:val="16"/>
          <w:shd w:val="clear" w:color="auto" w:fill="FFFFFF"/>
        </w:rPr>
        <w:t>Решения</w:t>
      </w:r>
      <w:proofErr w:type="spellEnd"/>
      <w:r w:rsidR="00F86120" w:rsidRPr="00F86120">
        <w:rPr>
          <w:rFonts w:ascii="Tahoma" w:hAnsi="Tahoma" w:cs="Tahoma"/>
          <w:color w:val="4D4D4D"/>
          <w:sz w:val="16"/>
          <w:szCs w:val="16"/>
          <w:shd w:val="clear" w:color="auto" w:fill="FFFFFF"/>
        </w:rPr>
        <w:t xml:space="preserve"> Арбитражный суда города Москвы от «27» мая 2019г. по делу № А40-191832/18-185-258 «Ф»</w:t>
      </w:r>
      <w:r w:rsidRPr="00614459">
        <w:rPr>
          <w:rFonts w:ascii="Tahoma" w:hAnsi="Tahoma" w:cs="Tahoma"/>
          <w:color w:val="4D4D4D"/>
          <w:sz w:val="16"/>
          <w:szCs w:val="16"/>
          <w:shd w:val="clear" w:color="auto" w:fill="FFFFFF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 xml:space="preserve">и в соответствии сп.5 ст. 213.25 ФЗ «О несостоятельности (банкротстве)», именуемый в дальнейшем 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>“Продавец”</w:t>
      </w:r>
      <w:r w:rsidRPr="753DFCBF">
        <w:rPr>
          <w:rFonts w:ascii="Times New Roman" w:hAnsi="Times New Roman" w:cs="Times New Roman"/>
          <w:sz w:val="20"/>
          <w:szCs w:val="20"/>
        </w:rPr>
        <w:t xml:space="preserve">, с одной стороны, и </w:t>
      </w:r>
      <w:r w:rsidRPr="00614459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__________</w:t>
      </w:r>
      <w:r w:rsidRPr="753DFCBF">
        <w:rPr>
          <w:rFonts w:ascii="Times New Roman" w:hAnsi="Times New Roman" w:cs="Times New Roman"/>
          <w:color w:val="383838"/>
          <w:sz w:val="20"/>
          <w:szCs w:val="20"/>
          <w:lang w:bidi="ar-SA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(паспорт серия </w:t>
      </w:r>
      <w:r w:rsidRPr="00614459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614459">
        <w:rPr>
          <w:rFonts w:ascii="Times New Roman" w:hAnsi="Times New Roman" w:cs="Times New Roman"/>
          <w:sz w:val="20"/>
          <w:szCs w:val="20"/>
        </w:rPr>
        <w:t>______</w:t>
      </w:r>
      <w:r w:rsidRPr="753DFCBF">
        <w:rPr>
          <w:rFonts w:ascii="Times New Roman" w:hAnsi="Times New Roman" w:cs="Times New Roman"/>
          <w:sz w:val="20"/>
          <w:szCs w:val="20"/>
        </w:rPr>
        <w:t xml:space="preserve"> выдан отделом </w:t>
      </w:r>
      <w:r w:rsidRPr="00614459">
        <w:rPr>
          <w:rFonts w:ascii="Times New Roman" w:hAnsi="Times New Roman" w:cs="Times New Roman"/>
          <w:sz w:val="20"/>
          <w:szCs w:val="20"/>
        </w:rPr>
        <w:t>_________</w:t>
      </w:r>
      <w:r w:rsidRPr="753DFCBF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614459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_________</w:t>
      </w:r>
      <w:r w:rsidRPr="753DFCBF">
        <w:rPr>
          <w:rFonts w:ascii="Times New Roman" w:hAnsi="Times New Roman" w:cs="Times New Roman"/>
          <w:sz w:val="20"/>
          <w:szCs w:val="20"/>
        </w:rPr>
        <w:t xml:space="preserve">), именуемый в дальнейшем 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>“Претендент”</w:t>
      </w:r>
      <w:r w:rsidRPr="753DFCBF">
        <w:rPr>
          <w:rFonts w:ascii="Times New Roman" w:hAnsi="Times New Roman" w:cs="Times New Roman"/>
          <w:sz w:val="20"/>
          <w:szCs w:val="20"/>
        </w:rPr>
        <w:t>, с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другой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стороны,</w:t>
      </w:r>
      <w:r w:rsidRPr="00614459">
        <w:rPr>
          <w:rFonts w:ascii="Times New Roman" w:hAnsi="Times New Roman" w:cs="Times New Roman"/>
          <w:sz w:val="20"/>
          <w:szCs w:val="20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>именуемые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дальнейшем “Стороны”,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12C8A4B4" w14:textId="1E2D445E" w:rsidR="00224709" w:rsidRPr="00D835A8" w:rsidRDefault="00224709" w:rsidP="00FF2F7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9F4E830" w14:textId="0A66AB92" w:rsidR="00224709" w:rsidRPr="00784983" w:rsidRDefault="00224709" w:rsidP="30CD0B91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07A9F96" w14:textId="2BC64F8A" w:rsidR="00224709" w:rsidRPr="003D2844" w:rsidRDefault="30CD0B91" w:rsidP="00E14FD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1. Предмет Договора</w:t>
      </w:r>
    </w:p>
    <w:p w14:paraId="4A81CE97" w14:textId="2941F2D8" w:rsidR="00224709" w:rsidRPr="00FF2F7F" w:rsidRDefault="30CD0B91" w:rsidP="00FF2F7F">
      <w:pPr>
        <w:jc w:val="both"/>
        <w:rPr>
          <w:rFonts w:ascii="Tahoma" w:eastAsia="Times New Roman" w:hAnsi="Tahoma" w:cs="Tahoma"/>
          <w:color w:val="333333"/>
          <w:sz w:val="17"/>
          <w:szCs w:val="17"/>
          <w:lang w:bidi="ar-SA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>1.1. Продавец передает в собственность Покупателю, а покупатель обязуется принять и оплатить следующее имущес</w:t>
      </w:r>
      <w:r w:rsidR="00784983">
        <w:rPr>
          <w:rFonts w:ascii="Times New Roman" w:eastAsia="Times New Roman" w:hAnsi="Times New Roman" w:cs="Times New Roman"/>
          <w:sz w:val="20"/>
          <w:szCs w:val="20"/>
        </w:rPr>
        <w:t xml:space="preserve">тво: </w:t>
      </w:r>
      <w:r w:rsidR="00D835A8" w:rsidRPr="00D835A8">
        <w:rPr>
          <w:rFonts w:ascii="Tahoma" w:eastAsia="Times New Roman" w:hAnsi="Tahoma" w:cs="Tahoma"/>
          <w:color w:val="333333"/>
          <w:sz w:val="17"/>
          <w:szCs w:val="17"/>
          <w:lang w:bidi="ar-SA"/>
        </w:rPr>
        <w:t xml:space="preserve">Доля в уставном капитале "ТИТУЛ-ЛАЙН" (ИНН - 7734653895, адрес: 123181, </w:t>
      </w:r>
      <w:proofErr w:type="spellStart"/>
      <w:r w:rsidR="00D835A8" w:rsidRPr="00D835A8">
        <w:rPr>
          <w:rFonts w:ascii="Tahoma" w:eastAsia="Times New Roman" w:hAnsi="Tahoma" w:cs="Tahoma"/>
          <w:color w:val="333333"/>
          <w:sz w:val="17"/>
          <w:szCs w:val="17"/>
          <w:lang w:bidi="ar-SA"/>
        </w:rPr>
        <w:t>г</w:t>
      </w:r>
      <w:proofErr w:type="gramStart"/>
      <w:r w:rsidR="00D835A8" w:rsidRPr="00D835A8">
        <w:rPr>
          <w:rFonts w:ascii="Tahoma" w:eastAsia="Times New Roman" w:hAnsi="Tahoma" w:cs="Tahoma"/>
          <w:color w:val="333333"/>
          <w:sz w:val="17"/>
          <w:szCs w:val="17"/>
          <w:lang w:bidi="ar-SA"/>
        </w:rPr>
        <w:t>.М</w:t>
      </w:r>
      <w:proofErr w:type="gramEnd"/>
      <w:r w:rsidR="00D835A8" w:rsidRPr="00D835A8">
        <w:rPr>
          <w:rFonts w:ascii="Tahoma" w:eastAsia="Times New Roman" w:hAnsi="Tahoma" w:cs="Tahoma"/>
          <w:color w:val="333333"/>
          <w:sz w:val="17"/>
          <w:szCs w:val="17"/>
          <w:lang w:bidi="ar-SA"/>
        </w:rPr>
        <w:t>осква</w:t>
      </w:r>
      <w:proofErr w:type="spellEnd"/>
      <w:r w:rsidR="00D835A8" w:rsidRPr="00D835A8">
        <w:rPr>
          <w:rFonts w:ascii="Tahoma" w:eastAsia="Times New Roman" w:hAnsi="Tahoma" w:cs="Tahoma"/>
          <w:color w:val="333333"/>
          <w:sz w:val="17"/>
          <w:szCs w:val="17"/>
          <w:lang w:bidi="ar-SA"/>
        </w:rPr>
        <w:t>, ул. Исаковского, д4, корп. 2), принадлежащая Аверину Павлу Вадимовичу. Размер доли 100%</w:t>
      </w:r>
    </w:p>
    <w:p w14:paraId="5BEEA9C8" w14:textId="4DD86267" w:rsidR="00224709" w:rsidRPr="00784983" w:rsidRDefault="30CD0B9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(далее - </w:t>
      </w:r>
      <w:r w:rsidRPr="00784983">
        <w:rPr>
          <w:rFonts w:ascii="Times New Roman" w:eastAsia="Times New Roman" w:hAnsi="Times New Roman" w:cs="Times New Roman"/>
          <w:b/>
          <w:bCs/>
          <w:sz w:val="20"/>
          <w:szCs w:val="20"/>
        </w:rPr>
        <w:t>"имущество").</w:t>
      </w:r>
    </w:p>
    <w:p w14:paraId="021DE2A4" w14:textId="5485EC21" w:rsidR="00224709" w:rsidRPr="00784983" w:rsidRDefault="30CD0B9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>1.2. Имущество продается на основании ФЗ "О несостоятельности (банкротстве)" № 127-ФЗ от 26 октября 2002 года.</w:t>
      </w:r>
    </w:p>
    <w:p w14:paraId="4966EC3E" w14:textId="6BC453F6" w:rsidR="00224709" w:rsidRPr="00784983" w:rsidRDefault="00224709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rPr>
          <w:rFonts w:ascii="Times New Roman" w:eastAsia="Times New Roman" w:hAnsi="Times New Roman" w:cs="Times New Roman"/>
          <w:sz w:val="20"/>
          <w:szCs w:val="20"/>
        </w:rPr>
      </w:pPr>
    </w:p>
    <w:p w14:paraId="10B3C1F1" w14:textId="72918708" w:rsidR="00224709" w:rsidRPr="003D2844" w:rsidRDefault="30CD0B91" w:rsidP="00E14FD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2. Стоимость Имущества и порядок его оплаты</w:t>
      </w:r>
    </w:p>
    <w:p w14:paraId="4F3B5AEF" w14:textId="74EE9A32" w:rsidR="00224709" w:rsidRPr="00784983" w:rsidRDefault="00C47EA3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 Общая</w:t>
      </w:r>
      <w:r w:rsidR="30CD0B91" w:rsidRPr="00784983">
        <w:rPr>
          <w:rFonts w:ascii="Times New Roman" w:eastAsia="Times New Roman" w:hAnsi="Times New Roman" w:cs="Times New Roman"/>
          <w:sz w:val="20"/>
          <w:szCs w:val="20"/>
        </w:rPr>
        <w:t xml:space="preserve"> стоимость Имущества составляет </w:t>
      </w:r>
      <w:r w:rsidR="00D835A8">
        <w:rPr>
          <w:rFonts w:ascii="Times New Roman" w:eastAsia="Times New Roman" w:hAnsi="Times New Roman" w:cs="Times New Roman"/>
          <w:sz w:val="20"/>
          <w:szCs w:val="20"/>
        </w:rPr>
        <w:t>775</w:t>
      </w:r>
      <w:r w:rsidR="00FF2F7F" w:rsidRPr="00FF2F7F">
        <w:rPr>
          <w:rFonts w:ascii="Times New Roman" w:eastAsia="Times New Roman" w:hAnsi="Times New Roman" w:cs="Times New Roman"/>
          <w:sz w:val="20"/>
          <w:szCs w:val="20"/>
        </w:rPr>
        <w:t xml:space="preserve"> 000</w:t>
      </w:r>
      <w:r w:rsidR="30CD0B91" w:rsidRPr="00784983">
        <w:rPr>
          <w:rFonts w:ascii="Times New Roman" w:eastAsia="Times New Roman" w:hAnsi="Times New Roman" w:cs="Times New Roman"/>
          <w:sz w:val="20"/>
          <w:szCs w:val="20"/>
        </w:rPr>
        <w:t xml:space="preserve"> рублей 00 копеек.</w:t>
      </w:r>
    </w:p>
    <w:p w14:paraId="1532B02B" w14:textId="323C3CE7" w:rsidR="00224709" w:rsidRPr="00784983" w:rsidRDefault="30CD0B9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2.2. Покупатель должен оплатить </w:t>
      </w:r>
      <w:r w:rsidR="00FF2F7F" w:rsidRPr="00FF2F7F">
        <w:rPr>
          <w:rFonts w:ascii="Times New Roman" w:eastAsia="Times New Roman" w:hAnsi="Times New Roman" w:cs="Times New Roman"/>
          <w:sz w:val="20"/>
          <w:szCs w:val="20"/>
        </w:rPr>
        <w:t xml:space="preserve">_____  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>рублей 00 копеек.</w:t>
      </w:r>
    </w:p>
    <w:p w14:paraId="3CCCD54C" w14:textId="0D175AAA" w:rsidR="00224709" w:rsidRPr="00D835A8" w:rsidRDefault="30CD0B91" w:rsidP="00D835A8">
      <w:pPr>
        <w:widowControl w:val="0"/>
        <w:autoSpaceDE w:val="0"/>
        <w:autoSpaceDN w:val="0"/>
        <w:adjustRightInd w:val="0"/>
        <w:spacing w:line="240" w:lineRule="auto"/>
        <w:ind w:firstLine="426"/>
        <w:rPr>
          <w:rFonts w:ascii="Tahoma" w:hAnsi="Tahoma" w:cs="Tahoma"/>
          <w:color w:val="333333"/>
          <w:sz w:val="17"/>
          <w:szCs w:val="17"/>
          <w:shd w:val="clear" w:color="auto" w:fill="EAF1F7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Оплата производится в течение 30 дней с момента подписания настоящего Договора по следующим реквизитам: </w:t>
      </w:r>
      <w:r w:rsidR="00D835A8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Банк по</w:t>
      </w:r>
      <w:r w:rsidR="00D835A8" w:rsidRPr="00D835A8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лучателя </w:t>
      </w:r>
      <w:proofErr w:type="spellStart"/>
      <w:r w:rsidR="00D835A8" w:rsidRPr="00D835A8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Доп</w:t>
      </w:r>
      <w:proofErr w:type="gramStart"/>
      <w:r w:rsidR="00D835A8" w:rsidRPr="00D835A8">
        <w:rPr>
          <w:rFonts w:ascii="Tahoma" w:hAnsi="Tahoma" w:cs="Tahoma"/>
          <w:color w:val="333333"/>
          <w:sz w:val="17"/>
          <w:szCs w:val="17"/>
          <w:shd w:val="clear" w:color="auto" w:fill="EAF1F7"/>
        </w:rPr>
        <w:t>.о</w:t>
      </w:r>
      <w:proofErr w:type="gramEnd"/>
      <w:r w:rsidR="00D835A8" w:rsidRPr="00D835A8">
        <w:rPr>
          <w:rFonts w:ascii="Tahoma" w:hAnsi="Tahoma" w:cs="Tahoma"/>
          <w:color w:val="333333"/>
          <w:sz w:val="17"/>
          <w:szCs w:val="17"/>
          <w:shd w:val="clear" w:color="auto" w:fill="EAF1F7"/>
        </w:rPr>
        <w:t>фис</w:t>
      </w:r>
      <w:proofErr w:type="spellEnd"/>
      <w:r w:rsidR="00D835A8" w:rsidRPr="00D835A8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№8624/0500 ПАО СБЕРБАНК,</w:t>
      </w:r>
      <w:r w:rsidR="00D835A8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к/с 30101810000000000635, БИК:</w:t>
      </w:r>
      <w:r w:rsidR="00D835A8" w:rsidRPr="00D835A8">
        <w:rPr>
          <w:rFonts w:ascii="Tahoma" w:hAnsi="Tahoma" w:cs="Tahoma"/>
          <w:color w:val="333333"/>
          <w:sz w:val="17"/>
          <w:szCs w:val="17"/>
          <w:shd w:val="clear" w:color="auto" w:fill="EAF1F7"/>
        </w:rPr>
        <w:t>045655635, Получатель Аверин П</w:t>
      </w:r>
      <w:r w:rsidR="00D835A8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авел Владимирович, лицевой счет</w:t>
      </w:r>
      <w:r w:rsidR="00D835A8" w:rsidRPr="00D835A8">
        <w:rPr>
          <w:rFonts w:ascii="Tahoma" w:hAnsi="Tahoma" w:cs="Tahoma"/>
          <w:color w:val="333333"/>
          <w:sz w:val="17"/>
          <w:szCs w:val="17"/>
          <w:shd w:val="clear" w:color="auto" w:fill="EAF1F7"/>
        </w:rPr>
        <w:t>– 40817810848008149102.</w:t>
      </w:r>
    </w:p>
    <w:p w14:paraId="09A999F1" w14:textId="6F28E0F8" w:rsidR="00224709" w:rsidRPr="00784983" w:rsidRDefault="30CD0B9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2.3. Факт оплаты Имущества удостоверяется выпиской с указанного в </w:t>
      </w:r>
      <w:proofErr w:type="spellStart"/>
      <w:r w:rsidRPr="00784983">
        <w:rPr>
          <w:rFonts w:ascii="Times New Roman" w:eastAsia="Times New Roman" w:hAnsi="Times New Roman" w:cs="Times New Roman"/>
          <w:sz w:val="20"/>
          <w:szCs w:val="20"/>
        </w:rPr>
        <w:t>абз</w:t>
      </w:r>
      <w:proofErr w:type="spellEnd"/>
      <w:r w:rsidRPr="00784983">
        <w:rPr>
          <w:rFonts w:ascii="Times New Roman" w:eastAsia="Times New Roman" w:hAnsi="Times New Roman" w:cs="Times New Roman"/>
          <w:sz w:val="20"/>
          <w:szCs w:val="20"/>
        </w:rPr>
        <w:t>. 2 п. 2.2 настоящего Договора счета, подтверждающей поступление денежных сре</w:t>
      </w:r>
      <w:proofErr w:type="gramStart"/>
      <w:r w:rsidRPr="00784983">
        <w:rPr>
          <w:rFonts w:ascii="Times New Roman" w:eastAsia="Times New Roman" w:hAnsi="Times New Roman" w:cs="Times New Roman"/>
          <w:sz w:val="20"/>
          <w:szCs w:val="20"/>
        </w:rPr>
        <w:t>дств в сч</w:t>
      </w:r>
      <w:proofErr w:type="gramEnd"/>
      <w:r w:rsidRPr="00784983">
        <w:rPr>
          <w:rFonts w:ascii="Times New Roman" w:eastAsia="Times New Roman" w:hAnsi="Times New Roman" w:cs="Times New Roman"/>
          <w:sz w:val="20"/>
          <w:szCs w:val="20"/>
        </w:rPr>
        <w:t>ет оплаты Имущества.</w:t>
      </w:r>
    </w:p>
    <w:p w14:paraId="6E0DB4F6" w14:textId="1499BAD7" w:rsidR="003D2844" w:rsidRDefault="30CD0B91" w:rsidP="00E14FD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2.4. Ранее перечисленный задаток на участие в торгах в сумме </w:t>
      </w:r>
      <w:r w:rsidR="00D835A8">
        <w:rPr>
          <w:rFonts w:ascii="Times New Roman" w:eastAsia="Times New Roman" w:hAnsi="Times New Roman" w:cs="Times New Roman"/>
          <w:sz w:val="20"/>
          <w:szCs w:val="20"/>
        </w:rPr>
        <w:t>77 500</w:t>
      </w:r>
      <w:r w:rsidR="00C47E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>рублей 00 копеек засчитывается в с</w:t>
      </w:r>
      <w:r w:rsidR="00E14FD4">
        <w:rPr>
          <w:rFonts w:ascii="Times New Roman" w:eastAsia="Times New Roman" w:hAnsi="Times New Roman" w:cs="Times New Roman"/>
          <w:sz w:val="20"/>
          <w:szCs w:val="20"/>
        </w:rPr>
        <w:t>чет платежа по данному Дого</w:t>
      </w:r>
      <w:r w:rsidR="003D2844">
        <w:rPr>
          <w:rFonts w:ascii="Times New Roman" w:eastAsia="Times New Roman" w:hAnsi="Times New Roman" w:cs="Times New Roman"/>
          <w:sz w:val="20"/>
          <w:szCs w:val="20"/>
        </w:rPr>
        <w:t>вору.</w:t>
      </w:r>
    </w:p>
    <w:p w14:paraId="352D35CA" w14:textId="77777777" w:rsidR="003D2844" w:rsidRDefault="003D2844" w:rsidP="00E14FD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B3E8927" w14:textId="1EE43E0D" w:rsidR="00224709" w:rsidRPr="003D2844" w:rsidRDefault="30CD0B91" w:rsidP="003D284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3. Передача Имущества</w:t>
      </w:r>
    </w:p>
    <w:p w14:paraId="00050165" w14:textId="77777777" w:rsidR="006C21BE" w:rsidRDefault="00C47EA3" w:rsidP="006C21BE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3.1.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>Передача Имущества Продавцом и принятие его Покупателем осуществляется по подписываемому Сторонами передаточному акту</w:t>
      </w:r>
    </w:p>
    <w:p w14:paraId="480CDA43" w14:textId="742574FA" w:rsidR="00C47EA3" w:rsidRPr="004651C4" w:rsidRDefault="00C47EA3" w:rsidP="006C21BE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.2.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Акт приема-передачи имущества и документации подписывается </w:t>
      </w:r>
      <w:r w:rsidR="00FF2F7F">
        <w:rPr>
          <w:rFonts w:ascii="Times New Roman" w:eastAsia="Times New Roman" w:hAnsi="Times New Roman" w:cs="Times New Roman"/>
          <w:sz w:val="20"/>
          <w:szCs w:val="20"/>
        </w:rPr>
        <w:t>сторонами в двух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 экземплярах</w:t>
      </w:r>
      <w:r w:rsidR="004651C4"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по одному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lastRenderedPageBreak/>
        <w:t>экземпляру для Покупателя и Продавца.</w:t>
      </w:r>
    </w:p>
    <w:p w14:paraId="0E7C266B" w14:textId="0A564E04" w:rsidR="00C47EA3" w:rsidRPr="00784983" w:rsidRDefault="00C47EA3" w:rsidP="00C47EA3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Передача Имущества должна быть осуществлена в течение пяти рабочих дней со дня его оплаты </w:t>
      </w:r>
    </w:p>
    <w:p w14:paraId="4BDA992F" w14:textId="02B182FD" w:rsidR="00C47EA3" w:rsidRDefault="00C47EA3" w:rsidP="00C47EA3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.4.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Принятое Покупателем </w:t>
      </w:r>
      <w:r w:rsidR="006C21BE">
        <w:rPr>
          <w:rFonts w:ascii="Times New Roman" w:eastAsia="Times New Roman" w:hAnsi="Times New Roman" w:cs="Times New Roman"/>
          <w:sz w:val="20"/>
          <w:szCs w:val="20"/>
        </w:rPr>
        <w:t>И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>мущество возврату не подлежит. Продавец не несет ответственности за качество проданного Имущества.</w:t>
      </w:r>
    </w:p>
    <w:p w14:paraId="31115ACE" w14:textId="77777777" w:rsidR="003D2844" w:rsidRDefault="003D2844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720396D7" w14:textId="32779810" w:rsidR="004651C4" w:rsidRPr="003D2844" w:rsidRDefault="004651C4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 xml:space="preserve">4. </w:t>
      </w:r>
      <w:r w:rsidR="006C21BE" w:rsidRPr="003D2844">
        <w:rPr>
          <w:rFonts w:ascii="Times New Roman" w:eastAsia="Times New Roman" w:hAnsi="Times New Roman" w:cs="Times New Roman"/>
          <w:b/>
          <w:sz w:val="20"/>
          <w:szCs w:val="20"/>
        </w:rPr>
        <w:t>Переход права собственности на имущество</w:t>
      </w:r>
    </w:p>
    <w:p w14:paraId="0EBEAD18" w14:textId="12B20A02" w:rsidR="004651C4" w:rsidRPr="00784983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4.1. Переход права собственности от Продавца к Покупателю происходит с момента заключения договора купли-продажи.</w:t>
      </w:r>
    </w:p>
    <w:p w14:paraId="44033647" w14:textId="5FE759F9" w:rsidR="004651C4" w:rsidRPr="004651C4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.2. </w:t>
      </w:r>
      <w:r>
        <w:rPr>
          <w:rFonts w:ascii="Times New Roman" w:eastAsia="Times New Roman" w:hAnsi="Times New Roman" w:cs="Times New Roman"/>
          <w:sz w:val="20"/>
          <w:szCs w:val="20"/>
        </w:rPr>
        <w:t>Расходы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связанные с оформлением перехода права собственности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оплачивает Покупатель.</w:t>
      </w:r>
    </w:p>
    <w:p w14:paraId="7FC6FA33" w14:textId="6766993A" w:rsidR="004651C4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>
        <w:rPr>
          <w:rFonts w:ascii="Times New Roman" w:eastAsia="Times New Roman" w:hAnsi="Times New Roman" w:cs="Times New Roman"/>
          <w:sz w:val="20"/>
          <w:szCs w:val="20"/>
        </w:rPr>
        <w:t>Переход права собственности на имущество от Продавца к Покупателю осуществляется только после его полной оплаты.</w:t>
      </w:r>
    </w:p>
    <w:p w14:paraId="25D84F3E" w14:textId="77777777" w:rsidR="003D2844" w:rsidRDefault="003D2844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8CA95DC" w14:textId="38440DF5" w:rsidR="004651C4" w:rsidRPr="003D2844" w:rsidRDefault="004651C4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 xml:space="preserve">5. </w:t>
      </w:r>
      <w:r w:rsidR="00F36275" w:rsidRPr="003D2844">
        <w:rPr>
          <w:rFonts w:ascii="Times New Roman" w:eastAsia="Times New Roman" w:hAnsi="Times New Roman" w:cs="Times New Roman"/>
          <w:b/>
          <w:sz w:val="20"/>
          <w:szCs w:val="20"/>
        </w:rPr>
        <w:t>Ответственности сторон</w:t>
      </w:r>
    </w:p>
    <w:p w14:paraId="7EE3DC5B" w14:textId="7BD11DB2" w:rsidR="004651C4" w:rsidRPr="00784983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1D47B51" w14:textId="77777777" w:rsidR="00F36275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.2. </w:t>
      </w:r>
      <w:r>
        <w:rPr>
          <w:rFonts w:ascii="Times New Roman" w:eastAsia="Times New Roman" w:hAnsi="Times New Roman" w:cs="Times New Roman"/>
          <w:sz w:val="20"/>
          <w:szCs w:val="20"/>
        </w:rPr>
        <w:t>Стороны договорились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что не поступление денежных сре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дств в сч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ет оплаты Имущества в сумме и в сроки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указанные в п. 2.2 настоящего Договора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считаются отказом Покупателя от исполнения обязательств по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плате Имущества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. В этом случае Продавец вправе отказаться от исполнения своих обязательств по настоящему Договору</w:t>
      </w:r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письменно уведомив Покупателя в расторжении настоящего Договора.</w:t>
      </w:r>
    </w:p>
    <w:p w14:paraId="06897B2F" w14:textId="0BBD854B" w:rsidR="004651C4" w:rsidRPr="004651C4" w:rsidRDefault="00223E1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 xml:space="preserve">Настоящий Договор считается расторгнутым с момента направления Продавцом указанного уведомления.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 xml:space="preserve">В данном случае оформление Сторонами дополнительного соглашения о расторжении настоящего Договора не требуется. </w:t>
      </w:r>
    </w:p>
    <w:p w14:paraId="634771BE" w14:textId="50FC37AE" w:rsidR="004651C4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В случае</w:t>
      </w:r>
      <w:proofErr w:type="gramStart"/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если Покупатель отказывается от принятия Имущества</w:t>
      </w:r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то настоящий Договор считается расторгнутым с момента уведомления Покупателем Продавца об отказе в получении Имущества</w:t>
      </w:r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при этом Покупатель выплачивает Продавцу штраф в размере 20% стоимости Имущества.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9A3DB65" w14:textId="77777777" w:rsidR="003D2844" w:rsidRDefault="003D2844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AC657B7" w14:textId="656B8A41" w:rsidR="00F36275" w:rsidRPr="003D2844" w:rsidRDefault="00F36275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6. Прочие условия</w:t>
      </w:r>
    </w:p>
    <w:p w14:paraId="161FDA6E" w14:textId="18F89490" w:rsidR="00F36275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при</w:t>
      </w:r>
      <w:proofErr w:type="gramEnd"/>
    </w:p>
    <w:p w14:paraId="30E69540" w14:textId="4C60182E" w:rsidR="00F36275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енадлежащем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исполнении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Сторонами своих обязательств;</w:t>
      </w:r>
    </w:p>
    <w:p w14:paraId="6EF564BD" w14:textId="2115818D" w:rsidR="00F36275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gramStart"/>
      <w:r w:rsidR="00A06959">
        <w:rPr>
          <w:rFonts w:ascii="Times New Roman" w:eastAsia="Times New Roman" w:hAnsi="Times New Roman" w:cs="Times New Roman"/>
          <w:sz w:val="20"/>
          <w:szCs w:val="20"/>
        </w:rPr>
        <w:t>расторжении</w:t>
      </w:r>
      <w:proofErr w:type="gramEnd"/>
      <w:r w:rsidR="00A06959">
        <w:rPr>
          <w:rFonts w:ascii="Times New Roman" w:eastAsia="Times New Roman" w:hAnsi="Times New Roman" w:cs="Times New Roman"/>
          <w:sz w:val="20"/>
          <w:szCs w:val="20"/>
        </w:rPr>
        <w:t xml:space="preserve"> в предусмотренных федеральным законом и настоящим Договором случаях;</w:t>
      </w:r>
    </w:p>
    <w:p w14:paraId="7F5954C2" w14:textId="7EF12DB5" w:rsidR="00A06959" w:rsidRPr="00A06959" w:rsidRDefault="00A06959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возникновении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оснований</w:t>
      </w:r>
      <w:r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предусмотренных законодательством Российской Федерации.</w:t>
      </w:r>
    </w:p>
    <w:p w14:paraId="4E136BFF" w14:textId="0AFED957" w:rsidR="00A06959" w:rsidRDefault="00F36275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.2.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Любые изменения и дополнения к настоящему Договору действительны только в том случае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если они совершены в письменной форме и подписаны Сторонами или надлежаще уполномоченными на то представителями Сторон.</w:t>
      </w:r>
    </w:p>
    <w:p w14:paraId="5315F251" w14:textId="50F3C763" w:rsidR="00F36275" w:rsidRDefault="00F36275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Все уведомления и сообщения должны направляться в письменной форме.</w:t>
      </w:r>
    </w:p>
    <w:p w14:paraId="6E3C3AB2" w14:textId="570C039B" w:rsidR="00F36275" w:rsidRPr="00A06959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6.4.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Во всем остальном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что не предусмотрено настоящим Договором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 xml:space="preserve">Стороны руководствуются федеральным законодательством. </w:t>
      </w:r>
    </w:p>
    <w:p w14:paraId="783A437E" w14:textId="0FFE9C8F" w:rsidR="00F36275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Все споры и разногласия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возникающие между Сторонами по вопросам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не нашедшим своего разрешения в тексте данного Договора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будут разрешаться путем переговоров на основе федерального законодательства. При не урегулировании в процессе переговоров спорных вопросов споры разрешаются в Арбитражном суде г. Москвы.</w:t>
      </w:r>
    </w:p>
    <w:p w14:paraId="3604DD26" w14:textId="77777777" w:rsidR="003D2844" w:rsidRDefault="003D2844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1DCDD3F2" w14:textId="756EC83E" w:rsidR="00A06959" w:rsidRPr="003D2844" w:rsidRDefault="00A06959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7. Заключительные положения</w:t>
      </w:r>
    </w:p>
    <w:p w14:paraId="7C489B64" w14:textId="2CE25DF8" w:rsidR="00A06959" w:rsidRDefault="00A06959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7.1. На</w:t>
      </w:r>
      <w:r w:rsidR="00223E14">
        <w:rPr>
          <w:rFonts w:ascii="Times New Roman" w:eastAsia="Times New Roman" w:hAnsi="Times New Roman" w:cs="Times New Roman"/>
          <w:sz w:val="20"/>
          <w:szCs w:val="20"/>
        </w:rPr>
        <w:t>стоящий Договор составлен на 3-х листах в трех подлинных экземплярах</w:t>
      </w:r>
      <w:r w:rsidR="00223E14" w:rsidRPr="00223E1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23E14">
        <w:rPr>
          <w:rFonts w:ascii="Times New Roman" w:eastAsia="Times New Roman" w:hAnsi="Times New Roman" w:cs="Times New Roman"/>
          <w:sz w:val="20"/>
          <w:szCs w:val="20"/>
        </w:rPr>
        <w:t>обладающих равной юридической силой – один для Продавца</w:t>
      </w:r>
      <w:r w:rsidR="00223E14" w:rsidRPr="00223E1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23E14">
        <w:rPr>
          <w:rFonts w:ascii="Times New Roman" w:eastAsia="Times New Roman" w:hAnsi="Times New Roman" w:cs="Times New Roman"/>
          <w:sz w:val="20"/>
          <w:szCs w:val="20"/>
        </w:rPr>
        <w:t>один – для Покупателя</w:t>
      </w:r>
      <w:r w:rsidR="00223E14" w:rsidRPr="00223E1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23E14">
        <w:rPr>
          <w:rFonts w:ascii="Times New Roman" w:eastAsia="Times New Roman" w:hAnsi="Times New Roman" w:cs="Times New Roman"/>
          <w:sz w:val="20"/>
          <w:szCs w:val="20"/>
        </w:rPr>
        <w:t>один – для передачи в регистрационное подразделение ГИБДД.</w:t>
      </w:r>
    </w:p>
    <w:p w14:paraId="0FEA5C44" w14:textId="77777777" w:rsidR="00223E14" w:rsidRDefault="00223E14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3BAE97" w14:textId="2433B511" w:rsidR="00223E14" w:rsidRPr="003D2844" w:rsidRDefault="00223E14" w:rsidP="003D2844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8. Реквизиты сторон</w:t>
      </w:r>
    </w:p>
    <w:p w14:paraId="6EB611CF" w14:textId="77777777" w:rsidR="003D2844" w:rsidRPr="00223E14" w:rsidRDefault="003D2844" w:rsidP="003D2844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1" w:type="dxa"/>
        <w:tblLook w:val="04A0" w:firstRow="1" w:lastRow="0" w:firstColumn="1" w:lastColumn="0" w:noHBand="0" w:noVBand="1"/>
      </w:tblPr>
      <w:tblGrid>
        <w:gridCol w:w="4951"/>
        <w:gridCol w:w="4953"/>
      </w:tblGrid>
      <w:tr w:rsidR="00223E14" w14:paraId="70320FC0" w14:textId="77777777" w:rsidTr="00223E14">
        <w:tc>
          <w:tcPr>
            <w:tcW w:w="4952" w:type="dxa"/>
          </w:tcPr>
          <w:p w14:paraId="567B70F5" w14:textId="69A7FE8E" w:rsidR="00223E14" w:rsidRPr="00223E14" w:rsidRDefault="00223E14" w:rsidP="00223E14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53" w:type="dxa"/>
          </w:tcPr>
          <w:p w14:paraId="58A94111" w14:textId="6CDD6C11" w:rsidR="00223E14" w:rsidRPr="00223E14" w:rsidRDefault="00223E14" w:rsidP="00223E14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223E14" w14:paraId="767BAD25" w14:textId="77777777" w:rsidTr="00223E14">
        <w:tc>
          <w:tcPr>
            <w:tcW w:w="4952" w:type="dxa"/>
          </w:tcPr>
          <w:p w14:paraId="0587CA41" w14:textId="6F75113F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0567FB" w14:textId="61F163D4" w:rsidR="00223E14" w:rsidRP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Финансовый управляющий  </w:t>
            </w:r>
            <w:r w:rsidR="00223E14" w:rsidRPr="00223E1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Гришин Олег Юрьевич</w:t>
            </w:r>
          </w:p>
          <w:p w14:paraId="67A99DFD" w14:textId="77777777" w:rsidR="00D3248C" w:rsidRPr="00223E14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169FD54E" w14:textId="0657C53A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  <w:r w:rsidR="00D3248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23E1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582900069395</w:t>
            </w:r>
          </w:p>
          <w:p w14:paraId="711EE46D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24A87CAB" w14:textId="327F9D32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3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Адрес: </w:t>
            </w:r>
            <w:r w:rsidRPr="00D3248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440026, г. Пенза, ул. Советская, д.4</w:t>
            </w:r>
            <w:r w:rsidRPr="00FF2F7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r w:rsidRPr="00D3248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офис 10.</w:t>
            </w:r>
          </w:p>
          <w:p w14:paraId="492E0A8E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839B40" w14:textId="72D29A45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14:paraId="64BE590F" w14:textId="1E411F9C" w:rsidR="00223E14" w:rsidRPr="00D835A8" w:rsidRDefault="00D835A8" w:rsidP="00D835A8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Банк по</w:t>
            </w:r>
            <w:r w:rsidRPr="00D835A8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лучателя </w:t>
            </w:r>
            <w:proofErr w:type="spellStart"/>
            <w:r w:rsidRPr="00D835A8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Доп</w:t>
            </w:r>
            <w:proofErr w:type="gramStart"/>
            <w:r w:rsidRPr="00D835A8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.о</w:t>
            </w:r>
            <w:proofErr w:type="gramEnd"/>
            <w:r w:rsidRPr="00D835A8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фис</w:t>
            </w:r>
            <w:proofErr w:type="spellEnd"/>
            <w:r w:rsidRPr="00D835A8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№8624/0500 ПАО СБЕРБАНК,</w:t>
            </w: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к/с 30101810000000000635, БИК:</w:t>
            </w:r>
            <w:r w:rsidRPr="00D835A8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045655635, Получатель Аверин П</w:t>
            </w:r>
            <w:r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авел Владимирович, лицевой счет</w:t>
            </w:r>
            <w:r w:rsidRPr="00D835A8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– 40817810848008149102. </w:t>
            </w:r>
          </w:p>
          <w:p w14:paraId="68A0DA4D" w14:textId="77777777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C6C291" w14:textId="77777777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22F51D" w14:textId="0F3D921C" w:rsidR="00223E14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</w:t>
            </w:r>
            <w:r w:rsidR="00223E14"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---------------------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="00223E14"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----------------------------------</w:t>
            </w:r>
          </w:p>
          <w:p w14:paraId="18223B78" w14:textId="265651B9" w:rsidR="00223E14" w:rsidRPr="00223E14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(подпись)                  </w:t>
            </w:r>
            <w:r w:rsidR="00223E14" w:rsidRPr="00223E14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  <w:p w14:paraId="4B932C24" w14:textId="77777777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3" w:type="dxa"/>
          </w:tcPr>
          <w:p w14:paraId="043C8D34" w14:textId="77777777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0F9CE5" w14:textId="77777777" w:rsidR="00FF2F7F" w:rsidRPr="009A324D" w:rsidRDefault="00FF2F7F" w:rsidP="00FF2F7F">
            <w:pPr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_____________</w:t>
            </w:r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 xml:space="preserve"> (</w:t>
            </w:r>
            <w:proofErr w:type="spell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физ</w:t>
            </w:r>
            <w:proofErr w:type="gram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.л</w:t>
            </w:r>
            <w:proofErr w:type="gramEnd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ицо</w:t>
            </w:r>
            <w:proofErr w:type="spellEnd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)</w:t>
            </w:r>
          </w:p>
          <w:p w14:paraId="7C02C2DF" w14:textId="77777777" w:rsidR="00FF2F7F" w:rsidRPr="009A324D" w:rsidRDefault="00FF2F7F" w:rsidP="00FF2F7F">
            <w:pPr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</w:p>
          <w:p w14:paraId="10FAE25F" w14:textId="77777777" w:rsidR="00FF2F7F" w:rsidRPr="009A324D" w:rsidRDefault="00FF2F7F" w:rsidP="00FF2F7F">
            <w:pPr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proofErr w:type="spell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Паспорт</w:t>
            </w:r>
            <w:proofErr w:type="gram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: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</w:t>
            </w:r>
            <w:proofErr w:type="gram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ерия</w:t>
            </w:r>
            <w:proofErr w:type="spell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 номер ______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выдан отделом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_____________________________________</w:t>
            </w:r>
          </w:p>
          <w:p w14:paraId="03CB05A5" w14:textId="77777777" w:rsidR="00FF2F7F" w:rsidRPr="009A324D" w:rsidRDefault="00FF2F7F" w:rsidP="00FF2F7F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44816" w14:textId="77777777" w:rsidR="00FF2F7F" w:rsidRPr="009A324D" w:rsidRDefault="00FF2F7F" w:rsidP="00FF2F7F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  <w:shd w:val="clear" w:color="auto" w:fill="F4F4F3"/>
              </w:rPr>
              <w:t>_____________</w:t>
            </w:r>
          </w:p>
          <w:p w14:paraId="1F6E2FDD" w14:textId="77777777" w:rsidR="00FF2F7F" w:rsidRPr="009A324D" w:rsidRDefault="00FF2F7F" w:rsidP="00FF2F7F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EE9C8" w14:textId="77777777" w:rsidR="00FF2F7F" w:rsidRPr="009A324D" w:rsidRDefault="00FF2F7F" w:rsidP="00FF2F7F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>
              <w:rPr>
                <w:rFonts w:ascii="Tahoma" w:eastAsia="Tahoma" w:hAnsi="Tahoma" w:cs="Tahoma"/>
                <w:color w:val="383838"/>
                <w:sz w:val="17"/>
                <w:szCs w:val="17"/>
                <w:u w:val="single"/>
              </w:rPr>
              <w:t>__________________________</w:t>
            </w:r>
          </w:p>
          <w:p w14:paraId="04703CA9" w14:textId="361EA705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11806C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7870B9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89399A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73C553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65EF13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CFFC51" w14:textId="77777777" w:rsidR="00D3248C" w:rsidRDefault="00D3248C" w:rsidP="00D3248C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----------------------       ----------------------------------</w:t>
            </w:r>
          </w:p>
          <w:p w14:paraId="790FA13D" w14:textId="77777777" w:rsidR="00D3248C" w:rsidRPr="00223E14" w:rsidRDefault="00D3248C" w:rsidP="00D3248C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(подпись)                  </w:t>
            </w:r>
            <w:r w:rsidRPr="00223E14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  <w:p w14:paraId="6811306D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3BFBD4B" w14:textId="4D14286A" w:rsidR="00A06959" w:rsidRDefault="00A06959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65D3293" w14:textId="77777777" w:rsidR="00A06959" w:rsidRPr="00A06959" w:rsidRDefault="00A06959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84F560" w14:textId="77777777" w:rsidR="00F36275" w:rsidRPr="00F36275" w:rsidRDefault="00F36275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1DDDEA" w14:textId="3090F774" w:rsidR="00224709" w:rsidRDefault="00224709" w:rsidP="00F36275">
      <w:pPr>
        <w:widowControl w:val="0"/>
        <w:autoSpaceDE w:val="0"/>
        <w:autoSpaceDN w:val="0"/>
        <w:adjustRightInd w:val="0"/>
        <w:spacing w:line="239" w:lineRule="atLeast"/>
        <w:ind w:right="-20"/>
        <w:rPr>
          <w:rFonts w:ascii="Times New Roman" w:eastAsia="Times New Roman" w:hAnsi="Times New Roman" w:cs="Times New Roman"/>
        </w:rPr>
      </w:pPr>
    </w:p>
    <w:sectPr w:rsidR="0022470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36"/>
    <w:rsid w:val="00223E14"/>
    <w:rsid w:val="00224709"/>
    <w:rsid w:val="003D2844"/>
    <w:rsid w:val="004651C4"/>
    <w:rsid w:val="006A6336"/>
    <w:rsid w:val="006C21BE"/>
    <w:rsid w:val="00784983"/>
    <w:rsid w:val="007D6841"/>
    <w:rsid w:val="008B3A33"/>
    <w:rsid w:val="00A06959"/>
    <w:rsid w:val="00B01A5A"/>
    <w:rsid w:val="00C47EA3"/>
    <w:rsid w:val="00C8233E"/>
    <w:rsid w:val="00D3248C"/>
    <w:rsid w:val="00D835A8"/>
    <w:rsid w:val="00E14FD4"/>
    <w:rsid w:val="00EF06C3"/>
    <w:rsid w:val="00F36275"/>
    <w:rsid w:val="00F86120"/>
    <w:rsid w:val="00FF2F7F"/>
    <w:rsid w:val="30CD0B91"/>
    <w:rsid w:val="7249C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E592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59"/>
    <w:rsid w:val="0022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324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59"/>
    <w:rsid w:val="0022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324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TRIBAL</cp:lastModifiedBy>
  <cp:revision>6</cp:revision>
  <cp:lastPrinted>2018-04-23T12:09:00Z</cp:lastPrinted>
  <dcterms:created xsi:type="dcterms:W3CDTF">2019-03-03T11:58:00Z</dcterms:created>
  <dcterms:modified xsi:type="dcterms:W3CDTF">2019-06-02T17:39:00Z</dcterms:modified>
</cp:coreProperties>
</file>