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15EFB" w14:textId="77777777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</w:p>
    <w:p w14:paraId="07E57E88" w14:textId="77777777" w:rsidR="00CB7933" w:rsidRDefault="00CB7933" w:rsidP="00DF235E">
      <w:pPr>
        <w:ind w:firstLine="567"/>
      </w:pPr>
    </w:p>
    <w:p w14:paraId="20BD2421" w14:textId="77777777" w:rsidR="00E24F17" w:rsidRDefault="00E24F17" w:rsidP="00E24F17">
      <w:pPr>
        <w:spacing w:line="360" w:lineRule="auto"/>
      </w:pPr>
      <w:r>
        <w:t>г. Петрозаводск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gramStart"/>
      <w:r>
        <w:t xml:space="preserve">   «</w:t>
      </w:r>
      <w:proofErr w:type="gramEnd"/>
      <w:r>
        <w:t>__» _____ 2018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4996D34D" w14:textId="5AFF7B01" w:rsidR="00695568" w:rsidRDefault="00702E92" w:rsidP="00F47A00">
      <w:pPr>
        <w:ind w:firstLine="567"/>
        <w:jc w:val="both"/>
        <w:rPr>
          <w:color w:val="000000"/>
        </w:rPr>
      </w:pPr>
      <w:r>
        <w:t xml:space="preserve">Финансовый управляющий </w:t>
      </w:r>
      <w:r w:rsidR="00E24F17">
        <w:t>Погребного Вячеслава Борисовича Костин Павел Вячеславович, действующий на основании определения Арбитражного суда Республики Карелия от 20.02.2018 по делу А26-8048/2016</w:t>
      </w:r>
      <w:r w:rsidR="00695568">
        <w:t xml:space="preserve">, именуемый в дальнейшем «Продавец», с одной стороны, и </w:t>
      </w:r>
      <w:r w:rsidR="00695568"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«Покупатель», с другой стороны, при совместном упоминании именуемые «Стороны», заключили настоящий Договор о нижеследующем:</w:t>
      </w:r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1FA9FA91" w14:textId="4B1451AC" w:rsidR="00695568" w:rsidRDefault="00695568" w:rsidP="00695568">
      <w:pPr>
        <w:ind w:firstLine="567"/>
        <w:jc w:val="both"/>
      </w:pPr>
      <w:r>
        <w:t xml:space="preserve">1.1. Настоящий договор заключается </w:t>
      </w:r>
      <w:r w:rsidR="00575668">
        <w:t>для участия</w:t>
      </w:r>
      <w:r>
        <w:t xml:space="preserve"> </w:t>
      </w:r>
      <w:r w:rsidR="00575668">
        <w:t>в</w:t>
      </w:r>
      <w:r>
        <w:t xml:space="preserve"> </w:t>
      </w:r>
      <w:r w:rsidR="0000497C">
        <w:t xml:space="preserve">повторных </w:t>
      </w:r>
      <w:r>
        <w:t>открытых торгах</w:t>
      </w:r>
      <w:r w:rsidR="00575668">
        <w:t xml:space="preserve"> Имуществом</w:t>
      </w:r>
      <w:r>
        <w:t>, принадлежащ</w:t>
      </w:r>
      <w:r w:rsidR="00575668">
        <w:t>им</w:t>
      </w:r>
      <w:r>
        <w:t xml:space="preserve"> </w:t>
      </w:r>
      <w:r w:rsidR="00E24F17">
        <w:t>Погребно</w:t>
      </w:r>
      <w:r w:rsidR="00E24F17">
        <w:t>му</w:t>
      </w:r>
      <w:r w:rsidR="00E24F17">
        <w:t xml:space="preserve"> Вячеслав</w:t>
      </w:r>
      <w:r w:rsidR="00E24F17">
        <w:t>у</w:t>
      </w:r>
      <w:r w:rsidR="00E24F17">
        <w:t xml:space="preserve"> Борисович</w:t>
      </w:r>
      <w:r w:rsidR="00E24F17">
        <w:t>у</w:t>
      </w:r>
      <w:r w:rsidR="00702E92">
        <w:t xml:space="preserve"> </w:t>
      </w:r>
      <w:r>
        <w:t>(далее – Должник).</w:t>
      </w:r>
    </w:p>
    <w:p w14:paraId="1A2E9C77" w14:textId="5A434D82" w:rsidR="00E610B3" w:rsidRDefault="00C51252" w:rsidP="00DF235E">
      <w:pPr>
        <w:ind w:firstLine="567"/>
        <w:jc w:val="both"/>
        <w:rPr>
          <w:lang w:eastAsia="en-US"/>
        </w:rPr>
      </w:pPr>
      <w:r w:rsidRPr="00DD6CD8">
        <w:rPr>
          <w:lang w:eastAsia="en-US"/>
        </w:rPr>
        <w:t>1.</w:t>
      </w:r>
      <w:r w:rsidR="003656CD" w:rsidRPr="00DD6CD8">
        <w:rPr>
          <w:lang w:eastAsia="en-US"/>
        </w:rPr>
        <w:t xml:space="preserve">2. </w:t>
      </w:r>
      <w:r w:rsidR="00296140">
        <w:rPr>
          <w:lang w:eastAsia="en-US"/>
        </w:rPr>
        <w:t>Реализуем</w:t>
      </w:r>
      <w:r w:rsidR="00575668">
        <w:rPr>
          <w:lang w:eastAsia="en-US"/>
        </w:rPr>
        <w:t>ым</w:t>
      </w:r>
      <w:r w:rsidR="00296140">
        <w:rPr>
          <w:lang w:eastAsia="en-US"/>
        </w:rPr>
        <w:t xml:space="preserve"> и</w:t>
      </w:r>
      <w:r w:rsidR="00361820">
        <w:rPr>
          <w:lang w:eastAsia="en-US"/>
        </w:rPr>
        <w:t>мущ</w:t>
      </w:r>
      <w:r w:rsidR="00331CF0">
        <w:rPr>
          <w:lang w:eastAsia="en-US"/>
        </w:rPr>
        <w:t>еств</w:t>
      </w:r>
      <w:r w:rsidR="00296140">
        <w:rPr>
          <w:lang w:eastAsia="en-US"/>
        </w:rPr>
        <w:t>о</w:t>
      </w:r>
      <w:r w:rsidR="00296140" w:rsidRPr="003E5041">
        <w:rPr>
          <w:color w:val="000000"/>
        </w:rPr>
        <w:t xml:space="preserve">м </w:t>
      </w:r>
      <w:r w:rsidR="00575668">
        <w:rPr>
          <w:color w:val="000000"/>
        </w:rPr>
        <w:t>является</w:t>
      </w:r>
      <w:r w:rsidR="00695568">
        <w:t xml:space="preserve"> </w:t>
      </w:r>
      <w:r w:rsidR="00CA26BD">
        <w:rPr>
          <w:lang w:eastAsia="en-US"/>
        </w:rPr>
        <w:t xml:space="preserve">легковой автомобиль </w:t>
      </w:r>
      <w:r w:rsidR="00702E92">
        <w:rPr>
          <w:lang w:eastAsia="en-US"/>
        </w:rPr>
        <w:t>«</w:t>
      </w:r>
      <w:bookmarkStart w:id="0" w:name="_Hlk491264589"/>
      <w:r w:rsidR="00E24F17" w:rsidRPr="00E24F17">
        <w:rPr>
          <w:lang w:eastAsia="en-US"/>
        </w:rPr>
        <w:t>«LADA KS015L LADA LARGUS»</w:t>
      </w:r>
      <w:bookmarkEnd w:id="0"/>
      <w:r w:rsidR="00E24F17" w:rsidRPr="00E24F17">
        <w:rPr>
          <w:lang w:eastAsia="en-US"/>
        </w:rPr>
        <w:t xml:space="preserve">, 2014 года выпуска, VIN </w:t>
      </w:r>
      <w:bookmarkStart w:id="1" w:name="_Hlk491264650"/>
      <w:r w:rsidR="00E24F17" w:rsidRPr="00E24F17">
        <w:rPr>
          <w:lang w:eastAsia="en-US"/>
        </w:rPr>
        <w:t>XTAKS015LE0829830</w:t>
      </w:r>
      <w:bookmarkEnd w:id="1"/>
      <w:r w:rsidR="00E24F17" w:rsidRPr="00E24F17">
        <w:rPr>
          <w:lang w:eastAsia="en-US"/>
        </w:rPr>
        <w:t xml:space="preserve">, мощность – 84,3 </w:t>
      </w:r>
      <w:proofErr w:type="spellStart"/>
      <w:r w:rsidR="00E24F17" w:rsidRPr="00E24F17">
        <w:rPr>
          <w:lang w:eastAsia="en-US"/>
        </w:rPr>
        <w:t>л.с</w:t>
      </w:r>
      <w:proofErr w:type="spellEnd"/>
      <w:r w:rsidR="00E24F17" w:rsidRPr="00E24F17">
        <w:rPr>
          <w:lang w:eastAsia="en-US"/>
        </w:rPr>
        <w:t>., цвет - красный</w:t>
      </w:r>
      <w:r w:rsidR="003E5041" w:rsidRPr="00E24F17">
        <w:rPr>
          <w:lang w:eastAsia="en-US"/>
        </w:rPr>
        <w:t xml:space="preserve"> </w:t>
      </w:r>
      <w:r w:rsidR="0032784C" w:rsidRPr="00E24F17">
        <w:rPr>
          <w:lang w:eastAsia="en-US"/>
        </w:rPr>
        <w:t>(далее – Имущество)</w:t>
      </w:r>
      <w:r w:rsidR="00296140" w:rsidRPr="00E24F17">
        <w:rPr>
          <w:lang w:eastAsia="en-US"/>
        </w:rPr>
        <w:t>.</w:t>
      </w:r>
      <w:r w:rsidR="00E24F17">
        <w:rPr>
          <w:lang w:eastAsia="en-US"/>
        </w:rPr>
        <w:t xml:space="preserve"> </w:t>
      </w:r>
    </w:p>
    <w:p w14:paraId="1A05BF2B" w14:textId="77777777" w:rsidR="00E24F17" w:rsidRDefault="00E24F17" w:rsidP="00E24F17">
      <w:pPr>
        <w:ind w:firstLine="567"/>
        <w:jc w:val="both"/>
      </w:pPr>
      <w:r>
        <w:t xml:space="preserve">Имущество находится в залоге у </w:t>
      </w:r>
      <w:r>
        <w:rPr>
          <w:color w:val="000000"/>
        </w:rPr>
        <w:t>«Сетелем Банк» (ООО), (125040 Москва, ул. Правды,26, ИНН 6452010742, ОГРН 1027739664260)</w:t>
      </w:r>
      <w:r>
        <w:t xml:space="preserve"> (далее также – Залоговый кредитор).</w:t>
      </w:r>
    </w:p>
    <w:p w14:paraId="09352FB1" w14:textId="62377FC7" w:rsidR="00200818" w:rsidRDefault="00E610B3" w:rsidP="0065524B">
      <w:pPr>
        <w:shd w:val="clear" w:color="auto" w:fill="FFFFFF"/>
        <w:tabs>
          <w:tab w:val="left" w:pos="315"/>
        </w:tabs>
        <w:spacing w:after="120"/>
        <w:ind w:firstLine="567"/>
        <w:contextualSpacing/>
        <w:jc w:val="both"/>
        <w:rPr>
          <w:color w:val="000000"/>
        </w:rPr>
      </w:pPr>
      <w:r>
        <w:rPr>
          <w:bCs/>
        </w:rPr>
        <w:t xml:space="preserve">1.3. </w:t>
      </w:r>
      <w:r w:rsidR="00200818">
        <w:rPr>
          <w:color w:val="000000"/>
        </w:rPr>
        <w:t xml:space="preserve">Начальная стоимость </w:t>
      </w:r>
      <w:r w:rsidR="0032784C">
        <w:rPr>
          <w:color w:val="000000"/>
        </w:rPr>
        <w:t>И</w:t>
      </w:r>
      <w:r w:rsidR="00200818">
        <w:rPr>
          <w:color w:val="000000"/>
        </w:rPr>
        <w:t>муществ</w:t>
      </w:r>
      <w:r w:rsidR="0016489D">
        <w:rPr>
          <w:color w:val="000000"/>
        </w:rPr>
        <w:t xml:space="preserve">а </w:t>
      </w:r>
      <w:r w:rsidR="00CA26BD">
        <w:rPr>
          <w:color w:val="000000"/>
        </w:rPr>
        <w:t>определен</w:t>
      </w:r>
      <w:r w:rsidR="00ED6E28">
        <w:rPr>
          <w:color w:val="000000"/>
        </w:rPr>
        <w:t>а</w:t>
      </w:r>
      <w:r w:rsidR="00CA26BD">
        <w:rPr>
          <w:color w:val="000000"/>
        </w:rPr>
        <w:t xml:space="preserve"> </w:t>
      </w:r>
      <w:r w:rsidR="00E24F17">
        <w:rPr>
          <w:color w:val="000000"/>
        </w:rPr>
        <w:t xml:space="preserve">Залоговым кредитором </w:t>
      </w:r>
      <w:r w:rsidR="00695568">
        <w:rPr>
          <w:color w:val="000000"/>
        </w:rPr>
        <w:t xml:space="preserve">и составляет </w:t>
      </w:r>
      <w:r w:rsidR="00E24F17">
        <w:rPr>
          <w:color w:val="000000"/>
        </w:rPr>
        <w:t xml:space="preserve">137 375 </w:t>
      </w:r>
      <w:r w:rsidR="0032784C">
        <w:rPr>
          <w:color w:val="000000"/>
        </w:rPr>
        <w:t>(</w:t>
      </w:r>
      <w:r w:rsidR="00E24F17">
        <w:rPr>
          <w:color w:val="000000"/>
        </w:rPr>
        <w:t>сто тридцать семь тысяч триста семьдесят пять</w:t>
      </w:r>
      <w:r w:rsidR="0032784C">
        <w:rPr>
          <w:color w:val="000000"/>
        </w:rPr>
        <w:t xml:space="preserve">) </w:t>
      </w:r>
      <w:r w:rsidR="0016489D">
        <w:rPr>
          <w:color w:val="000000"/>
        </w:rPr>
        <w:t>руб.</w:t>
      </w:r>
      <w:r w:rsidR="00651216">
        <w:rPr>
          <w:color w:val="000000"/>
        </w:rPr>
        <w:t xml:space="preserve"> </w:t>
      </w:r>
      <w:r w:rsidR="0065524B"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58733E17" w14:textId="5DB0EEAB" w:rsidR="00643746" w:rsidRDefault="006A75D1" w:rsidP="00DF235E">
      <w:pPr>
        <w:ind w:firstLine="567"/>
        <w:jc w:val="both"/>
        <w:rPr>
          <w:color w:val="000000"/>
        </w:rPr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1B2414">
        <w:rPr>
          <w:color w:val="000000"/>
        </w:rPr>
        <w:t xml:space="preserve"> задатка составляет </w:t>
      </w:r>
      <w:r w:rsidR="00E24F17">
        <w:t>13 737 (тринадцать тысяч семьсот тридцать семь) руб. 50 коп.</w:t>
      </w:r>
      <w:r w:rsidR="00695568">
        <w:rPr>
          <w:color w:val="000000"/>
        </w:rPr>
        <w:t xml:space="preserve">, что соответствует </w:t>
      </w:r>
      <w:r w:rsidR="00E24F17">
        <w:rPr>
          <w:color w:val="000000"/>
        </w:rPr>
        <w:t>1</w:t>
      </w:r>
      <w:r w:rsidR="0016489D">
        <w:rPr>
          <w:color w:val="000000"/>
        </w:rPr>
        <w:t>0</w:t>
      </w:r>
      <w:r w:rsidR="0032784C">
        <w:rPr>
          <w:color w:val="000000"/>
        </w:rPr>
        <w:t>%</w:t>
      </w:r>
      <w:r w:rsidR="00643746">
        <w:rPr>
          <w:color w:val="000000"/>
        </w:rPr>
        <w:t xml:space="preserve"> начальной </w:t>
      </w:r>
      <w:r w:rsidR="0032784C">
        <w:rPr>
          <w:color w:val="000000"/>
        </w:rPr>
        <w:t xml:space="preserve">продажной </w:t>
      </w:r>
      <w:r w:rsidR="00643746">
        <w:rPr>
          <w:color w:val="000000"/>
        </w:rPr>
        <w:t>стоимости имущества</w:t>
      </w:r>
      <w:r w:rsidR="00651216">
        <w:rPr>
          <w:color w:val="000000"/>
        </w:rPr>
        <w:t xml:space="preserve"> на повторных торгах</w:t>
      </w:r>
      <w:r w:rsidR="0016489D">
        <w:rPr>
          <w:color w:val="000000"/>
        </w:rPr>
        <w:t>.</w:t>
      </w:r>
      <w:r w:rsidR="00643746">
        <w:rPr>
          <w:color w:val="000000"/>
        </w:rPr>
        <w:t xml:space="preserve">  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7890C7A6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2.1.  Денежные средства, указанные в </w:t>
      </w:r>
      <w:proofErr w:type="spellStart"/>
      <w:r w:rsidRPr="00AC6832">
        <w:rPr>
          <w:color w:val="000000"/>
        </w:rPr>
        <w:t>п.</w:t>
      </w:r>
      <w:r w:rsidR="00A109CB">
        <w:rPr>
          <w:color w:val="000000"/>
        </w:rPr>
        <w:t>п</w:t>
      </w:r>
      <w:proofErr w:type="spellEnd"/>
      <w:r w:rsidR="00A109CB">
        <w:rPr>
          <w:color w:val="000000"/>
        </w:rPr>
        <w:t>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FC7053">
        <w:rPr>
          <w:color w:val="000000"/>
        </w:rPr>
        <w:t xml:space="preserve"> </w:t>
      </w:r>
      <w:r w:rsidR="0032784C">
        <w:rPr>
          <w:color w:val="000000"/>
        </w:rPr>
        <w:t>с таким расчетом, чтобы задаток поступил на расчетный счет</w:t>
      </w:r>
      <w:r w:rsidR="00FC7053">
        <w:rPr>
          <w:color w:val="000000"/>
        </w:rPr>
        <w:t xml:space="preserve">, указанный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FC7053">
        <w:rPr>
          <w:color w:val="000000"/>
        </w:rPr>
        <w:t>ом</w:t>
      </w:r>
      <w:r w:rsidR="0032784C">
        <w:rPr>
          <w:color w:val="000000"/>
        </w:rPr>
        <w:t xml:space="preserve"> торгов</w:t>
      </w:r>
      <w:r w:rsidR="00651216">
        <w:rPr>
          <w:color w:val="000000"/>
        </w:rPr>
        <w:t xml:space="preserve">, до </w:t>
      </w:r>
      <w:r w:rsidR="00E24F17" w:rsidRPr="00E24F17">
        <w:rPr>
          <w:color w:val="000000"/>
        </w:rPr>
        <w:t>23 час. 59 мин. 23.04.2018</w:t>
      </w:r>
      <w:r w:rsidR="0032784C">
        <w:rPr>
          <w:color w:val="000000"/>
        </w:rPr>
        <w:t>.</w:t>
      </w:r>
    </w:p>
    <w:p w14:paraId="38F71968" w14:textId="55A90C48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1CABC9D2" w14:textId="77777777" w:rsidR="00E24F17" w:rsidRPr="00E24F17" w:rsidRDefault="00E24F17" w:rsidP="00E24F17">
      <w:pPr>
        <w:ind w:firstLine="567"/>
        <w:jc w:val="both"/>
        <w:rPr>
          <w:color w:val="000000"/>
        </w:rPr>
      </w:pPr>
      <w:r w:rsidRPr="00E24F17">
        <w:rPr>
          <w:color w:val="000000"/>
        </w:rPr>
        <w:t>Получатель: Погребной Вячеслав Борисович</w:t>
      </w:r>
    </w:p>
    <w:p w14:paraId="056A4D17" w14:textId="77777777" w:rsidR="00E24F17" w:rsidRPr="00E24F17" w:rsidRDefault="00E24F17" w:rsidP="00E24F17">
      <w:pPr>
        <w:ind w:firstLine="567"/>
        <w:jc w:val="both"/>
        <w:rPr>
          <w:color w:val="000000"/>
        </w:rPr>
      </w:pPr>
      <w:r w:rsidRPr="00E24F17">
        <w:rPr>
          <w:color w:val="000000"/>
        </w:rPr>
        <w:t>счет получателя: 40817810025860478726</w:t>
      </w:r>
    </w:p>
    <w:p w14:paraId="5A1C2FFD" w14:textId="77777777" w:rsidR="00E24F17" w:rsidRPr="00E24F17" w:rsidRDefault="00E24F17" w:rsidP="00E24F17">
      <w:pPr>
        <w:ind w:firstLine="567"/>
        <w:jc w:val="both"/>
        <w:rPr>
          <w:color w:val="000000"/>
        </w:rPr>
      </w:pPr>
      <w:r w:rsidRPr="00E24F17">
        <w:rPr>
          <w:color w:val="000000"/>
        </w:rPr>
        <w:t xml:space="preserve">банк получателя: </w:t>
      </w:r>
      <w:proofErr w:type="spellStart"/>
      <w:r w:rsidRPr="00E24F17">
        <w:rPr>
          <w:color w:val="000000"/>
        </w:rPr>
        <w:t>Доп.офис</w:t>
      </w:r>
      <w:proofErr w:type="spellEnd"/>
      <w:r w:rsidRPr="00E24F17">
        <w:rPr>
          <w:color w:val="000000"/>
        </w:rPr>
        <w:t xml:space="preserve"> №8628/01126 ПАО Сбербанк</w:t>
      </w:r>
    </w:p>
    <w:p w14:paraId="0669E570" w14:textId="77777777" w:rsidR="00E24F17" w:rsidRPr="00E24F17" w:rsidRDefault="00E24F17" w:rsidP="00E24F17">
      <w:pPr>
        <w:ind w:firstLine="567"/>
        <w:jc w:val="both"/>
        <w:rPr>
          <w:color w:val="000000"/>
        </w:rPr>
      </w:pPr>
      <w:r w:rsidRPr="00E24F17">
        <w:rPr>
          <w:color w:val="000000"/>
        </w:rPr>
        <w:t>БИК: 048602673</w:t>
      </w:r>
    </w:p>
    <w:p w14:paraId="2793BC13" w14:textId="77777777" w:rsidR="00E24F17" w:rsidRPr="00E24F17" w:rsidRDefault="00E24F17" w:rsidP="00E24F17">
      <w:pPr>
        <w:ind w:firstLine="567"/>
        <w:jc w:val="both"/>
        <w:rPr>
          <w:color w:val="000000"/>
        </w:rPr>
      </w:pPr>
      <w:proofErr w:type="spellStart"/>
      <w:r w:rsidRPr="00E24F17">
        <w:rPr>
          <w:color w:val="000000"/>
        </w:rPr>
        <w:t>Кор.счет</w:t>
      </w:r>
      <w:proofErr w:type="spellEnd"/>
      <w:r w:rsidRPr="00E24F17">
        <w:rPr>
          <w:color w:val="000000"/>
        </w:rPr>
        <w:t>: 30101810600000000673</w:t>
      </w:r>
    </w:p>
    <w:p w14:paraId="7A650533" w14:textId="2DED6BCE" w:rsidR="009A3B97" w:rsidRDefault="00C31285" w:rsidP="005E38A3">
      <w:pPr>
        <w:ind w:firstLine="567"/>
        <w:jc w:val="both"/>
        <w:rPr>
          <w:color w:val="000000"/>
        </w:rPr>
      </w:pPr>
      <w:r w:rsidRPr="00AC6832">
        <w:rPr>
          <w:color w:val="000000"/>
        </w:rPr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</w:t>
      </w:r>
      <w:r w:rsidR="00FC7053">
        <w:rPr>
          <w:color w:val="000000"/>
        </w:rPr>
        <w:t>на расчетный счет, указанный Организатором торгов,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 xml:space="preserve">является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1661CE83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не поступления в указанный срок суммы </w:t>
      </w:r>
      <w:r w:rsidR="00FC7053">
        <w:rPr>
          <w:color w:val="000000"/>
        </w:rPr>
        <w:t>на расчетный счет, указанный Организатором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3A34C4CA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>случае признания торгов по данному лоту 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задатка</w:t>
      </w:r>
      <w:r w:rsidRPr="00AC6832">
        <w:rPr>
          <w:color w:val="000000"/>
        </w:rPr>
        <w:t xml:space="preserve"> в течение </w:t>
      </w:r>
      <w:r w:rsidR="00E24F17">
        <w:rPr>
          <w:color w:val="000000"/>
        </w:rPr>
        <w:t>5</w:t>
      </w:r>
      <w:r w:rsidRPr="00AC6832">
        <w:rPr>
          <w:color w:val="000000"/>
        </w:rPr>
        <w:t xml:space="preserve"> (</w:t>
      </w:r>
      <w:r w:rsidR="00E24F17">
        <w:rPr>
          <w:color w:val="000000"/>
        </w:rPr>
        <w:t>пя</w:t>
      </w:r>
      <w:r w:rsidR="00A005ED" w:rsidRPr="00AC6832">
        <w:rPr>
          <w:color w:val="000000"/>
        </w:rPr>
        <w:t>ти</w:t>
      </w:r>
      <w:r w:rsidRPr="00AC6832">
        <w:rPr>
          <w:color w:val="000000"/>
        </w:rPr>
        <w:t xml:space="preserve">) дней с даты </w:t>
      </w:r>
      <w:r w:rsidR="00075234">
        <w:rPr>
          <w:color w:val="000000"/>
        </w:rPr>
        <w:t>возникновения соответствующего обстоятельства</w:t>
      </w:r>
      <w:r w:rsidRPr="00AC6832">
        <w:rPr>
          <w:color w:val="000000"/>
        </w:rPr>
        <w:t>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1AC715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 xml:space="preserve">, засчитывается в счет оплаты стоимости </w:t>
      </w:r>
      <w:r w:rsidR="00075234">
        <w:rPr>
          <w:color w:val="000000"/>
        </w:rPr>
        <w:t>И</w:t>
      </w:r>
      <w:r w:rsidR="00C31285" w:rsidRPr="00AC6832">
        <w:rPr>
          <w:color w:val="000000"/>
        </w:rPr>
        <w:t>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5AC7459C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 xml:space="preserve">ретендент вправе также направить задаток </w:t>
      </w:r>
      <w:r w:rsidR="00FC7053">
        <w:rPr>
          <w:color w:val="000000"/>
        </w:rPr>
        <w:t>на расчетный счет, указанный Организатором торгов,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77777777" w:rsidR="001C671C" w:rsidRPr="00BF17F7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46988CD6" w14:textId="0FE70F34" w:rsidR="003E1765" w:rsidRDefault="00097FDA" w:rsidP="003E1765">
            <w:pPr>
              <w:rPr>
                <w:b/>
              </w:rPr>
            </w:pPr>
            <w:r>
              <w:rPr>
                <w:b/>
              </w:rPr>
              <w:t>Финансовый</w:t>
            </w:r>
            <w:r w:rsidR="00450A93">
              <w:rPr>
                <w:b/>
              </w:rPr>
              <w:t xml:space="preserve"> управляющий</w:t>
            </w:r>
          </w:p>
          <w:p w14:paraId="07BD8CAD" w14:textId="3F48D26D" w:rsidR="00450A93" w:rsidRPr="00437353" w:rsidRDefault="00450A93" w:rsidP="003E1765">
            <w:pPr>
              <w:rPr>
                <w:b/>
              </w:rPr>
            </w:pPr>
            <w:r>
              <w:rPr>
                <w:b/>
              </w:rPr>
              <w:t>Костин Павел Вячеславович</w:t>
            </w:r>
          </w:p>
          <w:p w14:paraId="655FC9E7" w14:textId="661CCD07" w:rsidR="003E1765" w:rsidRPr="00903C4E" w:rsidRDefault="003E1765" w:rsidP="003E1765">
            <w:pPr>
              <w:ind w:right="-57"/>
            </w:pPr>
            <w:r>
              <w:t>1850</w:t>
            </w:r>
            <w:r w:rsidR="00450A93">
              <w:t>35</w:t>
            </w:r>
            <w:r>
              <w:t xml:space="preserve"> </w:t>
            </w:r>
            <w:r w:rsidRPr="00903C4E">
              <w:t>г. Петрозаводск</w:t>
            </w:r>
            <w:r>
              <w:t>,</w:t>
            </w:r>
            <w:r w:rsidR="00AD0B46">
              <w:t xml:space="preserve"> </w:t>
            </w:r>
            <w:r w:rsidR="00450A93">
              <w:t>а/я 240</w:t>
            </w:r>
          </w:p>
          <w:p w14:paraId="01419450" w14:textId="77777777" w:rsidR="00097FDA" w:rsidRDefault="003E1765" w:rsidP="00097FDA">
            <w:pPr>
              <w:ind w:firstLine="24"/>
              <w:jc w:val="both"/>
            </w:pPr>
            <w:r w:rsidRPr="00903C4E">
              <w:t>р/с</w:t>
            </w:r>
            <w:r w:rsidR="00450A93">
              <w:t xml:space="preserve"> для зачисления задатка</w:t>
            </w:r>
            <w:r w:rsidR="00097FDA">
              <w:t>:</w:t>
            </w:r>
          </w:p>
          <w:p w14:paraId="62D847EB" w14:textId="77777777" w:rsidR="00E24F17" w:rsidRPr="00E24F17" w:rsidRDefault="00E24F17" w:rsidP="00E24F17">
            <w:pPr>
              <w:ind w:firstLine="24"/>
              <w:jc w:val="both"/>
            </w:pPr>
            <w:r w:rsidRPr="00E24F17">
              <w:t>Получатель: Погребной Вячеслав Борисович</w:t>
            </w:r>
          </w:p>
          <w:p w14:paraId="1E4BEC19" w14:textId="77777777" w:rsidR="00E24F17" w:rsidRPr="00E24F17" w:rsidRDefault="00E24F17" w:rsidP="00E24F17">
            <w:pPr>
              <w:ind w:firstLine="24"/>
              <w:jc w:val="both"/>
            </w:pPr>
            <w:r w:rsidRPr="00E24F17">
              <w:t>счет получателя: 40817810025860478726</w:t>
            </w:r>
          </w:p>
          <w:p w14:paraId="61AD39DF" w14:textId="77777777" w:rsidR="00E24F17" w:rsidRPr="00E24F17" w:rsidRDefault="00E24F17" w:rsidP="00E24F17">
            <w:pPr>
              <w:ind w:firstLine="24"/>
              <w:jc w:val="both"/>
            </w:pPr>
            <w:r w:rsidRPr="00E24F17">
              <w:t xml:space="preserve">банк получателя: </w:t>
            </w:r>
            <w:proofErr w:type="spellStart"/>
            <w:r w:rsidRPr="00E24F17">
              <w:t>Доп.офис</w:t>
            </w:r>
            <w:proofErr w:type="spellEnd"/>
            <w:r w:rsidRPr="00E24F17">
              <w:t xml:space="preserve"> №8628/01126 ПАО Сбербанк</w:t>
            </w:r>
          </w:p>
          <w:p w14:paraId="4D920218" w14:textId="77777777" w:rsidR="00E24F17" w:rsidRPr="00E24F17" w:rsidRDefault="00E24F17" w:rsidP="00E24F17">
            <w:pPr>
              <w:ind w:firstLine="24"/>
              <w:jc w:val="both"/>
            </w:pPr>
            <w:r w:rsidRPr="00E24F17">
              <w:t>БИК: 048602673</w:t>
            </w:r>
          </w:p>
          <w:p w14:paraId="756723A3" w14:textId="77777777" w:rsidR="00E24F17" w:rsidRPr="00E24F17" w:rsidRDefault="00E24F17" w:rsidP="00E24F17">
            <w:pPr>
              <w:ind w:firstLine="24"/>
              <w:jc w:val="both"/>
            </w:pPr>
            <w:proofErr w:type="spellStart"/>
            <w:r w:rsidRPr="00E24F17">
              <w:t>Кор.счет</w:t>
            </w:r>
            <w:proofErr w:type="spellEnd"/>
            <w:r w:rsidRPr="00E24F17">
              <w:t>: 30101810600000000673</w:t>
            </w:r>
          </w:p>
          <w:p w14:paraId="6AF44943" w14:textId="77777777" w:rsidR="00F71ED8" w:rsidRDefault="006F7D08" w:rsidP="00450A93">
            <w:pPr>
              <w:jc w:val="both"/>
            </w:pPr>
            <w:r>
              <w:t>______</w:t>
            </w:r>
            <w:r w:rsidR="00450A93">
              <w:t>_______</w:t>
            </w:r>
            <w:r>
              <w:t>__________ /</w:t>
            </w:r>
            <w:r w:rsidR="00450A93">
              <w:t>П.В. Костин</w:t>
            </w:r>
            <w:r>
              <w:t>/</w:t>
            </w:r>
          </w:p>
          <w:p w14:paraId="475895E6" w14:textId="029D633A" w:rsidR="00E24F17" w:rsidRPr="00712C41" w:rsidRDefault="00E24F17" w:rsidP="00450A93">
            <w:pPr>
              <w:jc w:val="both"/>
              <w:rPr>
                <w:b/>
              </w:rPr>
            </w:pPr>
            <w:bookmarkStart w:id="2" w:name="_GoBack"/>
            <w:bookmarkEnd w:id="2"/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DF235E">
      <w:pPr>
        <w:pStyle w:val="a4"/>
        <w:ind w:firstLine="567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BA5928">
      <w:pgSz w:w="11906" w:h="16838"/>
      <w:pgMar w:top="1134" w:right="866" w:bottom="851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F8"/>
    <w:rsid w:val="0000497C"/>
    <w:rsid w:val="000058D2"/>
    <w:rsid w:val="00065FCE"/>
    <w:rsid w:val="0007455F"/>
    <w:rsid w:val="00075234"/>
    <w:rsid w:val="00076FEA"/>
    <w:rsid w:val="00083A72"/>
    <w:rsid w:val="00095FBA"/>
    <w:rsid w:val="00097FDA"/>
    <w:rsid w:val="000A4613"/>
    <w:rsid w:val="000C3282"/>
    <w:rsid w:val="000D104A"/>
    <w:rsid w:val="00110FD3"/>
    <w:rsid w:val="001121F8"/>
    <w:rsid w:val="001169EC"/>
    <w:rsid w:val="0016489D"/>
    <w:rsid w:val="001B2414"/>
    <w:rsid w:val="001C671C"/>
    <w:rsid w:val="001E468F"/>
    <w:rsid w:val="001E5BB9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306CB2"/>
    <w:rsid w:val="00324B38"/>
    <w:rsid w:val="0032784C"/>
    <w:rsid w:val="00331CF0"/>
    <w:rsid w:val="003527A4"/>
    <w:rsid w:val="00361820"/>
    <w:rsid w:val="003656CD"/>
    <w:rsid w:val="003926FE"/>
    <w:rsid w:val="003D0D8A"/>
    <w:rsid w:val="003D79F9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B120C"/>
    <w:rsid w:val="004C0C95"/>
    <w:rsid w:val="004C2503"/>
    <w:rsid w:val="004D7603"/>
    <w:rsid w:val="00575668"/>
    <w:rsid w:val="00586BF5"/>
    <w:rsid w:val="00595C3D"/>
    <w:rsid w:val="005C41D5"/>
    <w:rsid w:val="005E38A3"/>
    <w:rsid w:val="005F6A7A"/>
    <w:rsid w:val="006257FC"/>
    <w:rsid w:val="00626F82"/>
    <w:rsid w:val="006344B0"/>
    <w:rsid w:val="00642887"/>
    <w:rsid w:val="00642905"/>
    <w:rsid w:val="00643746"/>
    <w:rsid w:val="00651216"/>
    <w:rsid w:val="0065524B"/>
    <w:rsid w:val="00686EE4"/>
    <w:rsid w:val="00695568"/>
    <w:rsid w:val="00695D47"/>
    <w:rsid w:val="006A75D1"/>
    <w:rsid w:val="006E730E"/>
    <w:rsid w:val="006F7D08"/>
    <w:rsid w:val="00702E92"/>
    <w:rsid w:val="00723211"/>
    <w:rsid w:val="0075109E"/>
    <w:rsid w:val="00754910"/>
    <w:rsid w:val="007932C6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901F07"/>
    <w:rsid w:val="00920CC0"/>
    <w:rsid w:val="0093125C"/>
    <w:rsid w:val="00934111"/>
    <w:rsid w:val="00945193"/>
    <w:rsid w:val="00950186"/>
    <w:rsid w:val="00975022"/>
    <w:rsid w:val="009A0454"/>
    <w:rsid w:val="009A0DF8"/>
    <w:rsid w:val="009A3B97"/>
    <w:rsid w:val="009A4929"/>
    <w:rsid w:val="00A005ED"/>
    <w:rsid w:val="00A109CB"/>
    <w:rsid w:val="00A169E7"/>
    <w:rsid w:val="00A172E1"/>
    <w:rsid w:val="00A2286B"/>
    <w:rsid w:val="00A269BF"/>
    <w:rsid w:val="00A644C3"/>
    <w:rsid w:val="00A71DDD"/>
    <w:rsid w:val="00A71FE5"/>
    <w:rsid w:val="00A74C6E"/>
    <w:rsid w:val="00AA541A"/>
    <w:rsid w:val="00AC6832"/>
    <w:rsid w:val="00AD0B46"/>
    <w:rsid w:val="00AD4BAE"/>
    <w:rsid w:val="00AF2771"/>
    <w:rsid w:val="00B374A8"/>
    <w:rsid w:val="00B648BA"/>
    <w:rsid w:val="00BA5928"/>
    <w:rsid w:val="00BC3172"/>
    <w:rsid w:val="00BC3364"/>
    <w:rsid w:val="00BD5FFB"/>
    <w:rsid w:val="00BF17F7"/>
    <w:rsid w:val="00BF45E3"/>
    <w:rsid w:val="00C014D8"/>
    <w:rsid w:val="00C162BD"/>
    <w:rsid w:val="00C31285"/>
    <w:rsid w:val="00C31EB1"/>
    <w:rsid w:val="00C3502A"/>
    <w:rsid w:val="00C40408"/>
    <w:rsid w:val="00C51252"/>
    <w:rsid w:val="00C83379"/>
    <w:rsid w:val="00CA26BD"/>
    <w:rsid w:val="00CA41E3"/>
    <w:rsid w:val="00CB47A2"/>
    <w:rsid w:val="00CB7933"/>
    <w:rsid w:val="00CC3E69"/>
    <w:rsid w:val="00D04916"/>
    <w:rsid w:val="00D129D3"/>
    <w:rsid w:val="00D45387"/>
    <w:rsid w:val="00D469F5"/>
    <w:rsid w:val="00D6155A"/>
    <w:rsid w:val="00D66153"/>
    <w:rsid w:val="00D76BE8"/>
    <w:rsid w:val="00DD3A97"/>
    <w:rsid w:val="00DD6CD8"/>
    <w:rsid w:val="00DE0D04"/>
    <w:rsid w:val="00DF235E"/>
    <w:rsid w:val="00E16417"/>
    <w:rsid w:val="00E16B0D"/>
    <w:rsid w:val="00E24F17"/>
    <w:rsid w:val="00E44E3F"/>
    <w:rsid w:val="00E610B3"/>
    <w:rsid w:val="00E84504"/>
    <w:rsid w:val="00EA7ACD"/>
    <w:rsid w:val="00EB4152"/>
    <w:rsid w:val="00ED6E28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47A00"/>
    <w:rsid w:val="00F57308"/>
    <w:rsid w:val="00F71ED8"/>
    <w:rsid w:val="00F74105"/>
    <w:rsid w:val="00F94096"/>
    <w:rsid w:val="00FC7053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lk">
    <w:name w:val="blk"/>
    <w:basedOn w:val="a0"/>
    <w:rsid w:val="00651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23</cp:revision>
  <cp:lastPrinted>2013-05-22T07:28:00Z</cp:lastPrinted>
  <dcterms:created xsi:type="dcterms:W3CDTF">2016-08-20T12:55:00Z</dcterms:created>
  <dcterms:modified xsi:type="dcterms:W3CDTF">2018-03-20T14:54:00Z</dcterms:modified>
</cp:coreProperties>
</file>