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CE" w:rsidRPr="00AB26CE" w:rsidRDefault="00AB26CE" w:rsidP="00AB2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Договор N _____</w:t>
      </w:r>
    </w:p>
    <w:p w:rsidR="00AB26CE" w:rsidRPr="00AB26CE" w:rsidRDefault="00AB26CE" w:rsidP="00AB26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купли-продажи доли в праве общей собственности на квартиру</w:t>
      </w:r>
    </w:p>
    <w:p w:rsidR="00AB26CE" w:rsidRPr="00AB26CE" w:rsidRDefault="00AB26CE" w:rsidP="00AB26C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г. _______________                                  "__"___________ ____ г.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3A5955" w:rsidRDefault="00AB26CE" w:rsidP="00AB2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95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3A5955">
        <w:rPr>
          <w:rFonts w:ascii="Times New Roman" w:hAnsi="Times New Roman" w:cs="Times New Roman"/>
          <w:bCs/>
          <w:sz w:val="24"/>
          <w:szCs w:val="24"/>
        </w:rPr>
        <w:t>Миргалиевой</w:t>
      </w:r>
      <w:proofErr w:type="spell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Эльмиры </w:t>
      </w:r>
      <w:proofErr w:type="spellStart"/>
      <w:r w:rsidRPr="003A5955">
        <w:rPr>
          <w:rFonts w:ascii="Times New Roman" w:hAnsi="Times New Roman" w:cs="Times New Roman"/>
          <w:bCs/>
          <w:sz w:val="24"/>
          <w:szCs w:val="24"/>
        </w:rPr>
        <w:t>Ильянисовны</w:t>
      </w:r>
      <w:proofErr w:type="spellEnd"/>
      <w:r w:rsidRPr="003A5955">
        <w:rPr>
          <w:rFonts w:ascii="Times New Roman" w:hAnsi="Times New Roman" w:cs="Times New Roman"/>
          <w:bCs/>
          <w:sz w:val="24"/>
          <w:szCs w:val="24"/>
        </w:rPr>
        <w:t xml:space="preserve"> (05.11.1973г.р., место рождения: г. Нижний Новгород, зарегистрирована по адресу: Республика Татарстан, г. Набережные Челны, проспект Раиса Беляева, 55-3, СНИЛС 119-616-975 90, ИНН 165003398252) Полтавцев Александр Николаевич (ИНН 504212385089, СНИЛС 131-810-880 32), </w:t>
      </w:r>
      <w:r w:rsidRPr="003A5955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Арбитражного суда Республики Татарстан по делу №А65-20690/2016 от 21.08.2017 года, и _____________, именуем__ в дальнейшем "Покупатель", в лице ____________________, </w:t>
      </w:r>
      <w:proofErr w:type="spellStart"/>
      <w:r w:rsidRPr="003A595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5955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 долю, равную _____ (__________) в праве общей собственности на квартиру с кадастровым номером _________________, общей площадью _____ (__________) кв. м (далее - Квартира), а Покупатель обязуется принять долю и уплатить за нее цену, предусмотренную настоящим Договором.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1.2. Сведения о Квартире: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1.2.1. Местонахождение ________________________________________.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1.2.2. В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Квартире  проживают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следующие лица, сохраняющие в соответствии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с законом право пользования этой квартирой: _______________________________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        (перечень лиц с указанием их прав на пользование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                  продаваемой Квартирой)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1.2.3. Иная информация: _______________________________________.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1.3. На момент заключения настоящего Договора Продавцу принадлежит на праве общей долевой собственности доля, равная ________ (________) на основании ______________________, что подтверждается записью в Едином государственном реестре недвижимости от "___"______ ____ г. N __ (</w:t>
      </w:r>
      <w:hyperlink r:id="rId4" w:history="1">
        <w:r w:rsidRPr="00AB26CE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AB26CE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</w:t>
      </w:r>
      <w:r>
        <w:rPr>
          <w:rFonts w:ascii="Times New Roman" w:hAnsi="Times New Roman" w:cs="Times New Roman"/>
          <w:sz w:val="24"/>
          <w:szCs w:val="24"/>
        </w:rPr>
        <w:t>ти от "___"______ ____ г. N 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AB26C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(Приложение N ___).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1.4. На момент заключения настоящего Договора Квартира никому не отчуждена, не заложена, не обещана, под арестом (запрещением) и в споре не состоит, ограничений в использовании не имеет.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1.5. Передача Продавцом доли, равной _____ (__________) в праве общей собственности на Квартиру, и принятие ее Покупателем осуществляются по подписываемому Сторонами </w:t>
      </w:r>
      <w:hyperlink r:id="rId5" w:history="1">
        <w:r w:rsidRPr="00AB26CE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2.1.1. Передать Покупателю в собственность долю, равную _____ (__________) в праве общей собственности на Квартиру.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2.1.2. Не связывать Покупателя какими-либо обязательствами по целевому использованию Квартиры.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lastRenderedPageBreak/>
        <w:t>2.1.3. Предоставить все необходимые документы для заключения настоящего Договора и нести полную ответственность за их достоверность.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2.1.4. В случае расторжения настоящего Договора или признания его недействительным вернуть Покупателю денежную сумму, указанную в </w:t>
      </w:r>
      <w:hyperlink w:anchor="Par68" w:history="1">
        <w:r w:rsidRPr="00AB26CE">
          <w:rPr>
            <w:rFonts w:ascii="Times New Roman" w:hAnsi="Times New Roman" w:cs="Times New Roman"/>
            <w:color w:val="0000FF"/>
            <w:sz w:val="24"/>
            <w:szCs w:val="24"/>
          </w:rPr>
          <w:t>п. 3.1</w:t>
        </w:r>
      </w:hyperlink>
      <w:r w:rsidRPr="00AB26C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2.2. Продавец вправе: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2.2.1. Требовать от Покупателя оплаты доли в праве общей долевой собственности на Квартиру в размере, порядке и сроки, предусмотренные настоящим Договором.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2.3. Покупатель обязан: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2.3.1. Принять долю, равную _____ (__________) в праве общей собственности на Квартиру, и уплатить за нее цену, предусмотренную настоящим Договором.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2.3.2. Соразмерно своей доле осуществлять за свой счет эксплуатацию и ремонт Квартиры.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2.4. Покупатель вправе: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2.4.1. Требовать соразмерного уменьшения цены доли в праве общей долевой собственности на Квартиру или расторжения настоящего Договора в случае предоставления Продавцом заведомо ложной информации о Квартире.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2.5.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3. ФИНАНСОВЫЕ УСЛОВИЯ И ПОРЯДОК РАСЧЕТОВ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8"/>
      <w:bookmarkEnd w:id="0"/>
      <w:r w:rsidRPr="00AB26CE">
        <w:rPr>
          <w:rFonts w:ascii="Times New Roman" w:hAnsi="Times New Roman" w:cs="Times New Roman"/>
          <w:sz w:val="24"/>
          <w:szCs w:val="24"/>
        </w:rPr>
        <w:t>3.1. Стороны оценивают указанную долю в праве общей долевой собственности на Квартиру в _____ (__________) рублей.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3.2. Оплата стоимости доли в праве общей долевой собственности на Квартиру, установленной </w:t>
      </w:r>
      <w:hyperlink w:anchor="Par68" w:history="1">
        <w:r w:rsidRPr="00AB26CE">
          <w:rPr>
            <w:rFonts w:ascii="Times New Roman" w:hAnsi="Times New Roman" w:cs="Times New Roman"/>
            <w:color w:val="0000FF"/>
            <w:sz w:val="24"/>
            <w:szCs w:val="24"/>
          </w:rPr>
          <w:t>п. 3.1</w:t>
        </w:r>
      </w:hyperlink>
      <w:r w:rsidRPr="00AB26CE">
        <w:rPr>
          <w:rFonts w:ascii="Times New Roman" w:hAnsi="Times New Roman" w:cs="Times New Roman"/>
          <w:sz w:val="24"/>
          <w:szCs w:val="24"/>
        </w:rPr>
        <w:t xml:space="preserve"> настоящего Договора, производится Покупателем в течение _____ (__________)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</w:t>
      </w:r>
      <w:r w:rsidRPr="00AB26CE">
        <w:rPr>
          <w:rFonts w:ascii="Times New Roman" w:hAnsi="Times New Roman" w:cs="Times New Roman"/>
          <w:sz w:val="24"/>
          <w:szCs w:val="24"/>
        </w:rPr>
        <w:t>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3.3. Оплата стоимости доли в праве общей долевой собственности на Квартиру производится в следующем порядке: _________________________.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4. ГОСУДАРСТВЕННАЯ РЕГИСТРАЦИЯ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вступает  в  силу  и  считается заключенным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момента его подписания обеими Сторонами.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4.2. Обязанности и расходы,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связанные  с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государственной  регистрацией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 xml:space="preserve">перехода права собственности к Покупателю, возложены на </w:t>
      </w:r>
      <w:r>
        <w:rPr>
          <w:rFonts w:ascii="Times New Roman" w:hAnsi="Times New Roman" w:cs="Times New Roman"/>
          <w:sz w:val="24"/>
          <w:szCs w:val="24"/>
        </w:rPr>
        <w:t>покупателя.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4.3. Сделка по отчуждению доли в праве общей собственности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на  Квартиру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 xml:space="preserve">подлежит </w:t>
      </w:r>
      <w:r>
        <w:rPr>
          <w:rFonts w:ascii="Times New Roman" w:hAnsi="Times New Roman" w:cs="Times New Roman"/>
          <w:sz w:val="24"/>
          <w:szCs w:val="24"/>
        </w:rPr>
        <w:t xml:space="preserve">  нотариальному   удостоверению, </w:t>
      </w:r>
      <w:r w:rsidRPr="00AB26CE">
        <w:rPr>
          <w:rFonts w:ascii="Times New Roman" w:hAnsi="Times New Roman" w:cs="Times New Roman"/>
          <w:sz w:val="24"/>
          <w:szCs w:val="24"/>
        </w:rPr>
        <w:t xml:space="preserve"> расходы  по   нотариальному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 xml:space="preserve">удостоверению сделки возложены на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AB26CE">
        <w:rPr>
          <w:rFonts w:ascii="Times New Roman" w:hAnsi="Times New Roman" w:cs="Times New Roman"/>
          <w:sz w:val="24"/>
          <w:szCs w:val="24"/>
        </w:rPr>
        <w:t>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4.4.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Покупатель  приобретает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право собственности на долю в праве 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долевой  собственности   на  Квартиру   после  государственной 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перехода права собственности в 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 xml:space="preserve">   (наименование и адрес органа по </w:t>
      </w:r>
      <w:proofErr w:type="spellStart"/>
      <w:r w:rsidRPr="00AB26CE">
        <w:rPr>
          <w:rFonts w:ascii="Times New Roman" w:hAnsi="Times New Roman" w:cs="Times New Roman"/>
          <w:sz w:val="24"/>
          <w:szCs w:val="24"/>
        </w:rPr>
        <w:t>госрегистрации</w:t>
      </w:r>
      <w:proofErr w:type="spellEnd"/>
      <w:r w:rsidRPr="00AB26CE">
        <w:rPr>
          <w:rFonts w:ascii="Times New Roman" w:hAnsi="Times New Roman" w:cs="Times New Roman"/>
          <w:sz w:val="24"/>
          <w:szCs w:val="24"/>
        </w:rPr>
        <w:t xml:space="preserve"> прав)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4.5. С момента государственной регистрации права собственности Покупателя на долю, равную _____ (__________) доли в праве общей собственности на Квартиру, указанная доля считается переданной от Продавца к Покупателю.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5. ОТВЕТСТВЕННОСТЬ СТОРОН И ФОРС-МАЖОРНЫЕ ОБСТОЯТЕЛЬСТВА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1"/>
      <w:bookmarkEnd w:id="1"/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7.2. Настоящий Договор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составлен  в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4  (четырех)  экземплярах,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равную юридическую силу, один из  которых  находится  у  Продавца,  второй  - 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Покупателя, третий - в делах нотариуса _______ по адресу: ___________, четвертый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- в органе, осуществляющем государственную  регистрацию прав.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7.3.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>Во  всем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остальном,  что  не урегулировано  настоящим  Договором,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6CE"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Российской Федерации.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                        8. АДРЕСА И РЕКВИЗИТЫ СТОРОН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AB26CE">
        <w:rPr>
          <w:rFonts w:ascii="Times New Roman" w:hAnsi="Times New Roman" w:cs="Times New Roman"/>
          <w:sz w:val="24"/>
          <w:szCs w:val="24"/>
        </w:rPr>
        <w:t xml:space="preserve">    Продавец: ____________________________________________________________,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зарегистрирован по адресу: г. ________________________________________,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ул. __________________________, д. _________, корп. _____, кв. _______;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паспорт серии ________ N _______________, выдан "____"_________ ____ г.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ОВД "___________________________________" г. _________________________,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код подразделения: ___________________________________________________.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Покупатель: __________________________________________________________,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зарегистрирован по адресу: г. ________________________________________,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ул. __________________________, д. _________, корп. _____, кв. _______;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паспорт серии _______ N ________________, выдан "____"_________ ____ г.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ОВД "______________________________________" г. ______________________,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код подразделения: ___________________________________________________.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                        ПОДПИСИ СТОРОН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 xml:space="preserve">Продавец:   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                         Покупатель: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____________/_______________/          ______________/_______________/</w:t>
      </w:r>
    </w:p>
    <w:p w:rsidR="00AB26CE" w:rsidRPr="00AB26CE" w:rsidRDefault="00AB26CE" w:rsidP="00AB2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6CE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 (Ф.И.О.)                (</w:t>
      </w:r>
      <w:proofErr w:type="gramStart"/>
      <w:r w:rsidRPr="00AB26C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B26CE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AB26CE" w:rsidRPr="00AB26CE" w:rsidRDefault="00AB26CE" w:rsidP="00AB26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B26CE" w:rsidRPr="00AB26CE" w:rsidSect="002060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CE"/>
    <w:rsid w:val="001D43BC"/>
    <w:rsid w:val="003A43BC"/>
    <w:rsid w:val="003D4B58"/>
    <w:rsid w:val="00A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52847-4C7E-4722-B9D7-8DFEB2C0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B26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4BF8A911C8521A9C9C38F49B0469A85423275B3435BA9BCB313982171AR" TargetMode="External"/><Relationship Id="rId4" Type="http://schemas.openxmlformats.org/officeDocument/2006/relationships/hyperlink" Target="consultantplus://offline/ref=D84BF8A911C8521A9C9C38F49B0469A8582B25503735BA9BCB313982171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2018-03-30T17:54:00Z</dcterms:created>
  <dcterms:modified xsi:type="dcterms:W3CDTF">2018-03-30T17:58:00Z</dcterms:modified>
</cp:coreProperties>
</file>