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6237"/>
      </w:tblGrid>
      <w:tr w:rsidR="00636A1F" w:rsidRPr="00830659" w:rsidTr="006E1A8B">
        <w:trPr>
          <w:trHeight w:val="225"/>
        </w:trPr>
        <w:tc>
          <w:tcPr>
            <w:tcW w:w="10773" w:type="dxa"/>
            <w:gridSpan w:val="4"/>
            <w:shd w:val="pct10" w:color="auto" w:fill="auto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Лот № 1. Товарно-материальные ценности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81EE0">
              <w:rPr>
                <w:rFonts w:ascii="Times New Roman" w:hAnsi="Times New Roman"/>
                <w:sz w:val="19"/>
                <w:szCs w:val="19"/>
              </w:rPr>
              <w:t xml:space="preserve">Лоток ЛВК ВМ </w:t>
            </w:r>
            <w:proofErr w:type="spellStart"/>
            <w:r w:rsidRPr="00481EE0">
              <w:rPr>
                <w:rFonts w:ascii="Times New Roman" w:hAnsi="Times New Roman"/>
                <w:sz w:val="19"/>
                <w:szCs w:val="19"/>
              </w:rPr>
              <w:t>Sir</w:t>
            </w:r>
            <w:proofErr w:type="spellEnd"/>
            <w:r w:rsidRPr="00481EE0">
              <w:rPr>
                <w:rFonts w:ascii="Times New Roman" w:hAnsi="Times New Roman"/>
                <w:sz w:val="19"/>
                <w:szCs w:val="19"/>
              </w:rPr>
              <w:t xml:space="preserve"> 200 №5/0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48 шт.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6A1F" w:rsidRPr="001B1DC5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146 680 руб. 00 коп.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81EE0">
              <w:rPr>
                <w:rFonts w:ascii="Times New Roman" w:hAnsi="Times New Roman"/>
                <w:sz w:val="19"/>
                <w:szCs w:val="19"/>
              </w:rPr>
              <w:t xml:space="preserve">Решетка чугунная щелевая </w:t>
            </w:r>
            <w:proofErr w:type="spellStart"/>
            <w:r w:rsidRPr="00481EE0">
              <w:rPr>
                <w:rFonts w:ascii="Times New Roman" w:hAnsi="Times New Roman"/>
                <w:sz w:val="19"/>
                <w:szCs w:val="19"/>
              </w:rPr>
              <w:t>Sir</w:t>
            </w:r>
            <w:proofErr w:type="spellEnd"/>
            <w:r w:rsidRPr="00481EE0">
              <w:rPr>
                <w:rFonts w:ascii="Times New Roman" w:hAnsi="Times New Roman"/>
                <w:sz w:val="19"/>
                <w:szCs w:val="19"/>
              </w:rPr>
              <w:t xml:space="preserve"> 200 F900 в комплекте с болтами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988 шт.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6A1F" w:rsidRPr="001B1DC5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2 292 983 руб. 33 коп.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81EE0">
              <w:rPr>
                <w:rFonts w:ascii="Times New Roman" w:hAnsi="Times New Roman"/>
                <w:sz w:val="19"/>
                <w:szCs w:val="19"/>
              </w:rPr>
              <w:t xml:space="preserve">Лоток ЛВК ВМ </w:t>
            </w:r>
            <w:proofErr w:type="spellStart"/>
            <w:r w:rsidRPr="00481EE0">
              <w:rPr>
                <w:rFonts w:ascii="Times New Roman" w:hAnsi="Times New Roman"/>
                <w:sz w:val="19"/>
                <w:szCs w:val="19"/>
              </w:rPr>
              <w:t>Sir</w:t>
            </w:r>
            <w:proofErr w:type="spellEnd"/>
            <w:r w:rsidRPr="00481EE0">
              <w:rPr>
                <w:rFonts w:ascii="Times New Roman" w:hAnsi="Times New Roman"/>
                <w:sz w:val="19"/>
                <w:szCs w:val="19"/>
              </w:rPr>
              <w:t xml:space="preserve"> 400 №0/0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337 шт.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6A1F" w:rsidRPr="001B1DC5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2 822 668 руб. 33 коп.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481EE0">
              <w:rPr>
                <w:rFonts w:ascii="Times New Roman" w:hAnsi="Times New Roman"/>
                <w:sz w:val="19"/>
                <w:szCs w:val="19"/>
              </w:rPr>
              <w:t>поддон транспортный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A1F" w:rsidRPr="001B1DC5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14 шт.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36A1F" w:rsidRPr="001B1DC5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1B1DC5">
              <w:rPr>
                <w:rFonts w:ascii="Times New Roman" w:hAnsi="Times New Roman"/>
                <w:sz w:val="19"/>
                <w:szCs w:val="19"/>
              </w:rPr>
              <w:t>3 058 руб. 25 коп.</w:t>
            </w:r>
          </w:p>
        </w:tc>
      </w:tr>
      <w:tr w:rsidR="00636A1F" w:rsidRPr="00830659" w:rsidTr="006E1A8B">
        <w:trPr>
          <w:trHeight w:val="225"/>
        </w:trPr>
        <w:tc>
          <w:tcPr>
            <w:tcW w:w="10773" w:type="dxa"/>
            <w:gridSpan w:val="4"/>
            <w:tcBorders>
              <w:bottom w:val="single" w:sz="4" w:space="0" w:color="auto"/>
            </w:tcBorders>
          </w:tcPr>
          <w:p w:rsidR="00636A1F" w:rsidRDefault="00636A1F" w:rsidP="006E1A8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Всего ТМЦ на сумму 5 265 389 руб. 91 коп.</w:t>
            </w:r>
          </w:p>
        </w:tc>
      </w:tr>
      <w:tr w:rsidR="00636A1F" w:rsidRPr="00830659" w:rsidTr="006E1A8B">
        <w:trPr>
          <w:trHeight w:val="225"/>
        </w:trPr>
        <w:tc>
          <w:tcPr>
            <w:tcW w:w="10773" w:type="dxa"/>
            <w:gridSpan w:val="4"/>
            <w:shd w:val="pct10" w:color="auto" w:fill="auto"/>
          </w:tcPr>
          <w:p w:rsidR="00636A1F" w:rsidRPr="00481EE0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Лот № 2. Дебиторская задолженность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 xml:space="preserve">№ </w:t>
            </w:r>
            <w:proofErr w:type="gramStart"/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п</w:t>
            </w:r>
            <w:proofErr w:type="gramEnd"/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Наименование дебитора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 xml:space="preserve">Сумма </w:t>
            </w:r>
            <w:proofErr w:type="spellStart"/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задолжен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ност</w:t>
            </w: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ти</w:t>
            </w:r>
            <w:proofErr w:type="spellEnd"/>
          </w:p>
        </w:tc>
        <w:tc>
          <w:tcPr>
            <w:tcW w:w="6237" w:type="dxa"/>
            <w:shd w:val="clear" w:color="auto" w:fill="auto"/>
            <w:vAlign w:val="bottom"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Основание задолженности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АгроИнвест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45335">
              <w:rPr>
                <w:rFonts w:ascii="Times New Roman" w:hAnsi="Times New Roman"/>
                <w:sz w:val="19"/>
                <w:szCs w:val="19"/>
              </w:rPr>
              <w:t>216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145335">
              <w:rPr>
                <w:rFonts w:ascii="Times New Roman" w:hAnsi="Times New Roman"/>
                <w:sz w:val="19"/>
                <w:szCs w:val="19"/>
              </w:rPr>
              <w:t>898,63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3"/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0" w:firstLine="11"/>
              <w:contextualSpacing w:val="0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Платежное поручение № 1369  от 27.04.2017 на сумму 3 626 729,71 руб.;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0" w:firstLine="11"/>
              <w:contextualSpacing w:val="0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Платежное поручение № 1952  от  08.06.2017 на сумму 569 055,67 руб.; 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0" w:firstLine="11"/>
              <w:contextualSpacing w:val="0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Бухгалтерская справка 134 от 15.06.2017 об оплате з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а ООО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«ТСБИ» </w:t>
            </w:r>
          </w:p>
          <w:p w:rsidR="00636A1F" w:rsidRPr="00145335" w:rsidRDefault="00636A1F" w:rsidP="00636A1F">
            <w:pPr>
              <w:pStyle w:val="a3"/>
              <w:numPr>
                <w:ilvl w:val="0"/>
                <w:numId w:val="1"/>
              </w:numPr>
              <w:tabs>
                <w:tab w:val="left" w:pos="199"/>
              </w:tabs>
              <w:spacing w:after="0" w:line="240" w:lineRule="auto"/>
              <w:ind w:left="0" w:firstLine="11"/>
              <w:contextualSpacing w:val="0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Акт сверки по договору поставки №307-ОМТО-2017 от 05.04.2017 г.;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AF22E2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/>
                <w:sz w:val="19"/>
                <w:szCs w:val="19"/>
                <w:lang w:val="en-US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"Альфа-Гарант"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48 994,41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г. Москвы от 30.04.2019 г. по делу А40-35499/2019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"Альфа-Гарант"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10 526,41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Москвы от 03.04.2019 г. по делу А40-35499/2019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СПК "Армада Холдинг"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18 874 </w:t>
            </w:r>
            <w:r w:rsidRPr="00145335">
              <w:rPr>
                <w:rFonts w:ascii="Times New Roman" w:hAnsi="Times New Roman"/>
                <w:sz w:val="19"/>
                <w:szCs w:val="19"/>
              </w:rPr>
              <w:t>854,14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Задолженность установлена следующими судебными актами по делу А40-198483/2017: 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1. 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Москвы от 27.02.2018, 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2. Постановление Девятого арбитражного апелляционного суда от 28.06.2018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3. Постановление Арбитражного суда Московского округа от 14.11.2018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4. Постановление  Девятого арбитражного апелляционного суда от 05.02.2019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5. Постановление Арбитражного суда Московского округа от 25.06.2019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6. Определение арбитражного суда г. Москвы от 30.10.2019 г. по делу № </w:t>
            </w:r>
            <w:r w:rsidRPr="00145335">
              <w:rPr>
                <w:rFonts w:ascii="Times New Roman" w:hAnsi="Times New Roman"/>
                <w:sz w:val="19"/>
                <w:szCs w:val="19"/>
              </w:rPr>
              <w:t>А40-132386/19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shd w:val="clear" w:color="auto" w:fill="FFFFFF" w:themeFill="background1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ИП Егоршин Владимир Юрьевич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47 000,00</w:t>
            </w:r>
          </w:p>
        </w:tc>
        <w:tc>
          <w:tcPr>
            <w:tcW w:w="6237" w:type="dxa"/>
            <w:shd w:val="clear" w:color="auto" w:fill="FFFFFF" w:themeFill="background1"/>
            <w:vAlign w:val="bottom"/>
            <w:hideMark/>
          </w:tcPr>
          <w:p w:rsidR="00636A1F" w:rsidRPr="00372B8C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72B8C">
              <w:rPr>
                <w:rFonts w:ascii="Times New Roman" w:hAnsi="Times New Roman"/>
                <w:sz w:val="19"/>
                <w:szCs w:val="19"/>
              </w:rPr>
              <w:t>1. Платежное поручение № 4893 от 19.12.2017г; 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Инвестиционная группа "ИНВЕСТТОРГ"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133 395,00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3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1579 от 12.05.2017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3"/>
              </w:numPr>
              <w:tabs>
                <w:tab w:val="left" w:pos="200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Акт сверки взаимных расчетов за период с 01.01.2017 по 04.09.2019 по договору поставки №274-ОМТО-2017 от 31.03.2017;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Интеррегионэнерго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8 509 772,00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Москвы от 15.08.2019 по делу А40-66940/2019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Интеррегионэнерго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1 805 691,82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Москвы от 15.08.2019 по делу А40-66940/2019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"Комплект Авто+"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58 000,00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Москвы от 26.03.2019 по делу А65-2174/2019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"Комплект Авто+"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11 392,00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Москвы от 26.03.2019 по делу А65-2174/2019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"Микро-8"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3 850 486,63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Москвы от 19.10.2019 по делу А41-73523/17</w:t>
            </w:r>
          </w:p>
        </w:tc>
      </w:tr>
      <w:tr w:rsidR="00636A1F" w:rsidRPr="00830659" w:rsidTr="006E1A8B">
        <w:trPr>
          <w:trHeight w:val="435"/>
        </w:trPr>
        <w:tc>
          <w:tcPr>
            <w:tcW w:w="567" w:type="dxa"/>
            <w:vMerge w:val="restart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Строительно-производственная фирма "Монолит"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4 174 632,19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Москвы от 23.08.2019 по делу А40-109593/2019</w:t>
            </w:r>
          </w:p>
        </w:tc>
      </w:tr>
      <w:tr w:rsidR="00636A1F" w:rsidRPr="00830659" w:rsidTr="006E1A8B">
        <w:trPr>
          <w:trHeight w:val="43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Строительно-производственная фирма "Монолит"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926 511,10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Москвы от 23.08.2019 по делу А40-109593/2019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10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МосГидравлик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45335">
              <w:rPr>
                <w:rFonts w:ascii="Times New Roman" w:hAnsi="Times New Roman"/>
                <w:sz w:val="19"/>
                <w:szCs w:val="19"/>
              </w:rPr>
              <w:t>30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145335">
              <w:rPr>
                <w:rFonts w:ascii="Times New Roman" w:hAnsi="Times New Roman"/>
                <w:sz w:val="19"/>
                <w:szCs w:val="19"/>
              </w:rPr>
              <w:t>466,29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1. Платежное поручение № 283 от 14.02.2017 на сумму 30 000,00 руб.;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2. Платежное поручение № 1058 от  17.04.2017 на сумму 50 000,00 руб.;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3. Платежное поручение № 2344 от 13.07.2017 на сумму 60 000,00 руб.;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4. Платежное поручение № 3102 от 31.08.2017 на сумму 70 000,00 руб.;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5. Платежное поручение № 4260  от 01.11.2017 на сумму 50 000,00 руб.;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6. Акт сверки взаимных расчетов по договору №165-УМиАТ-2017 от 08.02.2017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7. Решение арбитражного суда г. Москвы от 21.10.2019 г. по делу № </w:t>
            </w:r>
            <w:r w:rsidRPr="00145335">
              <w:rPr>
                <w:rFonts w:ascii="Times New Roman" w:hAnsi="Times New Roman"/>
                <w:sz w:val="19"/>
                <w:szCs w:val="19"/>
              </w:rPr>
              <w:t>А40-227771/19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11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"Проект Работа 66"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32 200,00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1. Платежное поручение № 1355 от 26.04.2017 г.;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2. Платежное поручение № 1999 от 09.06.2017 г.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lastRenderedPageBreak/>
              <w:t>3. Платежное поручение № 2494 от 19.07.2017 г.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4. Акт сверки</w:t>
            </w:r>
          </w:p>
        </w:tc>
      </w:tr>
      <w:tr w:rsidR="00636A1F" w:rsidRPr="00830659" w:rsidTr="006E1A8B">
        <w:trPr>
          <w:trHeight w:val="435"/>
        </w:trPr>
        <w:tc>
          <w:tcPr>
            <w:tcW w:w="567" w:type="dxa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12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"ПРОМЭНЕРГОСНАБ"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4 427 795,36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3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ind w:left="-87" w:firstLine="0"/>
              <w:contextualSpacing w:val="0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Товарная накладная № 126 от 30.06.2017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ind w:left="-87" w:firstLine="0"/>
              <w:contextualSpacing w:val="0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Товарная накладная №  176 от 31.07.2017</w:t>
            </w:r>
          </w:p>
          <w:p w:rsidR="00636A1F" w:rsidRPr="00830659" w:rsidRDefault="00636A1F" w:rsidP="006E1A8B">
            <w:pPr>
              <w:tabs>
                <w:tab w:val="left" w:pos="197"/>
              </w:tabs>
              <w:spacing w:after="0" w:line="240" w:lineRule="auto"/>
              <w:ind w:left="-87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"ПРОСКЛАД"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C1A7A">
              <w:rPr>
                <w:rFonts w:ascii="Times New Roman" w:hAnsi="Times New Roman"/>
                <w:sz w:val="19"/>
                <w:szCs w:val="19"/>
              </w:rPr>
              <w:t>46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C1A7A">
              <w:rPr>
                <w:rFonts w:ascii="Times New Roman" w:hAnsi="Times New Roman"/>
                <w:sz w:val="19"/>
                <w:szCs w:val="19"/>
              </w:rPr>
              <w:t>125,35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sz w:val="19"/>
                <w:szCs w:val="19"/>
              </w:rPr>
              <w:t> </w:t>
            </w: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Платежное поручение № 3759 от 09.10.2017 на сумму 35 700,00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>
              <w:rPr>
                <w:rFonts w:eastAsiaTheme="minorHAnsi"/>
                <w:sz w:val="19"/>
                <w:szCs w:val="19"/>
                <w:lang w:eastAsia="en-US"/>
              </w:rPr>
              <w:t xml:space="preserve">Платежное поручение № 2289 от </w:t>
            </w: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11.07.2017 на сумму 32 580,00 руб.;</w:t>
            </w:r>
          </w:p>
          <w:p w:rsidR="00636A1F" w:rsidRPr="00AC1A7A" w:rsidRDefault="00636A1F" w:rsidP="00636A1F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межд</w:t>
            </w:r>
            <w:proofErr w:type="gramStart"/>
            <w:r w:rsidRPr="00830659">
              <w:rPr>
                <w:rFonts w:eastAsia="Calibri"/>
                <w:sz w:val="19"/>
                <w:szCs w:val="19"/>
              </w:rPr>
              <w:t>у ООО</w:t>
            </w:r>
            <w:proofErr w:type="gramEnd"/>
            <w:r w:rsidRPr="00830659">
              <w:rPr>
                <w:rFonts w:eastAsia="Calibri"/>
                <w:sz w:val="19"/>
                <w:szCs w:val="19"/>
              </w:rPr>
              <w:t xml:space="preserve"> «ТСБИ» и ООО «ПРОСКЛАД»;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69" w:firstLine="0"/>
              <w:jc w:val="both"/>
              <w:textAlignment w:val="baseline"/>
              <w:rPr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Решение арбитражного суда г. Москвы от 31.10.2019 (резолютивная часть) по делу № А40-228228/19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shd w:val="clear" w:color="auto" w:fill="FFFFFF" w:themeFill="background1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2127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Райсберг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31 520,00</w:t>
            </w:r>
          </w:p>
        </w:tc>
        <w:tc>
          <w:tcPr>
            <w:tcW w:w="6237" w:type="dxa"/>
            <w:shd w:val="clear" w:color="auto" w:fill="FFFFFF" w:themeFill="background1"/>
            <w:vAlign w:val="bottom"/>
            <w:hideMark/>
          </w:tcPr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Платежные поручения №: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4736 от 06.12.2017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4147 от 24.10.2017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3760 от 09.10.2017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3544 от 25.09.2017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3543 от 25.09.2017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3452 от 20.09.2017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2812 от 11.08.2017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2578 от 26.07.2017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2219 от 05.07.2017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2044 от 15.06.2017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1547 от 05.05.2017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1411 от 28.04.2017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956 от 10.04.2017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651 от 16.03.2017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650 от 16.03.2017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649 от 16.03.2017</w:t>
            </w:r>
          </w:p>
          <w:p w:rsidR="00636A1F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336 от 20.02.2017</w:t>
            </w:r>
          </w:p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1138 от 23.12.2016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ТД "РТИ-торг"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93 000,00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Свердловской области от 29.07.2019 по делу А60-27357/2019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ТД "РТИ-торг"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19 378,17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Свердловской области от 29.07.2019 по делуА60-27357/2019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"ТД СКС"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15 505,00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Кемеровской области от 21.05.2019 по делу А27-6525/2019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"ТД СКС"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4 444,06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Кемеровской области от 21.05.2019 по делу А27-6525/2019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shd w:val="clear" w:color="auto" w:fill="FFFFFF" w:themeFill="background1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2127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"СЛАВЕН"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215 499,99</w:t>
            </w:r>
          </w:p>
        </w:tc>
        <w:tc>
          <w:tcPr>
            <w:tcW w:w="6237" w:type="dxa"/>
            <w:shd w:val="clear" w:color="auto" w:fill="FFFFFF" w:themeFill="background1"/>
            <w:vAlign w:val="bottom"/>
            <w:hideMark/>
          </w:tcPr>
          <w:p w:rsidR="00636A1F" w:rsidRPr="00FF5CC4" w:rsidRDefault="00636A1F" w:rsidP="00636A1F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FF5CC4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4237 от 30.10.2017;</w:t>
            </w:r>
          </w:p>
          <w:p w:rsidR="00636A1F" w:rsidRPr="00FF5CC4" w:rsidRDefault="00636A1F" w:rsidP="00636A1F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FF5CC4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 4332 от 08.11.2017;</w:t>
            </w:r>
          </w:p>
          <w:p w:rsidR="00636A1F" w:rsidRPr="00FF5CC4" w:rsidRDefault="00636A1F" w:rsidP="00636A1F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FF5CC4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 4431 от 10.11.2017;</w:t>
            </w:r>
          </w:p>
        </w:tc>
      </w:tr>
      <w:tr w:rsidR="00636A1F" w:rsidRPr="00830659" w:rsidTr="006E1A8B">
        <w:trPr>
          <w:trHeight w:val="435"/>
        </w:trPr>
        <w:tc>
          <w:tcPr>
            <w:tcW w:w="567" w:type="dxa"/>
            <w:vMerge w:val="restart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8</w:t>
            </w:r>
          </w:p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"Строительно-Монтажное Управление №205"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2 518 298,00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hanging="72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1040 от 13.04.2017</w:t>
            </w:r>
            <w:r w:rsidRPr="00DE04AF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755 от 27.03.2017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100 от 27.01.2017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Таблицы расчетов по ст. 395 ГК РФ;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Акт сверки взаимных расчетов за период с 01.01.2016 по 04.09.2019 межд</w:t>
            </w:r>
            <w:proofErr w:type="gramStart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у ООО</w:t>
            </w:r>
            <w:proofErr w:type="gramEnd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 xml:space="preserve"> «ТСБИ» и ООО «СМУ № 205» по договору №276-ОМТО-2017 от 27.03.2017;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14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Акт сверки взаимных расчетов за период с 01.01.2016 по 04.09.2019 межд</w:t>
            </w:r>
            <w:proofErr w:type="gramStart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у ООО</w:t>
            </w:r>
            <w:proofErr w:type="gramEnd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 xml:space="preserve"> «ТСБИ» и ООО «СМУ № 205» по договору № 114-ДПО-2016 от 29.12.16;</w:t>
            </w:r>
          </w:p>
        </w:tc>
      </w:tr>
      <w:tr w:rsidR="00636A1F" w:rsidRPr="00830659" w:rsidTr="006E1A8B">
        <w:trPr>
          <w:trHeight w:val="435"/>
        </w:trPr>
        <w:tc>
          <w:tcPr>
            <w:tcW w:w="567" w:type="dxa"/>
            <w:vMerge/>
            <w:shd w:val="clear" w:color="auto" w:fill="FFFF00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"Строительно-Монтажное Управление №205"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220 319,84</w:t>
            </w:r>
          </w:p>
        </w:tc>
        <w:tc>
          <w:tcPr>
            <w:tcW w:w="6237" w:type="dxa"/>
            <w:shd w:val="clear" w:color="auto" w:fill="FFFFFF" w:themeFill="background1"/>
            <w:vAlign w:val="bottom"/>
            <w:hideMark/>
          </w:tcPr>
          <w:p w:rsidR="00636A1F" w:rsidRPr="00D95156" w:rsidRDefault="00636A1F" w:rsidP="00636A1F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95156">
              <w:rPr>
                <w:rFonts w:ascii="Times New Roman" w:hAnsi="Times New Roman"/>
                <w:sz w:val="19"/>
                <w:szCs w:val="19"/>
              </w:rPr>
              <w:t>Товарная накладная № 35 от 31.03.2017 г. на сумму 101 400,00 руб.</w:t>
            </w:r>
          </w:p>
          <w:p w:rsidR="00636A1F" w:rsidRPr="00D95156" w:rsidRDefault="00636A1F" w:rsidP="00636A1F">
            <w:pPr>
              <w:pStyle w:val="a3"/>
              <w:numPr>
                <w:ilvl w:val="0"/>
                <w:numId w:val="13"/>
              </w:num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D95156">
              <w:rPr>
                <w:rFonts w:ascii="Times New Roman" w:hAnsi="Times New Roman"/>
                <w:sz w:val="19"/>
                <w:szCs w:val="19"/>
              </w:rPr>
              <w:t>Акт сверки (неподписанный контрагентом)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19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ЗАО "Союз-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Квадротелеком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2 112 819,55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 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3482 от 21.09.2017</w:t>
            </w:r>
            <w:r w:rsidRPr="007236E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Платёжное поручение № 3483 от 21.09.2017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 xml:space="preserve"> 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№ 3244 от 12.09.2017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: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2955 от 28.08.2017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1441 от 02.05.2017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Платежное поручение № 1042 от 13.04.2017</w:t>
            </w:r>
            <w:r w:rsidRPr="00830659">
              <w:rPr>
                <w:rFonts w:ascii="Times New Roman" w:hAnsi="Times New Roman"/>
                <w:bCs/>
                <w:sz w:val="19"/>
                <w:szCs w:val="19"/>
                <w:lang w:val="en-US" w:eastAsia="ar-SA"/>
              </w:rPr>
              <w:t>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Таблица расчетов по ст. 395 ГК РФ;</w:t>
            </w:r>
          </w:p>
          <w:p w:rsidR="00636A1F" w:rsidRPr="00830659" w:rsidRDefault="00636A1F" w:rsidP="00636A1F">
            <w:pPr>
              <w:pStyle w:val="a3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Акт сверки взаимных расчетов за период с 01.01.2016 по 04.09.2019 межд</w:t>
            </w:r>
            <w:proofErr w:type="gramStart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у ООО</w:t>
            </w:r>
            <w:proofErr w:type="gramEnd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 xml:space="preserve"> «ТСБИ» и ЗАО "Союз-</w:t>
            </w:r>
            <w:proofErr w:type="spellStart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Квадротелеком</w:t>
            </w:r>
            <w:proofErr w:type="spellEnd"/>
            <w:r w:rsidRPr="00830659"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" по договору СМ</w:t>
            </w:r>
            <w:r>
              <w:rPr>
                <w:rFonts w:ascii="Times New Roman" w:hAnsi="Times New Roman"/>
                <w:bCs/>
                <w:sz w:val="19"/>
                <w:szCs w:val="19"/>
                <w:lang w:eastAsia="ar-SA"/>
              </w:rPr>
              <w:t>Р № 297-ДПО-2017 от 11.04.17 г.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Строймаг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4 540,73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sz w:val="19"/>
                <w:szCs w:val="19"/>
              </w:rPr>
              <w:t> </w:t>
            </w: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Платежное поручение № 4128 от 23.10.2017 на сумму 3 068,00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7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межд</w:t>
            </w:r>
            <w:proofErr w:type="gramStart"/>
            <w:r w:rsidRPr="00830659">
              <w:rPr>
                <w:rFonts w:eastAsia="Calibri"/>
                <w:sz w:val="19"/>
                <w:szCs w:val="19"/>
              </w:rPr>
              <w:t>у ООО</w:t>
            </w:r>
            <w:proofErr w:type="gramEnd"/>
            <w:r w:rsidRPr="00830659">
              <w:rPr>
                <w:rFonts w:eastAsia="Calibri"/>
                <w:sz w:val="19"/>
                <w:szCs w:val="19"/>
              </w:rPr>
              <w:t xml:space="preserve"> «ТСБИ» и ООО </w:t>
            </w:r>
            <w:r w:rsidRPr="00830659">
              <w:rPr>
                <w:rFonts w:eastAsia="Calibri"/>
                <w:sz w:val="19"/>
                <w:szCs w:val="19"/>
              </w:rPr>
              <w:lastRenderedPageBreak/>
              <w:t>«СТРОЙМАГ»;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>21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СтройПромЭнерго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47 500,00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Московской области от 05.06.2019 по делу № А41-32444/2019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СтройПромЭнерго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3 715,47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Решение Арбитражного суда Московской области от 05.06.2019 по делу № А41-32444/2019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фирма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Стройэкология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7 217 622,22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Определение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г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Москвы от 12.09.2019 о включении в реестр требований кредиторов по делу № А40-94484/2018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АО "Строительное управление № 1"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475 521 368,04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b/>
                <w:sz w:val="19"/>
                <w:szCs w:val="19"/>
              </w:rPr>
            </w:pPr>
            <w:r w:rsidRPr="00830659">
              <w:rPr>
                <w:rFonts w:eastAsia="Calibri"/>
                <w:b/>
                <w:sz w:val="19"/>
                <w:szCs w:val="19"/>
              </w:rPr>
              <w:t>Договор купли-продажи имущества №16/2018 от 22.02.2018;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УПД от 20.04.2018 по договору №16/2018 от 22.02.2018 на сумму 9 083 020,50 руб.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УПД от 20.04.2018 по договору №16/2018 от 22.02.2018 на сумму 16 556 580,00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по договору №16/2018 от 22.02.2018 по состоянию на 30.06.2018;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b/>
                <w:sz w:val="19"/>
                <w:szCs w:val="19"/>
              </w:rPr>
            </w:pPr>
            <w:r w:rsidRPr="00830659">
              <w:rPr>
                <w:rFonts w:eastAsia="Calibri"/>
                <w:b/>
                <w:sz w:val="19"/>
                <w:szCs w:val="19"/>
              </w:rPr>
              <w:t>Договор поставки №73-2016-Д от 29.03.2016 (с прил.)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№44 от 31.10.2016 г. на сумму 426 884,71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№58 от 01.11.2016 на сумму 341 110,00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57 на сумму 545 841,45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74 от 31.12.2016 на сумму 3 976 409,10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75 от 31.12.2016 на сумму 1 093 468,82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76 от 31.12.2016 на сумму 51 028,24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77 от 31.12.2016 на сумму 314 335,00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82 от 31.12.2016 на сумму 91 820,00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83 от 31.12.2016 на сумму 19 635,00 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12 от 31.01.2017 на сумму 104 345,62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2 от 26.02.2017 на сумму 20 000,00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 7 от 28.02.2017 на сумму 527 895,90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357 от 01.11.2017 на сумму 1 854 720,00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424 от 01.12.2017 на сумму 305 797,49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№440 от 01.12.2017  на сумму 1 779 372,98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Товарная накладная № 443 от 01.12.2017  на сумму 1 080 964,30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 xml:space="preserve">Товарная накладная № 7 от 20.02.2018 на сумму </w:t>
            </w:r>
            <w:r w:rsidRPr="00830659">
              <w:rPr>
                <w:rFonts w:ascii="Times New Roman" w:hAnsi="Times New Roman"/>
                <w:sz w:val="19"/>
                <w:szCs w:val="19"/>
                <w:shd w:val="clear" w:color="auto" w:fill="FFFFFF"/>
              </w:rPr>
              <w:t>712 748,10 руб.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УПД от 02.04.2018  на сумму 150 999 669,97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УПД от 25.06.2018 на сумму 7 200 000,00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УПД от 25.06.2018 на сумму 5 209 665,71 руб.;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830659">
              <w:rPr>
                <w:rFonts w:ascii="Times New Roman" w:eastAsiaTheme="minorHAnsi" w:hAnsi="Times New Roman"/>
                <w:sz w:val="19"/>
                <w:szCs w:val="19"/>
              </w:rPr>
              <w:t>УПД от 21.06.2018 на сумму 57 457 844,02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по договору№73-2016-Д от 29.03.2016 по состоянию на 30.06.2018;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="Calibri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eastAsia="Calibri" w:hAnsi="Times New Roman"/>
                <w:b/>
                <w:sz w:val="19"/>
                <w:szCs w:val="19"/>
              </w:rPr>
              <w:t>Договор №07/2018 купли-продажи имущества от 22.02.2018;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830659">
              <w:rPr>
                <w:rFonts w:ascii="Times New Roman" w:eastAsia="Calibri" w:hAnsi="Times New Roman"/>
                <w:sz w:val="19"/>
                <w:szCs w:val="19"/>
              </w:rPr>
              <w:t>Акт приемки-передачи имущества от 09.04.2018 г. по договору №07/2018  от 22.02.2018;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830659">
              <w:rPr>
                <w:rFonts w:ascii="Times New Roman" w:eastAsia="Calibri" w:hAnsi="Times New Roman"/>
                <w:sz w:val="19"/>
                <w:szCs w:val="19"/>
              </w:rPr>
              <w:t>УПД от 09.04.2018 г. по договору №07/2018  от 22.02.2018;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по договору №07/2018 купли-продажи имущества от 22.02.2018  по состоянию на 30.06.2018;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="Calibri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eastAsia="Calibri" w:hAnsi="Times New Roman"/>
                <w:b/>
                <w:sz w:val="19"/>
                <w:szCs w:val="19"/>
              </w:rPr>
              <w:t>Договор подряда №167-ДПО-2017 от 10.02.2017;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Акт, справка (КС-2, 3)  от 22.06.2017 на сумму 59 212 816,87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Акт, справка (КС-2, 3) от 15.01.2018 на сумму 38 297 049,91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по договору 167-ДПО-2017 от 10.02.2017по состоянию на 30.06.2018;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="Calibri" w:hAnsi="Times New Roman"/>
                <w:b/>
                <w:sz w:val="19"/>
                <w:szCs w:val="19"/>
              </w:rPr>
            </w:pPr>
            <w:r w:rsidRPr="00830659">
              <w:rPr>
                <w:rFonts w:ascii="Times New Roman" w:eastAsia="Calibri" w:hAnsi="Times New Roman"/>
                <w:b/>
                <w:sz w:val="19"/>
                <w:szCs w:val="19"/>
              </w:rPr>
              <w:t>Договор  подряда №19-ДПО/16 от 05.09.2016 (с приложениями и дополнительными соглашениями);</w:t>
            </w:r>
          </w:p>
          <w:p w:rsidR="00636A1F" w:rsidRPr="00830659" w:rsidRDefault="00636A1F" w:rsidP="00636A1F">
            <w:pPr>
              <w:pStyle w:val="a3"/>
              <w:widowControl w:val="0"/>
              <w:numPr>
                <w:ilvl w:val="0"/>
                <w:numId w:val="8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contextualSpacing w:val="0"/>
              <w:jc w:val="both"/>
              <w:rPr>
                <w:rFonts w:ascii="Times New Roman" w:eastAsia="Calibri" w:hAnsi="Times New Roman"/>
                <w:sz w:val="19"/>
                <w:szCs w:val="19"/>
              </w:rPr>
            </w:pPr>
            <w:r w:rsidRPr="00830659">
              <w:rPr>
                <w:rFonts w:ascii="Times New Roman" w:eastAsia="Calibri" w:hAnsi="Times New Roman"/>
                <w:sz w:val="19"/>
                <w:szCs w:val="19"/>
              </w:rPr>
              <w:t>Акт, справка (КС-2, 3) №№34,35  от 21.02.2018 на сумму 86 378 758,80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3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по договору №19-ДПО/16 от 05.09.2016  по состоянию на 30.06.2018;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ЗАО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ТеслиИнжиниринг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45335">
              <w:rPr>
                <w:rFonts w:ascii="Times New Roman" w:hAnsi="Times New Roman"/>
                <w:sz w:val="19"/>
                <w:szCs w:val="19"/>
              </w:rPr>
              <w:t>41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145335">
              <w:rPr>
                <w:rFonts w:ascii="Times New Roman" w:hAnsi="Times New Roman"/>
                <w:sz w:val="19"/>
                <w:szCs w:val="19"/>
              </w:rPr>
              <w:t>807,02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Платежное поручение № 2517 от 20.07.2017 на сумму 90 780,75 руб.,</w:t>
            </w:r>
          </w:p>
          <w:p w:rsidR="00636A1F" w:rsidRPr="00145335" w:rsidRDefault="00636A1F" w:rsidP="00636A1F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межд</w:t>
            </w:r>
            <w:proofErr w:type="gramStart"/>
            <w:r w:rsidRPr="00830659">
              <w:rPr>
                <w:rFonts w:eastAsia="Calibri"/>
                <w:sz w:val="19"/>
                <w:szCs w:val="19"/>
              </w:rPr>
              <w:t>у ООО</w:t>
            </w:r>
            <w:proofErr w:type="gramEnd"/>
            <w:r w:rsidRPr="00830659">
              <w:rPr>
                <w:rFonts w:eastAsia="Calibri"/>
                <w:sz w:val="19"/>
                <w:szCs w:val="19"/>
              </w:rPr>
              <w:t xml:space="preserve"> «ТСБИ» и </w:t>
            </w:r>
            <w:r w:rsidRPr="00830659">
              <w:rPr>
                <w:sz w:val="19"/>
                <w:szCs w:val="19"/>
              </w:rPr>
              <w:t>ЗАО «</w:t>
            </w:r>
            <w:proofErr w:type="spellStart"/>
            <w:r w:rsidRPr="00830659">
              <w:rPr>
                <w:sz w:val="19"/>
                <w:szCs w:val="19"/>
              </w:rPr>
              <w:t>ТеслиИнжиниринг</w:t>
            </w:r>
            <w:proofErr w:type="spellEnd"/>
            <w:r w:rsidRPr="00830659">
              <w:rPr>
                <w:sz w:val="19"/>
                <w:szCs w:val="19"/>
              </w:rPr>
              <w:t>»</w:t>
            </w:r>
            <w:r w:rsidRPr="00830659">
              <w:rPr>
                <w:rFonts w:eastAsia="Calibri"/>
                <w:sz w:val="19"/>
                <w:szCs w:val="19"/>
              </w:rPr>
              <w:t>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 xml:space="preserve">Решение арбитражного суда г. Москвы от 29.10.2019 г. по делу № </w:t>
            </w:r>
            <w:r w:rsidRPr="00145335">
              <w:rPr>
                <w:rFonts w:eastAsia="Calibri"/>
                <w:sz w:val="19"/>
                <w:szCs w:val="19"/>
              </w:rPr>
              <w:t>А40-227774/19</w:t>
            </w:r>
            <w:r>
              <w:rPr>
                <w:rFonts w:eastAsia="Calibri"/>
                <w:sz w:val="19"/>
                <w:szCs w:val="19"/>
              </w:rPr>
              <w:t xml:space="preserve"> (резолютивная часть)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tcBorders>
              <w:bottom w:val="single" w:sz="4" w:space="0" w:color="auto"/>
            </w:tcBorders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ТехМатРесурс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pStyle w:val="a3"/>
              <w:spacing w:after="0" w:line="240" w:lineRule="auto"/>
              <w:ind w:left="460"/>
              <w:contextualSpacing w:val="0"/>
              <w:rPr>
                <w:rFonts w:ascii="Times New Roman" w:hAnsi="Times New Roman"/>
                <w:sz w:val="19"/>
                <w:szCs w:val="19"/>
              </w:rPr>
            </w:pPr>
            <w:r w:rsidRPr="00D0597E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D0597E">
              <w:rPr>
                <w:rFonts w:ascii="Times New Roman" w:hAnsi="Times New Roman"/>
                <w:sz w:val="19"/>
                <w:szCs w:val="19"/>
              </w:rPr>
              <w:t>142,78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Платежное поручение № 2240 от 06.07.2017 на сумму 37 000,00 руб.,</w:t>
            </w:r>
          </w:p>
          <w:p w:rsidR="00636A1F" w:rsidRPr="00D0597E" w:rsidRDefault="00636A1F" w:rsidP="00636A1F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межд</w:t>
            </w:r>
            <w:proofErr w:type="gramStart"/>
            <w:r w:rsidRPr="00830659">
              <w:rPr>
                <w:rFonts w:eastAsia="Calibri"/>
                <w:sz w:val="19"/>
                <w:szCs w:val="19"/>
              </w:rPr>
              <w:t>у ООО</w:t>
            </w:r>
            <w:proofErr w:type="gramEnd"/>
            <w:r w:rsidRPr="00830659">
              <w:rPr>
                <w:rFonts w:eastAsia="Calibri"/>
                <w:sz w:val="19"/>
                <w:szCs w:val="19"/>
              </w:rPr>
              <w:t xml:space="preserve"> «ТСБИ» и </w:t>
            </w:r>
            <w:r w:rsidRPr="00830659">
              <w:rPr>
                <w:sz w:val="19"/>
                <w:szCs w:val="19"/>
              </w:rPr>
              <w:t>ООО «</w:t>
            </w:r>
            <w:proofErr w:type="spellStart"/>
            <w:r w:rsidRPr="00830659">
              <w:rPr>
                <w:sz w:val="19"/>
                <w:szCs w:val="19"/>
              </w:rPr>
              <w:t>ТехМатРесурс</w:t>
            </w:r>
            <w:proofErr w:type="spellEnd"/>
            <w:r w:rsidRPr="00830659">
              <w:rPr>
                <w:sz w:val="19"/>
                <w:szCs w:val="19"/>
              </w:rPr>
              <w:t>»</w:t>
            </w:r>
            <w:r w:rsidRPr="00830659">
              <w:rPr>
                <w:rFonts w:eastAsia="Calibri"/>
                <w:sz w:val="19"/>
                <w:szCs w:val="19"/>
              </w:rPr>
              <w:t>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 xml:space="preserve">Решение арбитражного суда г. Москвы от 22.10.2019 г. по делу № </w:t>
            </w:r>
            <w:r w:rsidRPr="00D0597E">
              <w:rPr>
                <w:rFonts w:eastAsia="Calibri"/>
                <w:sz w:val="19"/>
                <w:szCs w:val="19"/>
              </w:rPr>
              <w:t>А41-77481/19</w:t>
            </w:r>
            <w:r>
              <w:rPr>
                <w:rFonts w:eastAsia="Calibri"/>
                <w:sz w:val="19"/>
                <w:szCs w:val="19"/>
              </w:rPr>
              <w:t xml:space="preserve"> (резолютивная часть)</w:t>
            </w:r>
          </w:p>
        </w:tc>
      </w:tr>
      <w:tr w:rsidR="00636A1F" w:rsidRPr="00830659" w:rsidTr="006E1A8B">
        <w:trPr>
          <w:trHeight w:val="338"/>
        </w:trPr>
        <w:tc>
          <w:tcPr>
            <w:tcW w:w="567" w:type="dxa"/>
            <w:shd w:val="clear" w:color="auto" w:fill="FFFFFF" w:themeFill="background1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lastRenderedPageBreak/>
              <w:t xml:space="preserve">26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"Управление механизации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БетонСервис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""</w:t>
            </w:r>
          </w:p>
        </w:tc>
        <w:tc>
          <w:tcPr>
            <w:tcW w:w="1842" w:type="dxa"/>
            <w:shd w:val="clear" w:color="auto" w:fill="FFFFFF" w:themeFill="background1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13 645 311,67</w:t>
            </w:r>
          </w:p>
        </w:tc>
        <w:tc>
          <w:tcPr>
            <w:tcW w:w="6237" w:type="dxa"/>
            <w:shd w:val="clear" w:color="auto" w:fill="FFFFFF" w:themeFill="background1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Акт сверки (неподписанный контрагентом)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28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ХимТрейдинг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115 000,00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Платежное поручение № 4269 от 01.11.2017 на сумму 230 000,00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Theme="minorHAnsi"/>
                <w:sz w:val="19"/>
                <w:szCs w:val="19"/>
                <w:lang w:eastAsia="en-US"/>
              </w:rPr>
              <w:t>Платежное поручение № 4589 от 23.11.2017 на сумму 575 000,00 руб.;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11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Акт сверки взаимных расчетов межд</w:t>
            </w:r>
            <w:proofErr w:type="gramStart"/>
            <w:r w:rsidRPr="00830659">
              <w:rPr>
                <w:rFonts w:eastAsia="Calibri"/>
                <w:sz w:val="19"/>
                <w:szCs w:val="19"/>
              </w:rPr>
              <w:t>у ООО</w:t>
            </w:r>
            <w:proofErr w:type="gramEnd"/>
            <w:r w:rsidRPr="00830659">
              <w:rPr>
                <w:rFonts w:eastAsia="Calibri"/>
                <w:sz w:val="19"/>
                <w:szCs w:val="19"/>
              </w:rPr>
              <w:t xml:space="preserve"> «ТСБИ» и </w:t>
            </w:r>
            <w:r w:rsidRPr="00830659">
              <w:rPr>
                <w:sz w:val="19"/>
                <w:szCs w:val="19"/>
              </w:rPr>
              <w:t>ООО «</w:t>
            </w:r>
            <w:proofErr w:type="spellStart"/>
            <w:r w:rsidRPr="00830659">
              <w:rPr>
                <w:sz w:val="19"/>
                <w:szCs w:val="19"/>
              </w:rPr>
              <w:t>ХимТрейдинг</w:t>
            </w:r>
            <w:proofErr w:type="spellEnd"/>
            <w:r w:rsidRPr="00830659">
              <w:rPr>
                <w:sz w:val="19"/>
                <w:szCs w:val="19"/>
              </w:rPr>
              <w:t>»</w:t>
            </w:r>
            <w:r w:rsidRPr="00830659">
              <w:rPr>
                <w:rFonts w:eastAsia="Calibri"/>
                <w:sz w:val="19"/>
                <w:szCs w:val="19"/>
              </w:rPr>
              <w:t>;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29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Энергоник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8 400,00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Московской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обл. от 26.08.2019 по делу А41-56173/2019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Энергоник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3 134,80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 xml:space="preserve">Решение Арбитражного суда </w:t>
            </w:r>
            <w:proofErr w:type="gramStart"/>
            <w:r w:rsidRPr="00830659">
              <w:rPr>
                <w:rFonts w:ascii="Times New Roman" w:hAnsi="Times New Roman"/>
                <w:sz w:val="19"/>
                <w:szCs w:val="19"/>
              </w:rPr>
              <w:t>Московской</w:t>
            </w:r>
            <w:proofErr w:type="gramEnd"/>
            <w:r w:rsidRPr="00830659">
              <w:rPr>
                <w:rFonts w:ascii="Times New Roman" w:hAnsi="Times New Roman"/>
                <w:sz w:val="19"/>
                <w:szCs w:val="19"/>
              </w:rPr>
              <w:t xml:space="preserve"> обл. от 26.08.2019 по делу А41-56173/2019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 w:val="restart"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30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Южгеоцентр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5 000 000,00</w:t>
            </w:r>
          </w:p>
        </w:tc>
        <w:tc>
          <w:tcPr>
            <w:tcW w:w="6237" w:type="dxa"/>
            <w:vMerge w:val="restart"/>
            <w:shd w:val="clear" w:color="auto" w:fill="auto"/>
            <w:vAlign w:val="bottom"/>
            <w:hideMark/>
          </w:tcPr>
          <w:p w:rsidR="00636A1F" w:rsidRPr="00830659" w:rsidRDefault="00636A1F" w:rsidP="00636A1F">
            <w:pPr>
              <w:pStyle w:val="a4"/>
              <w:numPr>
                <w:ilvl w:val="0"/>
                <w:numId w:val="12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 xml:space="preserve">Платежное поручение № 3956 от 16.10.2017 г.; 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12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rFonts w:eastAsia="Calibri"/>
                <w:sz w:val="19"/>
                <w:szCs w:val="19"/>
              </w:rPr>
            </w:pPr>
            <w:r w:rsidRPr="00830659">
              <w:rPr>
                <w:rFonts w:eastAsia="Calibri"/>
                <w:sz w:val="19"/>
                <w:szCs w:val="19"/>
              </w:rPr>
              <w:t>Платежное поручение № 4317 от 03.11.2017 г.;</w:t>
            </w:r>
          </w:p>
          <w:p w:rsidR="00636A1F" w:rsidRPr="00830659" w:rsidRDefault="00636A1F" w:rsidP="00636A1F">
            <w:pPr>
              <w:pStyle w:val="a4"/>
              <w:numPr>
                <w:ilvl w:val="0"/>
                <w:numId w:val="12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34" w:firstLine="0"/>
              <w:jc w:val="both"/>
              <w:textAlignment w:val="baseline"/>
              <w:rPr>
                <w:sz w:val="19"/>
                <w:szCs w:val="19"/>
              </w:rPr>
            </w:pPr>
            <w:r w:rsidRPr="00FF5CC4">
              <w:rPr>
                <w:rFonts w:eastAsia="Calibri"/>
                <w:sz w:val="19"/>
                <w:szCs w:val="19"/>
              </w:rPr>
              <w:t>Платежное поручение № 4598 от 23.11.2017 г.;</w:t>
            </w:r>
            <w:r w:rsidRPr="00830659">
              <w:rPr>
                <w:sz w:val="19"/>
                <w:szCs w:val="19"/>
              </w:rPr>
              <w:t> </w:t>
            </w:r>
          </w:p>
        </w:tc>
      </w:tr>
      <w:tr w:rsidR="00636A1F" w:rsidRPr="00830659" w:rsidTr="006E1A8B">
        <w:trPr>
          <w:trHeight w:val="225"/>
        </w:trPr>
        <w:tc>
          <w:tcPr>
            <w:tcW w:w="567" w:type="dxa"/>
            <w:vMerge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ООО "</w:t>
            </w:r>
            <w:proofErr w:type="spellStart"/>
            <w:r w:rsidRPr="00830659">
              <w:rPr>
                <w:rFonts w:ascii="Times New Roman" w:hAnsi="Times New Roman"/>
                <w:sz w:val="19"/>
                <w:szCs w:val="19"/>
              </w:rPr>
              <w:t>Южгеоцентр</w:t>
            </w:r>
            <w:proofErr w:type="spellEnd"/>
            <w:r w:rsidRPr="00830659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636A1F" w:rsidRPr="00830659" w:rsidRDefault="00636A1F" w:rsidP="006E1A8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30659">
              <w:rPr>
                <w:rFonts w:ascii="Times New Roman" w:hAnsi="Times New Roman"/>
                <w:sz w:val="19"/>
                <w:szCs w:val="19"/>
              </w:rPr>
              <w:t>72 901,52</w:t>
            </w:r>
          </w:p>
        </w:tc>
        <w:tc>
          <w:tcPr>
            <w:tcW w:w="6237" w:type="dxa"/>
            <w:vMerge/>
            <w:shd w:val="clear" w:color="auto" w:fill="auto"/>
            <w:vAlign w:val="bottom"/>
            <w:hideMark/>
          </w:tcPr>
          <w:p w:rsidR="00636A1F" w:rsidRPr="00830659" w:rsidRDefault="00636A1F" w:rsidP="006E1A8B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636A1F" w:rsidRPr="00830659" w:rsidTr="006E1A8B">
        <w:trPr>
          <w:trHeight w:val="225"/>
        </w:trPr>
        <w:tc>
          <w:tcPr>
            <w:tcW w:w="10773" w:type="dxa"/>
            <w:gridSpan w:val="4"/>
          </w:tcPr>
          <w:p w:rsidR="00636A1F" w:rsidRPr="00830659" w:rsidRDefault="00636A1F" w:rsidP="006E1A8B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Общая сумма прав требований 5</w:t>
            </w:r>
            <w:r w:rsidRPr="009833EB">
              <w:rPr>
                <w:rFonts w:ascii="Times New Roman" w:hAnsi="Times New Roman"/>
                <w:b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 161 970 руб. 19 коп.</w:t>
            </w:r>
          </w:p>
        </w:tc>
      </w:tr>
    </w:tbl>
    <w:p w:rsidR="007318B0" w:rsidRDefault="007318B0">
      <w:bookmarkStart w:id="0" w:name="_GoBack"/>
      <w:bookmarkEnd w:id="0"/>
    </w:p>
    <w:sectPr w:rsidR="00731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115AB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B455A"/>
    <w:multiLevelType w:val="hybridMultilevel"/>
    <w:tmpl w:val="87006F4A"/>
    <w:lvl w:ilvl="0" w:tplc="FE361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64FF6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221AA"/>
    <w:multiLevelType w:val="hybridMultilevel"/>
    <w:tmpl w:val="421691D4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C209A"/>
    <w:multiLevelType w:val="hybridMultilevel"/>
    <w:tmpl w:val="C3AAF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E54CA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62221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960B8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630D5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742C3"/>
    <w:multiLevelType w:val="hybridMultilevel"/>
    <w:tmpl w:val="BF8C1606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50D7343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E4484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61CFD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C1221"/>
    <w:multiLevelType w:val="hybridMultilevel"/>
    <w:tmpl w:val="74D47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11"/>
  </w:num>
  <w:num w:numId="11">
    <w:abstractNumId w:val="6"/>
  </w:num>
  <w:num w:numId="12">
    <w:abstractNumId w:val="1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A1F"/>
    <w:rsid w:val="00636A1F"/>
    <w:rsid w:val="0073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A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6A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A1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A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36A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2019-11-15T09:56:00Z</dcterms:created>
  <dcterms:modified xsi:type="dcterms:W3CDTF">2019-11-15T09:56:00Z</dcterms:modified>
</cp:coreProperties>
</file>