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70F9628A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5064B1" w:rsidRPr="005064B1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DC8E39" w14:textId="77777777" w:rsidR="005064B1" w:rsidRPr="00EC478B" w:rsidRDefault="005064B1" w:rsidP="005064B1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Маняшин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Виктор </w:t>
      </w:r>
      <w:r w:rsidRPr="00EC478B">
        <w:rPr>
          <w:rFonts w:ascii="Times New Roman" w:hAnsi="Times New Roman"/>
          <w:b/>
          <w:bCs/>
        </w:rPr>
        <w:t>Александрович</w:t>
      </w:r>
      <w:r w:rsidRPr="00EC478B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ы</w:t>
      </w:r>
      <w:r w:rsidRPr="00AE0A0A">
        <w:rPr>
          <w:rFonts w:ascii="Times New Roman" w:hAnsi="Times New Roman"/>
          <w:noProof/>
        </w:rPr>
        <w:t>й</w:t>
      </w:r>
      <w:r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А60-9795/2021</w:t>
      </w:r>
      <w:r w:rsidRPr="00EC478B">
        <w:rPr>
          <w:rFonts w:ascii="Times New Roman" w:hAnsi="Times New Roman"/>
          <w:noProof/>
        </w:rPr>
        <w:t xml:space="preserve">, с одной стороны, и 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061B1877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17444F">
        <w:rPr>
          <w:rFonts w:ascii="Times New Roman" w:hAnsi="Times New Roman"/>
          <w:b/>
        </w:rPr>
        <w:t xml:space="preserve"> 66:58:0701009:826;</w:t>
      </w:r>
    </w:p>
    <w:p w14:paraId="588637A4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Pr="0017444F">
        <w:rPr>
          <w:rFonts w:ascii="Times New Roman" w:hAnsi="Times New Roman"/>
          <w:b/>
        </w:rPr>
        <w:t xml:space="preserve"> Жилое помещение;</w:t>
      </w:r>
    </w:p>
    <w:p w14:paraId="30116113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Pr="0017444F">
        <w:rPr>
          <w:rFonts w:ascii="Times New Roman" w:hAnsi="Times New Roman"/>
          <w:b/>
        </w:rPr>
        <w:t xml:space="preserve"> 36.6;</w:t>
      </w:r>
    </w:p>
    <w:p w14:paraId="25C5EF38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Местонахождение: </w:t>
      </w:r>
      <w:r w:rsidRPr="0017444F">
        <w:rPr>
          <w:rFonts w:ascii="Times New Roman" w:hAnsi="Times New Roman"/>
          <w:b/>
        </w:rPr>
        <w:t>Свердловская область, г. Первоуральск, пос. Кузино, Дом тяговой подстанции, кв.11;</w:t>
      </w:r>
    </w:p>
    <w:p w14:paraId="3576FE9A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 права:</w:t>
      </w:r>
      <w:r w:rsidRPr="0017444F">
        <w:rPr>
          <w:rFonts w:ascii="Times New Roman" w:hAnsi="Times New Roman"/>
          <w:b/>
        </w:rPr>
        <w:t xml:space="preserve"> общая долевая собственность;</w:t>
      </w:r>
    </w:p>
    <w:p w14:paraId="311229D2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Размер доли: </w:t>
      </w:r>
      <w:r w:rsidRPr="0017444F">
        <w:rPr>
          <w:rFonts w:ascii="Times New Roman" w:hAnsi="Times New Roman"/>
          <w:b/>
        </w:rPr>
        <w:t>0.38;</w:t>
      </w:r>
    </w:p>
    <w:p w14:paraId="20DB28E5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Pr="0017444F">
        <w:rPr>
          <w:rFonts w:ascii="Times New Roman" w:hAnsi="Times New Roman"/>
          <w:b/>
        </w:rPr>
        <w:t xml:space="preserve"> Свидетельство о праве на наследство по закону.</w:t>
      </w:r>
    </w:p>
    <w:p w14:paraId="499F3686" w14:textId="68029B8E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5064B1" w:rsidRPr="005064B1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15.12.2021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62529254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5064B1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15.12.2021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35 051.55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14C49D20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Первоуральск, пос. Кузино, Дом тяговой подстанции, кв.</w:t>
      </w:r>
      <w:r w:rsidR="005064B1" w:rsidRPr="005064B1">
        <w:rPr>
          <w:rFonts w:ascii="Times New Roman" w:hAnsi="Times New Roman"/>
          <w:b/>
          <w:bCs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11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54ED1576" w:rsidR="0036127E" w:rsidRPr="00EC478B" w:rsidRDefault="005064B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Маняшин</w:t>
            </w:r>
            <w:r w:rsidRPr="0069163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Виктор</w:t>
            </w:r>
            <w:r w:rsidRPr="0069163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Александрович</w:t>
            </w:r>
            <w:r w:rsidRPr="00691639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345B7934" w:rsidR="001619C2" w:rsidRPr="007704E3" w:rsidRDefault="005064B1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Pr="005064B1">
        <w:rPr>
          <w:rFonts w:ascii="Times New Roman" w:hAnsi="Times New Roman"/>
          <w:noProof/>
        </w:rPr>
        <w:t>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57B6E4EE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5064B1" w:rsidRPr="005064B1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7DE1FCBE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Маняшин Виктор</w:t>
      </w:r>
      <w:r w:rsidRPr="007704E3">
        <w:rPr>
          <w:rFonts w:ascii="Times New Roman" w:hAnsi="Times New Roman"/>
          <w:b/>
          <w:bCs/>
        </w:rPr>
        <w:t>Александрович</w:t>
      </w:r>
      <w:r w:rsidR="00760301" w:rsidRPr="007704E3">
        <w:rPr>
          <w:rFonts w:ascii="Times New Roman" w:hAnsi="Times New Roman"/>
        </w:rPr>
        <w:t>, именуем</w:t>
      </w:r>
      <w:r w:rsidR="005064B1" w:rsidRPr="005064B1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="005064B1">
        <w:rPr>
          <w:rFonts w:ascii="Times New Roman" w:hAnsi="Times New Roman"/>
          <w:b/>
          <w:bCs/>
          <w:noProof/>
        </w:rPr>
        <w:t>№</w:t>
      </w:r>
      <w:r w:rsidRPr="007704E3">
        <w:rPr>
          <w:rFonts w:ascii="Times New Roman" w:hAnsi="Times New Roman"/>
          <w:b/>
          <w:bCs/>
          <w:noProof/>
        </w:rPr>
        <w:t>А60-9795/2021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  <w:bookmarkStart w:id="0" w:name="_GoBack"/>
      <w:bookmarkEnd w:id="0"/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0E76E023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6BAAE42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17444F">
        <w:rPr>
          <w:rFonts w:ascii="Times New Roman" w:hAnsi="Times New Roman"/>
          <w:b/>
        </w:rPr>
        <w:t xml:space="preserve"> 66:58:0701009:826;</w:t>
      </w:r>
    </w:p>
    <w:p w14:paraId="32BBE069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Pr="0017444F">
        <w:rPr>
          <w:rFonts w:ascii="Times New Roman" w:hAnsi="Times New Roman"/>
          <w:b/>
        </w:rPr>
        <w:t xml:space="preserve"> Жилое помещение;</w:t>
      </w:r>
    </w:p>
    <w:p w14:paraId="6C9CEC17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Pr="0017444F">
        <w:rPr>
          <w:rFonts w:ascii="Times New Roman" w:hAnsi="Times New Roman"/>
          <w:b/>
        </w:rPr>
        <w:t xml:space="preserve"> 36.6;</w:t>
      </w:r>
    </w:p>
    <w:p w14:paraId="5B1A274A" w14:textId="34459144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Местонахождение: </w:t>
      </w:r>
      <w:r w:rsidRPr="0017444F">
        <w:rPr>
          <w:rFonts w:ascii="Times New Roman" w:hAnsi="Times New Roman"/>
          <w:b/>
        </w:rPr>
        <w:t>Свердловская область, г. Первоуральск, пос. Кузино, Дом тяговой подстанции, кв.</w:t>
      </w:r>
      <w:r w:rsidRPr="005064B1">
        <w:rPr>
          <w:rFonts w:ascii="Times New Roman" w:hAnsi="Times New Roman"/>
          <w:b/>
        </w:rPr>
        <w:t xml:space="preserve"> </w:t>
      </w:r>
      <w:r w:rsidRPr="0017444F">
        <w:rPr>
          <w:rFonts w:ascii="Times New Roman" w:hAnsi="Times New Roman"/>
          <w:b/>
        </w:rPr>
        <w:t>11;</w:t>
      </w:r>
    </w:p>
    <w:p w14:paraId="15622252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 права:</w:t>
      </w:r>
      <w:r w:rsidRPr="0017444F">
        <w:rPr>
          <w:rFonts w:ascii="Times New Roman" w:hAnsi="Times New Roman"/>
          <w:b/>
        </w:rPr>
        <w:t xml:space="preserve"> общая долевая собственность;</w:t>
      </w:r>
    </w:p>
    <w:p w14:paraId="70CB4E7F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Размер доли: </w:t>
      </w:r>
      <w:r w:rsidRPr="0017444F">
        <w:rPr>
          <w:rFonts w:ascii="Times New Roman" w:hAnsi="Times New Roman"/>
          <w:b/>
        </w:rPr>
        <w:t>0.38;</w:t>
      </w:r>
    </w:p>
    <w:p w14:paraId="428F4C82" w14:textId="77777777" w:rsidR="005064B1" w:rsidRPr="0017444F" w:rsidRDefault="005064B1" w:rsidP="005064B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Pr="0017444F">
        <w:rPr>
          <w:rFonts w:ascii="Times New Roman" w:hAnsi="Times New Roman"/>
          <w:b/>
        </w:rPr>
        <w:t xml:space="preserve"> Свидетельство о праве на наследство по закону.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5F4F53D6" w:rsidR="0036127E" w:rsidRPr="00EC478B" w:rsidRDefault="005064B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Маняшин</w:t>
            </w:r>
            <w:r w:rsidRPr="0069163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Виктор</w:t>
            </w:r>
            <w:r w:rsidRPr="0069163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Александрович</w:t>
            </w:r>
            <w:r w:rsidRPr="00691639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064B1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ИСЕТЬ</cp:lastModifiedBy>
  <cp:revision>2</cp:revision>
  <cp:lastPrinted>2018-07-10T11:24:00Z</cp:lastPrinted>
  <dcterms:created xsi:type="dcterms:W3CDTF">2021-10-30T09:45:00Z</dcterms:created>
  <dcterms:modified xsi:type="dcterms:W3CDTF">2021-10-30T09:45:00Z</dcterms:modified>
</cp:coreProperties>
</file>