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32AD3BFD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691639" w:rsidRPr="00691639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2A463275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Маняшин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Виктор </w:t>
      </w:r>
      <w:r w:rsidRPr="00EC478B">
        <w:rPr>
          <w:rFonts w:ascii="Times New Roman" w:hAnsi="Times New Roman"/>
          <w:b/>
          <w:bCs/>
        </w:rPr>
        <w:t>Александрович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691639">
        <w:rPr>
          <w:rFonts w:ascii="Times New Roman" w:hAnsi="Times New Roman"/>
          <w:noProof/>
        </w:rPr>
        <w:t>ы</w:t>
      </w:r>
      <w:r w:rsidR="00AE0A0A" w:rsidRPr="00AE0A0A">
        <w:rPr>
          <w:rFonts w:ascii="Times New Roman" w:hAnsi="Times New Roman"/>
          <w:noProof/>
        </w:rPr>
        <w:t>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691639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А60-9795/2021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0720A90B" w14:textId="1C608AD8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17444F" w:rsidRPr="0017444F">
        <w:rPr>
          <w:rFonts w:ascii="Times New Roman" w:hAnsi="Times New Roman"/>
          <w:b/>
        </w:rPr>
        <w:t xml:space="preserve"> 66:58:0701009:826;</w:t>
      </w:r>
    </w:p>
    <w:p w14:paraId="0B01ADD7" w14:textId="2EFE1A00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17444F" w:rsidRPr="0017444F">
        <w:rPr>
          <w:rFonts w:ascii="Times New Roman" w:hAnsi="Times New Roman"/>
          <w:b/>
        </w:rPr>
        <w:t xml:space="preserve"> Жилое помещение;</w:t>
      </w:r>
    </w:p>
    <w:p w14:paraId="5A76D657" w14:textId="3AD69362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="0017444F" w:rsidRPr="0017444F">
        <w:rPr>
          <w:rFonts w:ascii="Times New Roman" w:hAnsi="Times New Roman"/>
          <w:b/>
        </w:rPr>
        <w:t xml:space="preserve"> 36.6;</w:t>
      </w:r>
    </w:p>
    <w:p w14:paraId="1C099B27" w14:textId="5349FE2C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Местонахождение: </w:t>
      </w:r>
      <w:r w:rsidR="0017444F" w:rsidRPr="0017444F">
        <w:rPr>
          <w:rFonts w:ascii="Times New Roman" w:hAnsi="Times New Roman"/>
          <w:b/>
        </w:rPr>
        <w:t>Свердловская область, г. Первоуральск, пос. Кузино, Дом тяговой подстанции, кв.11;</w:t>
      </w:r>
    </w:p>
    <w:p w14:paraId="3791EEF3" w14:textId="5C8CA0B8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="0017444F" w:rsidRPr="0017444F">
        <w:rPr>
          <w:rFonts w:ascii="Times New Roman" w:hAnsi="Times New Roman"/>
          <w:b/>
        </w:rPr>
        <w:t xml:space="preserve"> общая долевая собственность;</w:t>
      </w:r>
    </w:p>
    <w:p w14:paraId="7488BA90" w14:textId="56705B59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Размер доли: </w:t>
      </w:r>
      <w:r w:rsidR="0017444F" w:rsidRPr="0017444F">
        <w:rPr>
          <w:rFonts w:ascii="Times New Roman" w:hAnsi="Times New Roman"/>
          <w:b/>
        </w:rPr>
        <w:t>0.38;</w:t>
      </w:r>
    </w:p>
    <w:p w14:paraId="3C6A21CB" w14:textId="0DB885AD" w:rsidR="0017444F" w:rsidRPr="0017444F" w:rsidRDefault="00691639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="0017444F" w:rsidRPr="0017444F">
        <w:rPr>
          <w:rFonts w:ascii="Times New Roman" w:hAnsi="Times New Roman"/>
          <w:b/>
        </w:rPr>
        <w:t xml:space="preserve"> Свидетельство о праве на наследство по закону.</w:t>
      </w:r>
    </w:p>
    <w:p w14:paraId="77B4E033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4E5D03B2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EC478B">
        <w:rPr>
          <w:rFonts w:ascii="Times New Roman" w:hAnsi="Times New Roman"/>
        </w:rPr>
        <w:t>15.12.2021 10:00:00</w:t>
      </w:r>
      <w:r w:rsidRPr="00924086">
        <w:rPr>
          <w:rFonts w:ascii="Times New Roman" w:hAnsi="Times New Roman"/>
        </w:rPr>
        <w:t xml:space="preserve">; </w:t>
      </w:r>
    </w:p>
    <w:p w14:paraId="2961404D" w14:textId="61639D80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 w:rsidR="00691639">
        <w:t xml:space="preserve"> </w:t>
      </w:r>
      <w:r w:rsidRPr="00691639">
        <w:rPr>
          <w:rFonts w:ascii="Times New Roman" w:hAnsi="Times New Roman"/>
        </w:rPr>
        <w:t>14.12.2021 18:00:00.</w:t>
      </w:r>
    </w:p>
    <w:p w14:paraId="12EC9906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57122ED6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г. Екатеринбург Корреспондентский счет: № 30101810500000000674 БИК: 046577674 ИНН 7707083893 Р/С 40817810116548272053</w:t>
      </w:r>
      <w:r w:rsidR="00691639" w:rsidRPr="00691639">
        <w:rPr>
          <w:rFonts w:ascii="Times New Roman" w:hAnsi="Times New Roman"/>
          <w:b/>
          <w:bCs/>
        </w:rPr>
        <w:t>.</w:t>
      </w: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2EE2C42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</w:t>
      </w:r>
      <w:bookmarkStart w:id="2" w:name="_GoBack"/>
      <w:bookmarkEnd w:id="2"/>
      <w:r w:rsidRPr="00EC478B">
        <w:rPr>
          <w:rFonts w:ascii="Times New Roman" w:hAnsi="Times New Roman"/>
        </w:rPr>
        <w:t>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54722E9D" w:rsidR="00E75524" w:rsidRPr="00691639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Маняшин</w:t>
            </w:r>
            <w:r w:rsidR="00691639" w:rsidRPr="0069163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Виктор</w:t>
            </w:r>
            <w:r w:rsidR="00691639" w:rsidRPr="00691639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 w:rsidR="00691639" w:rsidRPr="00691639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91639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AE0A0A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2021-10-30T09:46:00Z</dcterms:created>
  <dcterms:modified xsi:type="dcterms:W3CDTF">2021-10-30T09:46:00Z</dcterms:modified>
</cp:coreProperties>
</file>