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A1F5" w14:textId="7AA19BDB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6FF8">
        <w:rPr>
          <w:rFonts w:ascii="Times New Roman" w:hAnsi="Times New Roman"/>
          <w:b/>
          <w:bCs/>
          <w:color w:val="000000"/>
          <w:sz w:val="24"/>
          <w:szCs w:val="24"/>
        </w:rPr>
        <w:t>ДОГОВОР</w:t>
      </w:r>
    </w:p>
    <w:p w14:paraId="49EBEEF9" w14:textId="77777777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136FF8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136FF8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136FF8" w:rsidRDefault="00D00ED1" w:rsidP="00136FF8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09024081" w:rsidR="00D00ED1" w:rsidRPr="00136FF8" w:rsidRDefault="00C54627" w:rsidP="00136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8A7BFF" w:rsidRPr="00136FF8">
        <w:rPr>
          <w:rFonts w:ascii="Times New Roman" w:hAnsi="Times New Roman"/>
          <w:color w:val="000000"/>
          <w:sz w:val="24"/>
          <w:szCs w:val="24"/>
        </w:rPr>
        <w:t>Рязань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C6C53" w:rsidRPr="00136FF8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proofErr w:type="gramStart"/>
      <w:r w:rsidR="00BC6C53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 «</w:t>
      </w:r>
      <w:proofErr w:type="gramEnd"/>
      <w:r w:rsidRPr="00136FF8">
        <w:rPr>
          <w:rFonts w:ascii="Times New Roman" w:hAnsi="Times New Roman"/>
          <w:color w:val="000000"/>
          <w:sz w:val="24"/>
          <w:szCs w:val="24"/>
        </w:rPr>
        <w:t xml:space="preserve">   »            202</w:t>
      </w:r>
      <w:r w:rsidR="008A7BFF" w:rsidRP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6CD12D5A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C5C7E3" w14:textId="24754500" w:rsidR="00D00ED1" w:rsidRPr="00136FF8" w:rsidRDefault="008A7BFF" w:rsidP="00136FF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Минашкин Иван Сергеевич 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02.07.1958 </w:t>
      </w:r>
      <w:r w:rsidR="00BC6C53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года рождения, адрес регистрации: г</w:t>
      </w:r>
      <w:r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. Рязанская область, </w:t>
      </w:r>
      <w:proofErr w:type="spellStart"/>
      <w:r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Скопинский</w:t>
      </w:r>
      <w:proofErr w:type="spellEnd"/>
      <w:r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район, поселок </w:t>
      </w:r>
      <w:proofErr w:type="spellStart"/>
      <w:r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Поплевинский</w:t>
      </w:r>
      <w:proofErr w:type="spellEnd"/>
      <w:r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улица Базарная, дом 12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паспорт: серия </w:t>
      </w:r>
      <w:r w:rsidR="006A70EC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61</w:t>
      </w:r>
      <w:r w:rsidR="00BC6C53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6A70EC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17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номер </w:t>
      </w:r>
      <w:r w:rsidR="006A70EC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011335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="0076767D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выдан: </w:t>
      </w:r>
      <w:r w:rsidR="006A70EC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МО УФМС РОССИИ ПО РЯЗАНСКОЙ ОБЛАСТИ В ГОР. СКОПИНЕ</w:t>
      </w:r>
      <w:r w:rsidR="0076767D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дата выдачи: </w:t>
      </w:r>
      <w:r w:rsidR="00BC6C53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1</w:t>
      </w:r>
      <w:r w:rsidR="006A70EC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1.05.2017</w:t>
      </w:r>
      <w:r w:rsidR="0076767D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код подразделения: </w:t>
      </w:r>
      <w:r w:rsidR="006A70EC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620-019</w:t>
      </w:r>
      <w:r w:rsidR="0076767D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СНИЛС </w:t>
      </w:r>
      <w:r w:rsidR="006A70EC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088-930-733 17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ИНН </w:t>
      </w:r>
      <w:r w:rsidR="006A70EC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621901056507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r w:rsidR="00C54627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="006A70EC" w:rsidRPr="00136FF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финансового управляющего</w:t>
      </w:r>
      <w:r w:rsidR="006A70EC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C6C53" w:rsidRPr="00136FF8">
        <w:rPr>
          <w:rFonts w:ascii="Times New Roman" w:eastAsia="Times New Roman" w:hAnsi="Times New Roman"/>
          <w:b/>
          <w:color w:val="000000"/>
          <w:sz w:val="24"/>
          <w:szCs w:val="24"/>
        </w:rPr>
        <w:t>Мартос Светланы Борисовны (</w:t>
      </w:r>
      <w:r w:rsidR="00BC6C53" w:rsidRPr="00136FF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ИНН 623101104145, СНИЛС 054-029-578 50, член Союза арбитражных управляющих «Саморегулируемая организация «Дело», ИНН 5010029544, ОГРН 1035002205919, адрес: 105082, </w:t>
      </w:r>
      <w:proofErr w:type="spellStart"/>
      <w:r w:rsidR="00BC6C53" w:rsidRPr="00136FF8">
        <w:rPr>
          <w:rFonts w:ascii="Times New Roman" w:eastAsia="Times New Roman" w:hAnsi="Times New Roman"/>
          <w:bCs/>
          <w:color w:val="000000"/>
          <w:sz w:val="24"/>
          <w:szCs w:val="24"/>
        </w:rPr>
        <w:t>г.Москва</w:t>
      </w:r>
      <w:proofErr w:type="spellEnd"/>
      <w:r w:rsidR="00BC6C53" w:rsidRPr="00136FF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="00BC6C53" w:rsidRPr="00136FF8">
        <w:rPr>
          <w:rFonts w:ascii="Times New Roman" w:eastAsia="Times New Roman" w:hAnsi="Times New Roman"/>
          <w:bCs/>
          <w:color w:val="000000"/>
          <w:sz w:val="24"/>
          <w:szCs w:val="24"/>
        </w:rPr>
        <w:t>Балакиревский</w:t>
      </w:r>
      <w:proofErr w:type="spellEnd"/>
      <w:r w:rsidR="00BC6C53" w:rsidRPr="00136FF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пер., д.19, оф.103, 106</w:t>
      </w:r>
      <w:r w:rsidR="00C54627" w:rsidRPr="00136FF8">
        <w:rPr>
          <w:rFonts w:ascii="Times New Roman" w:eastAsia="Times New Roman" w:hAnsi="Times New Roman"/>
          <w:bCs/>
          <w:color w:val="000000"/>
          <w:sz w:val="24"/>
          <w:szCs w:val="24"/>
        </w:rPr>
        <w:t>)</w:t>
      </w:r>
      <w:r w:rsidR="00C54627" w:rsidRPr="00136FF8">
        <w:rPr>
          <w:rFonts w:ascii="Times New Roman" w:eastAsia="Times New Roman" w:hAnsi="Times New Roman"/>
          <w:color w:val="000000"/>
          <w:sz w:val="24"/>
          <w:szCs w:val="24"/>
        </w:rPr>
        <w:t>, действующ</w:t>
      </w:r>
      <w:r w:rsidR="00BC6C53" w:rsidRPr="00136FF8">
        <w:rPr>
          <w:rFonts w:ascii="Times New Roman" w:eastAsia="Times New Roman" w:hAnsi="Times New Roman"/>
          <w:color w:val="000000"/>
          <w:sz w:val="24"/>
          <w:szCs w:val="24"/>
        </w:rPr>
        <w:t>ая</w:t>
      </w:r>
      <w:r w:rsidR="00C54627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 на основании решения Арбитражного суда </w:t>
      </w:r>
      <w:r w:rsidR="006A70EC" w:rsidRPr="00136FF8">
        <w:rPr>
          <w:rFonts w:ascii="Times New Roman" w:eastAsia="Times New Roman" w:hAnsi="Times New Roman"/>
          <w:color w:val="000000"/>
          <w:sz w:val="24"/>
          <w:szCs w:val="24"/>
        </w:rPr>
        <w:t>Рязанской области по делу № А54-7818/2020 от 10.12.2020 года (резолютивная часть)</w:t>
      </w:r>
      <w:r w:rsidR="00C54627" w:rsidRPr="00136FF8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именуемый в дальнейшем Продавец, и </w:t>
      </w:r>
    </w:p>
    <w:p w14:paraId="51922269" w14:textId="77777777" w:rsidR="00D00ED1" w:rsidRPr="00136FF8" w:rsidRDefault="00C54627" w:rsidP="00136FF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_______________________________________</w:t>
      </w:r>
      <w:r w:rsidRPr="00136FF8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136FF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6E3EF2E7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FF9832C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222A278C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FC3290D" w14:textId="31E98F9E" w:rsidR="000A31C5" w:rsidRPr="00136FF8" w:rsidRDefault="00C54627" w:rsidP="00896331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136FF8"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Имущество):</w:t>
      </w:r>
      <w:bookmarkStart w:id="0" w:name="_Hlk57714334"/>
      <w:bookmarkEnd w:id="0"/>
      <w:r w:rsidR="00136FF8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A70EC" w:rsidRPr="00136FF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Наименование объекта:</w:t>
      </w:r>
      <w:r w:rsidR="006A70EC" w:rsidRPr="00136FF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A70EC" w:rsidRPr="00136FF8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земельный участок, </w:t>
      </w:r>
      <w:r w:rsidR="00283B7F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кадастровый номер: 90:10:090401:1606, </w:t>
      </w:r>
      <w:r w:rsidR="006A70EC" w:rsidRPr="00136FF8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назначение объекта: для индивидуального жилищного строительства, площадь</w:t>
      </w:r>
      <w:r w:rsidR="00E33F20" w:rsidRPr="00136FF8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объекта</w:t>
      </w:r>
      <w:r w:rsidR="006A70EC" w:rsidRPr="00136FF8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: 2500.00 кв. м., </w:t>
      </w:r>
      <w:r w:rsidR="00136FF8" w:rsidRPr="00136FF8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адрес: Республика Крым, </w:t>
      </w:r>
      <w:proofErr w:type="spellStart"/>
      <w:r w:rsidR="00136FF8" w:rsidRPr="00136FF8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Раздольненский</w:t>
      </w:r>
      <w:proofErr w:type="spellEnd"/>
      <w:r w:rsidR="00136FF8" w:rsidRPr="00136FF8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район, с. Орловка, ул. Ленина, 16, </w:t>
      </w:r>
      <w:r w:rsidR="006A70EC" w:rsidRPr="00136FF8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вид права: собственность</w:t>
      </w:r>
      <w:r w:rsidR="00136FF8" w:rsidRPr="00136FF8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.</w:t>
      </w:r>
      <w:r w:rsidR="006A70EC" w:rsidRPr="00136FF8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</w:p>
    <w:p w14:paraId="23668E9E" w14:textId="77777777" w:rsidR="00896331" w:rsidRDefault="0089633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8EB897" w14:textId="151A0CB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84C1CBF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F7A574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2.1 Стоимость Имущества составляет: _____ (______________) рублей. </w:t>
      </w:r>
    </w:p>
    <w:p w14:paraId="69932A5B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DCCCF62" w14:textId="7B65F5E2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- задаток в размере ____</w:t>
      </w:r>
      <w:proofErr w:type="gramStart"/>
      <w:r w:rsidRPr="00136FF8">
        <w:rPr>
          <w:rFonts w:ascii="Times New Roman" w:hAnsi="Times New Roman"/>
          <w:color w:val="000000"/>
          <w:sz w:val="24"/>
          <w:szCs w:val="24"/>
        </w:rPr>
        <w:t>_(</w:t>
      </w:r>
      <w:proofErr w:type="gramEnd"/>
      <w:r w:rsidRPr="00136FF8">
        <w:rPr>
          <w:rFonts w:ascii="Times New Roman" w:hAnsi="Times New Roman"/>
          <w:color w:val="000000"/>
          <w:sz w:val="24"/>
          <w:szCs w:val="24"/>
        </w:rPr>
        <w:t>_______________) рублей поступили на счет для задатков «   » ______ 202</w:t>
      </w:r>
      <w:r w:rsidR="00136FF8" w:rsidRP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г.;</w:t>
      </w:r>
    </w:p>
    <w:p w14:paraId="453CB2C6" w14:textId="1196DFAF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- основная сумма в размере ___   </w:t>
      </w:r>
      <w:proofErr w:type="gramStart"/>
      <w:r w:rsidRPr="00136FF8">
        <w:rPr>
          <w:rFonts w:ascii="Times New Roman" w:hAnsi="Times New Roman"/>
          <w:color w:val="000000"/>
          <w:sz w:val="24"/>
          <w:szCs w:val="24"/>
        </w:rPr>
        <w:t xml:space="preserve">   (</w:t>
      </w:r>
      <w:proofErr w:type="gramEnd"/>
      <w:r w:rsidRPr="00136FF8">
        <w:rPr>
          <w:rFonts w:ascii="Times New Roman" w:hAnsi="Times New Roman"/>
          <w:color w:val="000000"/>
          <w:sz w:val="24"/>
          <w:szCs w:val="24"/>
        </w:rPr>
        <w:t>_________________)</w:t>
      </w:r>
      <w:r w:rsidR="00136FF8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>рублей должна быть перечислена на основной счет в течение 30-ти дней с момента заключения договора.</w:t>
      </w:r>
    </w:p>
    <w:p w14:paraId="44A33D68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sz w:val="24"/>
          <w:szCs w:val="24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1743C7A7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1E4F175B" w14:textId="77777777" w:rsidR="00D00ED1" w:rsidRPr="00136FF8" w:rsidRDefault="00C54627" w:rsidP="00136F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481C85B1" w14:textId="77777777" w:rsidR="00C54627" w:rsidRPr="00136FF8" w:rsidRDefault="00C54627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1D6B5B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44AC5E98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B5D393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11826687" w14:textId="42F67846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</w:t>
      </w:r>
      <w:r w:rsid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>.</w:t>
      </w:r>
      <w:r w:rsid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Передать Имущество Покупателю по Акту приема-передачи в течение 30 (тридцати) календарных дней </w:t>
      </w:r>
      <w:r w:rsidRPr="00136FF8"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3E328D1F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</w:t>
      </w:r>
      <w:r w:rsid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>.</w:t>
      </w:r>
      <w:r w:rsidR="00136FF8">
        <w:rPr>
          <w:rFonts w:ascii="Times New Roman" w:hAnsi="Times New Roman"/>
          <w:color w:val="000000"/>
          <w:sz w:val="24"/>
          <w:szCs w:val="24"/>
        </w:rPr>
        <w:t>2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Одновременно с передачей Имущества передать Покупателю все имеющиеся на момент продажи документы.</w:t>
      </w:r>
    </w:p>
    <w:p w14:paraId="786328C1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1F5992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40BBE76B" w14:textId="25096A78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3.2.1. Принять Имущество по акту приема-передачи.</w:t>
      </w:r>
    </w:p>
    <w:p w14:paraId="03A9C240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BB2580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D9A8122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58C2D4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373711D0" w14:textId="65967D8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4.</w:t>
      </w:r>
      <w:r w:rsidR="00136FF8">
        <w:rPr>
          <w:rFonts w:ascii="Times New Roman" w:hAnsi="Times New Roman"/>
          <w:color w:val="000000"/>
          <w:sz w:val="24"/>
          <w:szCs w:val="24"/>
        </w:rPr>
        <w:t>2</w:t>
      </w:r>
      <w:r w:rsidRPr="00136FF8">
        <w:rPr>
          <w:rFonts w:ascii="Times New Roman" w:hAnsi="Times New Roman"/>
          <w:color w:val="000000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FADE1A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00275CD2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41" w:type="dxa"/>
        <w:tblLook w:val="04A0" w:firstRow="1" w:lastRow="0" w:firstColumn="1" w:lastColumn="0" w:noHBand="0" w:noVBand="1"/>
      </w:tblPr>
      <w:tblGrid>
        <w:gridCol w:w="4978"/>
        <w:gridCol w:w="4363"/>
      </w:tblGrid>
      <w:tr w:rsidR="00D00ED1" w:rsidRPr="00136FF8" w14:paraId="47CE94CC" w14:textId="77777777">
        <w:trPr>
          <w:trHeight w:val="4810"/>
        </w:trPr>
        <w:tc>
          <w:tcPr>
            <w:tcW w:w="4977" w:type="dxa"/>
            <w:shd w:val="clear" w:color="auto" w:fill="auto"/>
          </w:tcPr>
          <w:p w14:paraId="0120A1CF" w14:textId="77777777" w:rsidR="00D00ED1" w:rsidRPr="00136FF8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F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14:paraId="5BEC3A8C" w14:textId="77777777" w:rsidR="00D00ED1" w:rsidRPr="00136FF8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F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108EE57D" w14:textId="77777777" w:rsidR="00D00ED1" w:rsidRPr="00136FF8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6F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5506B64A" w14:textId="77777777" w:rsidR="00D00ED1" w:rsidRPr="00136FF8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F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</w:p>
          <w:p w14:paraId="7D8C1277" w14:textId="77777777" w:rsidR="00D00ED1" w:rsidRPr="00136FF8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F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подразделения: </w:t>
            </w:r>
          </w:p>
          <w:p w14:paraId="01AD5A6B" w14:textId="77777777" w:rsidR="00D00ED1" w:rsidRPr="00136FF8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2725FA8" w14:textId="77777777" w:rsidR="00D00ED1" w:rsidRPr="00136FF8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8CCB75B" w14:textId="77777777" w:rsidR="00D00ED1" w:rsidRPr="00136FF8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0A2EA43" w14:textId="77777777" w:rsidR="00D00ED1" w:rsidRPr="00136FF8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501DBC4" w14:textId="77777777" w:rsidR="00D00ED1" w:rsidRPr="00136FF8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F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0358B65D" w14:textId="77777777" w:rsidR="00D00ED1" w:rsidRPr="00136FF8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58BE2F" w14:textId="77777777" w:rsidR="00D00ED1" w:rsidRPr="00136FF8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851E50" w14:textId="77777777" w:rsidR="00D00ED1" w:rsidRPr="00136FF8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E8CC0A" w14:textId="77777777" w:rsidR="00D00ED1" w:rsidRPr="00136FF8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</w:tcPr>
          <w:p w14:paraId="06E86178" w14:textId="77777777" w:rsidR="00D00ED1" w:rsidRPr="00136FF8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F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1BEFF729" w14:textId="77777777" w:rsidR="00D00ED1" w:rsidRPr="00136FF8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F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5FE9AD12" w14:textId="7EA1AC12" w:rsidR="00D00ED1" w:rsidRPr="00136FF8" w:rsidRDefault="00F27D02" w:rsidP="00136F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36F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Мартос Светлана Борисовна</w:t>
            </w:r>
            <w:r w:rsidR="00C54627" w:rsidRPr="00136F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2A168D4" w14:textId="1452D1A1" w:rsidR="00D00ED1" w:rsidRPr="00136FF8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6F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ИНН: </w:t>
            </w:r>
            <w:r w:rsidR="00F27D02" w:rsidRPr="00136FF8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623101104145</w:t>
            </w:r>
          </w:p>
          <w:p w14:paraId="076BCA02" w14:textId="04713B00" w:rsidR="00D00ED1" w:rsidRPr="00136FF8" w:rsidRDefault="00C54627" w:rsidP="00136F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6F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Действующ</w:t>
            </w:r>
            <w:r w:rsidR="00F27D02" w:rsidRPr="00136F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ая</w:t>
            </w:r>
            <w:r w:rsidRPr="00136F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на основании решения </w:t>
            </w:r>
            <w:r w:rsidR="00F27D02" w:rsidRPr="00136F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Арбитражного суда </w:t>
            </w:r>
            <w:r w:rsidR="00E33F20" w:rsidRPr="00136F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Рязанской области по делу № А54-7818/2020 от 10.12.2020 года (резолютивная часть)</w:t>
            </w:r>
          </w:p>
          <w:p w14:paraId="5D592143" w14:textId="77777777" w:rsidR="009C1AF0" w:rsidRPr="00136FF8" w:rsidRDefault="009C1AF0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D3167D2" w14:textId="77777777" w:rsidR="00D00ED1" w:rsidRPr="00136FF8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F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B68CCDC" w14:textId="77777777" w:rsidR="00D00ED1" w:rsidRPr="00136FF8" w:rsidRDefault="00C54627" w:rsidP="00136F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F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г. Санкт-Петербург, п. Левашово, улица Коммуны, дом 39</w:t>
            </w:r>
          </w:p>
          <w:p w14:paraId="7E881180" w14:textId="77777777" w:rsidR="00D00ED1" w:rsidRPr="00136FF8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51445D3" w14:textId="77777777" w:rsidR="00D00ED1" w:rsidRPr="00136FF8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5C77FE7" w14:textId="77777777" w:rsidR="00D00ED1" w:rsidRPr="00136FF8" w:rsidRDefault="00D00ED1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1828900" w14:textId="5BAAF8FB" w:rsidR="00D00ED1" w:rsidRPr="00136FF8" w:rsidRDefault="00CC667D" w:rsidP="00136F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6F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Мартос С.Б.</w:t>
            </w:r>
          </w:p>
        </w:tc>
      </w:tr>
    </w:tbl>
    <w:p w14:paraId="5B2F411B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EE19155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E9152A0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1BC1C7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BE5E0A9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CE88669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F79743C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16D1901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1653B45" w14:textId="77777777" w:rsidR="00D00ED1" w:rsidRPr="00136FF8" w:rsidRDefault="00D00ED1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4265434" w14:textId="77777777" w:rsidR="00F4169A" w:rsidRPr="00136FF8" w:rsidRDefault="00F4169A" w:rsidP="00136FF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67F8600" w14:textId="06F10F00" w:rsidR="00CC667D" w:rsidRPr="00136FF8" w:rsidRDefault="00CC667D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D9159D" w14:textId="77777777" w:rsidR="00E33F20" w:rsidRPr="00136FF8" w:rsidRDefault="00E33F20" w:rsidP="00136F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1375FD" w14:textId="782B0C30" w:rsidR="00D00ED1" w:rsidRPr="00136FF8" w:rsidRDefault="00C54627" w:rsidP="00136FF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14:paraId="51A25023" w14:textId="77777777" w:rsidR="00D00ED1" w:rsidRPr="00136FF8" w:rsidRDefault="00D00ED1" w:rsidP="00136FF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AE937C3" w14:textId="1D2A163E" w:rsidR="00D00ED1" w:rsidRPr="00136FF8" w:rsidRDefault="00E33F20" w:rsidP="00136FF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г. Рязань                                                                  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ab/>
        <w:t xml:space="preserve">                   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proofErr w:type="gramStart"/>
      <w:r w:rsidRPr="00136FF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6FF8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Pr="00136FF8">
        <w:rPr>
          <w:rFonts w:ascii="Times New Roman" w:hAnsi="Times New Roman"/>
          <w:color w:val="000000"/>
          <w:sz w:val="24"/>
          <w:szCs w:val="24"/>
        </w:rPr>
        <w:t xml:space="preserve">   »            2021 г. </w:t>
      </w:r>
    </w:p>
    <w:p w14:paraId="400D2701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ab/>
      </w:r>
    </w:p>
    <w:p w14:paraId="2A929CF4" w14:textId="7C4E796A" w:rsidR="009C1AF0" w:rsidRPr="00136FF8" w:rsidRDefault="00C54627" w:rsidP="00136FF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Pr="00136FF8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____________________________________________________________________</w:t>
      </w:r>
      <w:r w:rsidRPr="00136FF8">
        <w:rPr>
          <w:rFonts w:ascii="Times New Roman" w:hAnsi="Times New Roman"/>
          <w:color w:val="000000"/>
          <w:sz w:val="24"/>
          <w:szCs w:val="24"/>
        </w:rPr>
        <w:t>, указанные в п. 1.1 и 3.</w:t>
      </w:r>
      <w:r w:rsidR="00DF45F9" w:rsidRPr="00136FF8">
        <w:rPr>
          <w:rFonts w:ascii="Times New Roman" w:hAnsi="Times New Roman"/>
          <w:color w:val="000000"/>
          <w:sz w:val="24"/>
          <w:szCs w:val="24"/>
        </w:rPr>
        <w:t>1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Договора купли – </w:t>
      </w:r>
      <w:r w:rsidRPr="00136FF8">
        <w:rPr>
          <w:rFonts w:ascii="Times New Roman" w:hAnsi="Times New Roman"/>
          <w:sz w:val="24"/>
          <w:szCs w:val="24"/>
        </w:rPr>
        <w:t>продажи от «   » _____ 202</w:t>
      </w:r>
      <w:r w:rsidR="00DF45F9" w:rsidRPr="00136FF8">
        <w:rPr>
          <w:rFonts w:ascii="Times New Roman" w:hAnsi="Times New Roman"/>
          <w:sz w:val="24"/>
          <w:szCs w:val="24"/>
        </w:rPr>
        <w:t>1</w:t>
      </w:r>
      <w:r w:rsidRPr="00136FF8">
        <w:rPr>
          <w:rFonts w:ascii="Times New Roman" w:hAnsi="Times New Roman"/>
          <w:sz w:val="24"/>
          <w:szCs w:val="24"/>
        </w:rPr>
        <w:t xml:space="preserve"> г.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 </w:t>
      </w:r>
      <w:r w:rsidR="003B48AE" w:rsidRPr="003B48AE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Наименование объекта: земельный участок, кадастровый номер: 90:10:090401:1606, назначение объекта: для индивидуального жилищного строительства, площадь объекта: 2500.00 кв. м., адрес: Республика Крым, </w:t>
      </w:r>
      <w:proofErr w:type="spellStart"/>
      <w:r w:rsidR="003B48AE" w:rsidRPr="003B48AE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Раздольненский</w:t>
      </w:r>
      <w:proofErr w:type="spellEnd"/>
      <w:r w:rsidR="003B48AE" w:rsidRPr="003B48AE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район, с. Орловка, ул. Ленина, 16, вид права: собственность.</w:t>
      </w:r>
    </w:p>
    <w:p w14:paraId="069B81E8" w14:textId="77777777" w:rsidR="00C54627" w:rsidRPr="00136FF8" w:rsidRDefault="00C54627" w:rsidP="00136FF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</w:p>
    <w:p w14:paraId="124A5489" w14:textId="77777777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4899D69F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CB7D35" w14:textId="64B79633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   </w:t>
      </w:r>
      <w:r w:rsidR="00136FF8" w:rsidRPr="00136FF8"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14:paraId="298F463A" w14:textId="50F25C9E" w:rsidR="00D00ED1" w:rsidRPr="00136FF8" w:rsidRDefault="00C54627" w:rsidP="00136F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136FF8">
        <w:rPr>
          <w:rFonts w:ascii="Times New Roman" w:hAnsi="Times New Roman"/>
          <w:color w:val="000000"/>
          <w:sz w:val="18"/>
          <w:szCs w:val="18"/>
        </w:rPr>
        <w:t xml:space="preserve">                        </w:t>
      </w:r>
      <w:r w:rsidR="00136FF8">
        <w:rPr>
          <w:rFonts w:ascii="Times New Roman" w:hAnsi="Times New Roman"/>
          <w:color w:val="000000"/>
          <w:sz w:val="18"/>
          <w:szCs w:val="18"/>
        </w:rPr>
        <w:t xml:space="preserve">                 </w:t>
      </w:r>
      <w:r w:rsidRPr="00136FF8">
        <w:rPr>
          <w:rFonts w:ascii="Times New Roman" w:hAnsi="Times New Roman"/>
          <w:color w:val="000000"/>
          <w:sz w:val="18"/>
          <w:szCs w:val="18"/>
        </w:rPr>
        <w:t xml:space="preserve">  (</w:t>
      </w:r>
      <w:proofErr w:type="gramStart"/>
      <w:r w:rsidRPr="00136FF8"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 w:rsidRPr="00136FF8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</w:t>
      </w:r>
      <w:r w:rsidR="00136FF8">
        <w:rPr>
          <w:rFonts w:ascii="Times New Roman" w:hAnsi="Times New Roman"/>
          <w:color w:val="000000"/>
          <w:sz w:val="18"/>
          <w:szCs w:val="18"/>
        </w:rPr>
        <w:t xml:space="preserve">          </w:t>
      </w:r>
      <w:r w:rsidRPr="00136FF8">
        <w:rPr>
          <w:rFonts w:ascii="Times New Roman" w:hAnsi="Times New Roman"/>
          <w:color w:val="000000"/>
          <w:sz w:val="18"/>
          <w:szCs w:val="18"/>
        </w:rPr>
        <w:t xml:space="preserve"> (ФИО)</w:t>
      </w:r>
    </w:p>
    <w:p w14:paraId="7885EF17" w14:textId="77777777" w:rsidR="00D00ED1" w:rsidRPr="00136FF8" w:rsidRDefault="00D00ED1" w:rsidP="00136FF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4741B686" w:rsidR="00D00ED1" w:rsidRPr="00136FF8" w:rsidRDefault="00CC667D" w:rsidP="00136F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Я, финансовый управляющий Мартос Светлана Борисовна</w:t>
      </w:r>
      <w:r w:rsidR="002D2670">
        <w:rPr>
          <w:rFonts w:ascii="Times New Roman" w:hAnsi="Times New Roman"/>
          <w:color w:val="000000"/>
          <w:sz w:val="24"/>
          <w:szCs w:val="24"/>
        </w:rPr>
        <w:t>,</w:t>
      </w:r>
      <w:r w:rsidRPr="00136FF8">
        <w:rPr>
          <w:rFonts w:ascii="Times New Roman" w:hAnsi="Times New Roman"/>
          <w:color w:val="000000"/>
          <w:sz w:val="24"/>
          <w:szCs w:val="24"/>
        </w:rPr>
        <w:t xml:space="preserve"> 02.12.1975 года рождения, паспорт</w:t>
      </w:r>
      <w:r w:rsidR="00574A12" w:rsidRPr="00136FF8">
        <w:rPr>
          <w:rFonts w:ascii="Times New Roman" w:hAnsi="Times New Roman"/>
          <w:color w:val="000000"/>
          <w:sz w:val="24"/>
          <w:szCs w:val="24"/>
        </w:rPr>
        <w:t>: серия 61 20 номер 203100, выдан</w:t>
      </w:r>
      <w:r w:rsidR="00E33F20" w:rsidRPr="00136FF8">
        <w:rPr>
          <w:rFonts w:ascii="Times New Roman" w:hAnsi="Times New Roman"/>
          <w:color w:val="000000"/>
          <w:sz w:val="24"/>
          <w:szCs w:val="24"/>
        </w:rPr>
        <w:t>:</w:t>
      </w:r>
      <w:r w:rsidR="00574A12" w:rsidRPr="00136FF8">
        <w:rPr>
          <w:rFonts w:ascii="Times New Roman" w:hAnsi="Times New Roman"/>
          <w:color w:val="000000"/>
          <w:sz w:val="24"/>
          <w:szCs w:val="24"/>
        </w:rPr>
        <w:t xml:space="preserve"> УМВД РОССИИ ПО РЯЗАНСКОЙ ОБЛАСТИ, дата выдачи: 21.12.2020 г., код подразделения: 620-003</w:t>
      </w:r>
      <w:r w:rsidRPr="00136FF8">
        <w:rPr>
          <w:rFonts w:ascii="Times New Roman" w:hAnsi="Times New Roman"/>
          <w:color w:val="000000"/>
          <w:sz w:val="24"/>
          <w:szCs w:val="24"/>
        </w:rPr>
        <w:t>, являющаяся членом Союза арбитражных управляющих "Саморегулируемая организация "Дело" (ИНН 623101104145, регистрационный номер в сводном государственном реестре арбитражных управляющих - 15670), действующая на основании решения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 xml:space="preserve"> на основании решения Арбитражного суда </w:t>
      </w:r>
      <w:r w:rsidR="00E33F20" w:rsidRPr="00136FF8">
        <w:rPr>
          <w:rFonts w:ascii="Times New Roman" w:hAnsi="Times New Roman"/>
          <w:color w:val="000000"/>
          <w:sz w:val="24"/>
          <w:szCs w:val="24"/>
        </w:rPr>
        <w:t>Рязанской области по делу № А54-7818/2020 от 10.12.2020 года (резолютивная часть)</w:t>
      </w:r>
      <w:r w:rsidR="009C1AF0" w:rsidRPr="00136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 xml:space="preserve">указанную в п. </w:t>
      </w:r>
      <w:r w:rsidR="00DF45F9" w:rsidRPr="00136FF8">
        <w:rPr>
          <w:rFonts w:ascii="Times New Roman" w:hAnsi="Times New Roman"/>
          <w:color w:val="000000"/>
          <w:sz w:val="24"/>
          <w:szCs w:val="24"/>
        </w:rPr>
        <w:t>2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>.1 Договора купли – продажи от «    » _____________ 202</w:t>
      </w:r>
      <w:r w:rsidR="00E33F20" w:rsidRPr="00136FF8">
        <w:rPr>
          <w:rFonts w:ascii="Times New Roman" w:hAnsi="Times New Roman"/>
          <w:color w:val="000000"/>
          <w:sz w:val="24"/>
          <w:szCs w:val="24"/>
        </w:rPr>
        <w:t>1</w:t>
      </w:r>
      <w:r w:rsidR="00C54627" w:rsidRPr="00136FF8">
        <w:rPr>
          <w:rFonts w:ascii="Times New Roman" w:hAnsi="Times New Roman"/>
          <w:color w:val="000000"/>
          <w:sz w:val="24"/>
          <w:szCs w:val="24"/>
        </w:rPr>
        <w:t xml:space="preserve"> г. сумму в размере ___________ (_______) рублей получил полностью.</w:t>
      </w:r>
    </w:p>
    <w:p w14:paraId="3497D137" w14:textId="77777777" w:rsidR="00D00ED1" w:rsidRPr="00136FF8" w:rsidRDefault="00D00ED1" w:rsidP="00136F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41F576" w14:textId="77777777" w:rsidR="00D00ED1" w:rsidRPr="00136FF8" w:rsidRDefault="00C54627" w:rsidP="00136F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0727879" w14:textId="77777777" w:rsidR="00D00ED1" w:rsidRPr="00136FF8" w:rsidRDefault="00D00ED1" w:rsidP="00136FF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84942C" w14:textId="76CABC6B" w:rsidR="00D00ED1" w:rsidRPr="00136FF8" w:rsidRDefault="00C54627" w:rsidP="00136F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6FF8">
        <w:rPr>
          <w:rFonts w:ascii="Times New Roman" w:hAnsi="Times New Roman"/>
          <w:color w:val="000000"/>
          <w:sz w:val="24"/>
          <w:szCs w:val="24"/>
        </w:rPr>
        <w:t xml:space="preserve">Продавец ____________________________               </w:t>
      </w:r>
      <w:r w:rsidR="00CC667D" w:rsidRPr="00136FF8">
        <w:rPr>
          <w:rFonts w:ascii="Times New Roman" w:hAnsi="Times New Roman"/>
          <w:color w:val="000000"/>
          <w:sz w:val="24"/>
          <w:szCs w:val="24"/>
        </w:rPr>
        <w:t>Мартос Светлана Борисовна</w:t>
      </w:r>
    </w:p>
    <w:p w14:paraId="53352A22" w14:textId="3BCBF0AE" w:rsidR="00D00ED1" w:rsidRPr="00136FF8" w:rsidRDefault="00C54627" w:rsidP="00136FF8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136FF8">
        <w:rPr>
          <w:rFonts w:ascii="Times New Roman" w:hAnsi="Times New Roman"/>
          <w:color w:val="000000"/>
          <w:sz w:val="18"/>
          <w:szCs w:val="18"/>
        </w:rPr>
        <w:t xml:space="preserve">                           </w:t>
      </w:r>
      <w:r w:rsidR="00D61E4B" w:rsidRPr="00136FF8">
        <w:rPr>
          <w:rFonts w:ascii="Times New Roman" w:hAnsi="Times New Roman"/>
          <w:color w:val="000000"/>
          <w:sz w:val="18"/>
          <w:szCs w:val="18"/>
        </w:rPr>
        <w:t xml:space="preserve">   </w:t>
      </w:r>
      <w:r w:rsidR="00136FF8">
        <w:rPr>
          <w:rFonts w:ascii="Times New Roman" w:hAnsi="Times New Roman"/>
          <w:color w:val="000000"/>
          <w:sz w:val="18"/>
          <w:szCs w:val="18"/>
        </w:rPr>
        <w:t xml:space="preserve">               </w:t>
      </w:r>
      <w:r w:rsidR="00D61E4B" w:rsidRPr="00136FF8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136FF8">
        <w:rPr>
          <w:rFonts w:ascii="Times New Roman" w:hAnsi="Times New Roman"/>
          <w:color w:val="000000"/>
          <w:sz w:val="18"/>
          <w:szCs w:val="18"/>
        </w:rPr>
        <w:t>(</w:t>
      </w:r>
      <w:proofErr w:type="gramStart"/>
      <w:r w:rsidRPr="00136FF8"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 w:rsidRPr="00136FF8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</w:t>
      </w:r>
      <w:r w:rsidR="00136FF8">
        <w:rPr>
          <w:rFonts w:ascii="Times New Roman" w:hAnsi="Times New Roman"/>
          <w:color w:val="000000"/>
          <w:sz w:val="18"/>
          <w:szCs w:val="18"/>
        </w:rPr>
        <w:t xml:space="preserve">                  </w:t>
      </w:r>
      <w:r w:rsidRPr="00136FF8">
        <w:rPr>
          <w:rFonts w:ascii="Times New Roman" w:hAnsi="Times New Roman"/>
          <w:color w:val="000000"/>
          <w:sz w:val="18"/>
          <w:szCs w:val="18"/>
        </w:rPr>
        <w:t xml:space="preserve"> (ФИО)</w:t>
      </w:r>
    </w:p>
    <w:sectPr w:rsidR="00D00ED1" w:rsidRPr="00136FF8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A31C5"/>
    <w:rsid w:val="00136FF8"/>
    <w:rsid w:val="00283B7F"/>
    <w:rsid w:val="002D2670"/>
    <w:rsid w:val="003B48AE"/>
    <w:rsid w:val="00574A12"/>
    <w:rsid w:val="006A70EC"/>
    <w:rsid w:val="0076767D"/>
    <w:rsid w:val="00896331"/>
    <w:rsid w:val="008A7BFF"/>
    <w:rsid w:val="009C1AF0"/>
    <w:rsid w:val="00BC6C53"/>
    <w:rsid w:val="00C54627"/>
    <w:rsid w:val="00CC667D"/>
    <w:rsid w:val="00D00ED1"/>
    <w:rsid w:val="00D61E4B"/>
    <w:rsid w:val="00DF45F9"/>
    <w:rsid w:val="00E33F20"/>
    <w:rsid w:val="00EF468E"/>
    <w:rsid w:val="00F27D02"/>
    <w:rsid w:val="00F4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129</cp:revision>
  <cp:lastPrinted>2020-07-24T06:47:00Z</cp:lastPrinted>
  <dcterms:created xsi:type="dcterms:W3CDTF">2020-05-27T08:10:00Z</dcterms:created>
  <dcterms:modified xsi:type="dcterms:W3CDTF">2021-03-30T08:05:00Z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