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EE3428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EE3428">
        <w:rPr>
          <w:rFonts w:ascii="Times New Roman" w:hAnsi="Times New Roman" w:cs="Times New Roman"/>
          <w:sz w:val="24"/>
          <w:szCs w:val="24"/>
        </w:rPr>
        <w:t>права требования денежной суммы</w:t>
      </w: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г. __________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A59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"___"________ ____ г.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428" w:rsidRDefault="003A5955" w:rsidP="003A5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Миргалиевой Эльмиры Ильянисовны (05.11.1973г.р., место рождения: г. Нижний Новгород, зарегистрирована по адресу: Республика Татарстан, г. Набережные Челны, проспект Раиса Беляева, 55-3, СНИЛС 119-616-975 90, ИНН 165003398252) Полтавцев Александр Николаевич (ИНН 504212385089, СНИЛС 131-810-880 32), </w:t>
      </w:r>
      <w:r w:rsidRPr="003A5955">
        <w:rPr>
          <w:rFonts w:ascii="Times New Roman" w:hAnsi="Times New Roman" w:cs="Times New Roman"/>
          <w:sz w:val="24"/>
          <w:szCs w:val="24"/>
        </w:rPr>
        <w:t xml:space="preserve">именуемый в дальнейшем "Продавец", действующий на основании решения Арбитражного суда Республики Татарстан по делу №А65-20690/2016 от 21.08.2017 года, </w:t>
      </w:r>
    </w:p>
    <w:p w:rsidR="00EE3428" w:rsidRDefault="003A5955" w:rsidP="003A5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и</w:t>
      </w:r>
    </w:p>
    <w:p w:rsidR="003A5955" w:rsidRPr="003A5955" w:rsidRDefault="003A5955" w:rsidP="003A5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 _____________, именуем__ в дальнейшем "Покупатель", в лице ____________________, действующ ___ на основании ________, с другой стороны, а вместе именуемы «Стороны» заключили настоящий Договор о нижеследующем.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3428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Покупателя </w:t>
      </w:r>
      <w:r w:rsidR="00EE3428">
        <w:rPr>
          <w:rFonts w:ascii="Times New Roman" w:hAnsi="Times New Roman" w:cs="Times New Roman"/>
          <w:sz w:val="24"/>
          <w:szCs w:val="24"/>
        </w:rPr>
        <w:t xml:space="preserve">право требования к Миргалиевой Анисе Карамовне, 20.03.1973 года рождения, место рождения д. Урманаево Азнакаевского района татарской АССР, адрес места жительства: Россия,  423832, Республика Татарстан, г. Набережные Челны, пр-т. Сююмбике, д. 9/26, кв.  392 </w:t>
      </w:r>
      <w:r w:rsidR="00EE3428">
        <w:rPr>
          <w:rFonts w:ascii="Times New Roman" w:hAnsi="Times New Roman" w:cs="Times New Roman"/>
          <w:sz w:val="24"/>
          <w:szCs w:val="24"/>
        </w:rPr>
        <w:t>о возврате денежной сумы в размере 1 000 000,00 рублей</w:t>
      </w:r>
      <w:r w:rsidR="00EE3428">
        <w:rPr>
          <w:rFonts w:ascii="Times New Roman" w:hAnsi="Times New Roman" w:cs="Times New Roman"/>
          <w:sz w:val="24"/>
          <w:szCs w:val="24"/>
        </w:rPr>
        <w:t>. Право требования основано на исполнительном листе серии ФС № 026646356.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2. ЦЕНА И РАСЧЕТЫ ПО ДОГОВОРУ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6008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2.1. Покупатель платит Продавцу </w:t>
      </w:r>
      <w:r w:rsidR="00EE3428" w:rsidRPr="003A5955">
        <w:rPr>
          <w:rFonts w:ascii="Times New Roman" w:hAnsi="Times New Roman" w:cs="Times New Roman"/>
          <w:sz w:val="24"/>
          <w:szCs w:val="24"/>
        </w:rPr>
        <w:t>цену</w:t>
      </w:r>
      <w:r w:rsidR="00EE3428">
        <w:rPr>
          <w:rFonts w:ascii="Times New Roman" w:hAnsi="Times New Roman" w:cs="Times New Roman"/>
          <w:sz w:val="24"/>
          <w:szCs w:val="24"/>
        </w:rPr>
        <w:t xml:space="preserve"> </w:t>
      </w:r>
      <w:r w:rsidR="00356008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="00356008" w:rsidRPr="003A5955">
        <w:rPr>
          <w:rFonts w:ascii="Times New Roman" w:hAnsi="Times New Roman" w:cs="Times New Roman"/>
          <w:sz w:val="24"/>
          <w:szCs w:val="24"/>
        </w:rPr>
        <w:t>в</w:t>
      </w:r>
      <w:r w:rsidR="00356008">
        <w:rPr>
          <w:rFonts w:ascii="Times New Roman" w:hAnsi="Times New Roman" w:cs="Times New Roman"/>
          <w:sz w:val="24"/>
          <w:szCs w:val="24"/>
        </w:rPr>
        <w:t xml:space="preserve">  размере _________________________</w:t>
      </w:r>
    </w:p>
    <w:p w:rsidR="00356008" w:rsidRDefault="00356008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оплат производится в следующем порядке:</w:t>
      </w:r>
    </w:p>
    <w:p w:rsidR="00356008" w:rsidRDefault="00356008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рублей ополачено на основании договора о задатке  от _________ года</w:t>
      </w:r>
    </w:p>
    <w:p w:rsidR="00356008" w:rsidRDefault="00356008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рублей ополчено при подписании настоящего договора.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3.1. Покупатель обязуется: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3.1.1. Оплатить стоимость </w:t>
      </w:r>
      <w:r w:rsidR="00356008">
        <w:rPr>
          <w:rFonts w:ascii="Times New Roman" w:hAnsi="Times New Roman" w:cs="Times New Roman"/>
          <w:sz w:val="24"/>
          <w:szCs w:val="24"/>
        </w:rPr>
        <w:t>имущества</w:t>
      </w:r>
      <w:r w:rsidRPr="003A5955">
        <w:rPr>
          <w:rFonts w:ascii="Times New Roman" w:hAnsi="Times New Roman" w:cs="Times New Roman"/>
          <w:sz w:val="24"/>
          <w:szCs w:val="24"/>
        </w:rPr>
        <w:t>, указанно</w:t>
      </w:r>
      <w:r w:rsidR="00356008">
        <w:rPr>
          <w:rFonts w:ascii="Times New Roman" w:hAnsi="Times New Roman" w:cs="Times New Roman"/>
          <w:sz w:val="24"/>
          <w:szCs w:val="24"/>
        </w:rPr>
        <w:t>го</w:t>
      </w:r>
      <w:r w:rsidRPr="003A5955">
        <w:rPr>
          <w:rFonts w:ascii="Times New Roman" w:hAnsi="Times New Roman" w:cs="Times New Roman"/>
          <w:sz w:val="24"/>
          <w:szCs w:val="24"/>
        </w:rPr>
        <w:t xml:space="preserve"> в </w:t>
      </w:r>
      <w:hyperlink r:id="rId4" w:history="1">
        <w:r w:rsidRPr="003A595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3A595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3.1.3. ____________________________ (иные).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3.2. Продавец обязуется: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3.2.1. Предст</w:t>
      </w:r>
      <w:r w:rsidR="00356008">
        <w:rPr>
          <w:rFonts w:ascii="Times New Roman" w:hAnsi="Times New Roman" w:cs="Times New Roman"/>
          <w:sz w:val="24"/>
          <w:szCs w:val="24"/>
        </w:rPr>
        <w:t>авить Покупателю все документы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3.2.2. </w:t>
      </w:r>
      <w:r w:rsidR="00356008">
        <w:rPr>
          <w:rFonts w:ascii="Times New Roman" w:hAnsi="Times New Roman" w:cs="Times New Roman"/>
          <w:sz w:val="24"/>
          <w:szCs w:val="24"/>
        </w:rPr>
        <w:t>Передать подлинник исполнительного листа по акту приема-передачи.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lastRenderedPageBreak/>
        <w:t>4.1.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5. ПРОЧИЕ УСЛОВИЯ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5.1. Настоящий Договор составлен в</w:t>
      </w:r>
      <w:r w:rsidR="00356008">
        <w:rPr>
          <w:rFonts w:ascii="Times New Roman" w:hAnsi="Times New Roman" w:cs="Times New Roman"/>
          <w:sz w:val="24"/>
          <w:szCs w:val="24"/>
        </w:rPr>
        <w:t xml:space="preserve"> двух</w:t>
      </w:r>
      <w:r w:rsidRPr="003A5955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для Покупателя, Продавца.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5.2. Настоящий Договор считается заключенным с момента его подписания Сторонами.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5.3. Изменения, касающиеся перехода права собственности на долю (часть доли), приобретают силу для третьих лиц с момента их внесения в Единый государственный реестр юридических лиц.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5.4.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6. АДРЕСА И БАНКОВСКИЕ РЕКВИЗИТЫ СТОРОН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Продавец: _________________________    Покупатель: 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Наименование: _____________________    Наименование/Ф.И.О.: 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Адрес: ____________________________    Адрес: 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___________________________________    ____________________________________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ОГРН ______________________________    ОГРН/ОГРНИП 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ИНН _______________________________    ИНН 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КПП _______________________________    КПП 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Р/с _______________________________    </w:t>
      </w:r>
      <w:r w:rsidR="00356008">
        <w:rPr>
          <w:rFonts w:ascii="Times New Roman" w:hAnsi="Times New Roman" w:cs="Times New Roman"/>
          <w:sz w:val="24"/>
          <w:szCs w:val="24"/>
        </w:rPr>
        <w:t xml:space="preserve">   </w:t>
      </w:r>
      <w:r w:rsidRPr="003A5955">
        <w:rPr>
          <w:rFonts w:ascii="Times New Roman" w:hAnsi="Times New Roman" w:cs="Times New Roman"/>
          <w:sz w:val="24"/>
          <w:szCs w:val="24"/>
        </w:rPr>
        <w:t>Р/с 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в _</w:t>
      </w:r>
      <w:bookmarkStart w:id="0" w:name="_GoBack"/>
      <w:bookmarkEnd w:id="0"/>
      <w:r w:rsidRPr="003A5955">
        <w:rPr>
          <w:rFonts w:ascii="Times New Roman" w:hAnsi="Times New Roman" w:cs="Times New Roman"/>
          <w:sz w:val="24"/>
          <w:szCs w:val="24"/>
        </w:rPr>
        <w:t xml:space="preserve">________________________________    </w:t>
      </w:r>
      <w:r w:rsidR="00356008">
        <w:rPr>
          <w:rFonts w:ascii="Times New Roman" w:hAnsi="Times New Roman" w:cs="Times New Roman"/>
          <w:sz w:val="24"/>
          <w:szCs w:val="24"/>
        </w:rPr>
        <w:t xml:space="preserve">  </w:t>
      </w:r>
      <w:r w:rsidRPr="003A5955">
        <w:rPr>
          <w:rFonts w:ascii="Times New Roman" w:hAnsi="Times New Roman" w:cs="Times New Roman"/>
          <w:sz w:val="24"/>
          <w:szCs w:val="24"/>
        </w:rPr>
        <w:t>в __________________________________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К/с _______________________________   </w:t>
      </w:r>
      <w:r w:rsidR="00356008">
        <w:rPr>
          <w:rFonts w:ascii="Times New Roman" w:hAnsi="Times New Roman" w:cs="Times New Roman"/>
          <w:sz w:val="24"/>
          <w:szCs w:val="24"/>
        </w:rPr>
        <w:t xml:space="preserve">  </w:t>
      </w:r>
      <w:r w:rsidRPr="003A5955">
        <w:rPr>
          <w:rFonts w:ascii="Times New Roman" w:hAnsi="Times New Roman" w:cs="Times New Roman"/>
          <w:sz w:val="24"/>
          <w:szCs w:val="24"/>
        </w:rPr>
        <w:t xml:space="preserve"> К/с 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БИК _______________________________    БИК 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ОКПО ______________________________    ОКПО 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A5955" w:rsidRPr="003A5955" w:rsidSect="0020604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55"/>
    <w:rsid w:val="001D43BC"/>
    <w:rsid w:val="00356008"/>
    <w:rsid w:val="003A43BC"/>
    <w:rsid w:val="003A5955"/>
    <w:rsid w:val="003D4B58"/>
    <w:rsid w:val="00E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A6395-C872-47BB-A869-F7566284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9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YaDisk\YandexDisk\&#1048;&#1053;&#1042;&#1045;&#1057;&#1058;%20&#1050;&#1054;&#1053;&#1057;&#1040;&#1051;&#1058;\&#1041;&#1040;&#1053;&#1056;&#1054;&#1058;&#1057;&#1058;&#1042;&#1054;\&#1060;&#1048;&#1047;&#1048;&#1063;&#1045;&#1057;&#1050;&#1045;%20&#1051;&#1048;&#1062;&#1040;\&#1052;&#1048;&#1056;&#1043;&#1040;&#1051;&#1048;&#1045;&#1042;&#1040;\&#1048;&#1084;&#1091;&#1097;&#1077;&#1089;&#1090;&#1074;&#1086;%20&#1052;&#1048;&#1056;&#1043;&#1040;&#1051;&#1048;&#1045;&#1042;&#1054;&#1049;\&#1048;&#1089;&#1087;&#1086;&#1083;&#1085;&#1080;&#1090;&#1077;&#1083;&#1100;&#1085;&#1099;&#1081;%20&#1083;&#1080;&#1089;&#1090;\l%20Par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2019-02-19T16:04:00Z</dcterms:created>
  <dcterms:modified xsi:type="dcterms:W3CDTF">2019-02-19T16:04:00Z</dcterms:modified>
</cp:coreProperties>
</file>