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61" w:rsidRPr="00E86109" w:rsidRDefault="00EC55EB">
      <w:pPr>
        <w:rPr>
          <w:rFonts w:ascii="Times New Roman" w:hAnsi="Times New Roman" w:cs="Times New Roman"/>
          <w:b/>
          <w:sz w:val="24"/>
          <w:szCs w:val="24"/>
        </w:rPr>
      </w:pPr>
      <w:r w:rsidRPr="00E86109">
        <w:rPr>
          <w:rFonts w:ascii="Times New Roman" w:hAnsi="Times New Roman" w:cs="Times New Roman"/>
          <w:b/>
          <w:sz w:val="24"/>
          <w:szCs w:val="24"/>
        </w:rPr>
        <w:t>График снижения цены</w:t>
      </w:r>
    </w:p>
    <w:tbl>
      <w:tblPr>
        <w:tblW w:w="9095" w:type="dxa"/>
        <w:jc w:val="center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1"/>
        <w:gridCol w:w="4394"/>
      </w:tblGrid>
      <w:tr w:rsidR="00E86109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center"/>
            <w:hideMark/>
          </w:tcPr>
          <w:p w:rsidR="00E86109" w:rsidRPr="00E86109" w:rsidRDefault="00E86109" w:rsidP="00E8610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61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Период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86109" w:rsidRPr="00E86109" w:rsidRDefault="00E8610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61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Цена на интервале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 w:rsidR="009E266D"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22.11.15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962 262,00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 w:rsidRPr="00E86109">
              <w:rPr>
                <w:rFonts w:ascii="Times New Roman" w:hAnsi="Times New Roman" w:cs="Times New Roman"/>
                <w:color w:val="000000"/>
              </w:rPr>
              <w:t>24.11.15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933 394,14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 w:rsidRPr="00E86109">
              <w:rPr>
                <w:rFonts w:ascii="Times New Roman" w:hAnsi="Times New Roman" w:cs="Times New Roman"/>
                <w:color w:val="000000"/>
              </w:rPr>
              <w:t>26.11.15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904 526,28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 w:rsidRPr="00E86109">
              <w:rPr>
                <w:rFonts w:ascii="Times New Roman" w:hAnsi="Times New Roman" w:cs="Times New Roman"/>
                <w:color w:val="000000"/>
              </w:rPr>
              <w:t>28.11.15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875 658,42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 w:rsidRPr="00E86109">
              <w:rPr>
                <w:rFonts w:ascii="Times New Roman" w:hAnsi="Times New Roman" w:cs="Times New Roman"/>
                <w:color w:val="000000"/>
              </w:rPr>
              <w:t>30.11.15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846 790,56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 w:rsidRPr="00E86109">
              <w:rPr>
                <w:rFonts w:ascii="Times New Roman" w:hAnsi="Times New Roman" w:cs="Times New Roman"/>
                <w:color w:val="000000"/>
              </w:rPr>
              <w:t>02.12.15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817 922,70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 w:rsidRPr="00E86109">
              <w:rPr>
                <w:rFonts w:ascii="Times New Roman" w:hAnsi="Times New Roman" w:cs="Times New Roman"/>
                <w:color w:val="000000"/>
              </w:rPr>
              <w:t>04.12.15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789 054,84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 w:rsidRPr="00E86109">
              <w:rPr>
                <w:rFonts w:ascii="Times New Roman" w:hAnsi="Times New Roman" w:cs="Times New Roman"/>
                <w:color w:val="000000"/>
              </w:rPr>
              <w:t>06.12.15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760 186,98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 w:rsidRPr="00E86109">
              <w:rPr>
                <w:rFonts w:ascii="Times New Roman" w:hAnsi="Times New Roman" w:cs="Times New Roman"/>
                <w:color w:val="000000"/>
              </w:rPr>
              <w:t>08.12.15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731 319,12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="00373530" w:rsidRPr="00E86109">
              <w:rPr>
                <w:rFonts w:ascii="Times New Roman" w:hAnsi="Times New Roman" w:cs="Times New Roman"/>
                <w:color w:val="000000"/>
              </w:rPr>
              <w:t>10.12.15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702 451,26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 w:rsidRPr="00E86109">
              <w:rPr>
                <w:rFonts w:ascii="Times New Roman" w:hAnsi="Times New Roman" w:cs="Times New Roman"/>
                <w:color w:val="000000"/>
              </w:rPr>
              <w:t>12.12.15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673 583,40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 w:rsidRPr="00E86109">
              <w:rPr>
                <w:rFonts w:ascii="Times New Roman" w:hAnsi="Times New Roman" w:cs="Times New Roman"/>
                <w:color w:val="000000"/>
              </w:rPr>
              <w:t>14.12.15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644 715,54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 w:rsidRPr="00E86109">
              <w:rPr>
                <w:rFonts w:ascii="Times New Roman" w:hAnsi="Times New Roman" w:cs="Times New Roman"/>
                <w:color w:val="000000"/>
              </w:rPr>
              <w:t>16.12.15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615 847,68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 w:rsidRPr="00E86109">
              <w:rPr>
                <w:rFonts w:ascii="Times New Roman" w:hAnsi="Times New Roman" w:cs="Times New Roman"/>
                <w:color w:val="000000"/>
              </w:rPr>
              <w:t>18.12.15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586 979,82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>
              <w:rPr>
                <w:rFonts w:ascii="Times New Roman" w:hAnsi="Times New Roman" w:cs="Times New Roman"/>
                <w:color w:val="000000"/>
              </w:rPr>
              <w:t>20.12.15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558 111,96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>
              <w:rPr>
                <w:rFonts w:ascii="Times New Roman" w:hAnsi="Times New Roman" w:cs="Times New Roman"/>
                <w:color w:val="000000"/>
              </w:rPr>
              <w:t>22.12.15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529 244,10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>
              <w:rPr>
                <w:rFonts w:ascii="Times New Roman" w:hAnsi="Times New Roman" w:cs="Times New Roman"/>
                <w:color w:val="000000"/>
              </w:rPr>
              <w:t>24.12.15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500 376,24</w:t>
            </w:r>
          </w:p>
        </w:tc>
      </w:tr>
      <w:tr w:rsidR="00373530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373530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>
              <w:rPr>
                <w:rFonts w:ascii="Times New Roman" w:hAnsi="Times New Roman" w:cs="Times New Roman"/>
                <w:color w:val="000000"/>
              </w:rPr>
              <w:t>26.12.15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73530" w:rsidRPr="00E86109" w:rsidRDefault="00373530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471 508,38</w:t>
            </w:r>
          </w:p>
        </w:tc>
      </w:tr>
      <w:tr w:rsidR="00E86109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E86109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>
              <w:rPr>
                <w:rFonts w:ascii="Times New Roman" w:hAnsi="Times New Roman" w:cs="Times New Roman"/>
                <w:color w:val="000000"/>
              </w:rPr>
              <w:t>28.12.15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E86109" w:rsidRPr="00E86109" w:rsidRDefault="00E86109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442 640,52</w:t>
            </w:r>
          </w:p>
        </w:tc>
      </w:tr>
      <w:tr w:rsidR="00E86109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E86109" w:rsidRPr="00E86109" w:rsidRDefault="009E266D" w:rsidP="00FB07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Pr="00E86109">
              <w:rPr>
                <w:rFonts w:ascii="Times New Roman" w:hAnsi="Times New Roman" w:cs="Times New Roman"/>
                <w:color w:val="000000"/>
              </w:rPr>
              <w:t>.00</w:t>
            </w:r>
            <w:r>
              <w:rPr>
                <w:rFonts w:ascii="Times New Roman" w:hAnsi="Times New Roman" w:cs="Times New Roman"/>
                <w:color w:val="000000"/>
              </w:rPr>
              <w:t xml:space="preserve"> ч. </w:t>
            </w:r>
            <w:r w:rsidRPr="00E8610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73530">
              <w:rPr>
                <w:rFonts w:ascii="Times New Roman" w:hAnsi="Times New Roman" w:cs="Times New Roman"/>
                <w:color w:val="000000"/>
              </w:rPr>
              <w:t>30</w:t>
            </w:r>
            <w:r w:rsidR="00E86109" w:rsidRPr="00E86109">
              <w:rPr>
                <w:rFonts w:ascii="Times New Roman" w:hAnsi="Times New Roman" w:cs="Times New Roman"/>
                <w:color w:val="000000"/>
              </w:rPr>
              <w:t xml:space="preserve">.12.15 по </w:t>
            </w:r>
            <w:r w:rsidR="00FB07BB">
              <w:rPr>
                <w:rFonts w:ascii="Times New Roman" w:hAnsi="Times New Roman" w:cs="Times New Roman"/>
                <w:color w:val="000000"/>
              </w:rPr>
              <w:t>11</w:t>
            </w:r>
            <w:r w:rsidR="00E86109" w:rsidRPr="00E86109">
              <w:rPr>
                <w:rFonts w:ascii="Times New Roman" w:hAnsi="Times New Roman" w:cs="Times New Roman"/>
                <w:color w:val="000000"/>
              </w:rPr>
              <w:t xml:space="preserve">.00 </w:t>
            </w:r>
            <w:r>
              <w:rPr>
                <w:rFonts w:ascii="Times New Roman" w:hAnsi="Times New Roman" w:cs="Times New Roman"/>
                <w:color w:val="000000"/>
              </w:rPr>
              <w:t xml:space="preserve">ч. </w:t>
            </w:r>
            <w:r w:rsidR="00373530">
              <w:rPr>
                <w:rFonts w:ascii="Times New Roman" w:hAnsi="Times New Roman" w:cs="Times New Roman"/>
                <w:color w:val="000000"/>
              </w:rPr>
              <w:t>01.01.</w:t>
            </w:r>
            <w:r w:rsidR="00E86109" w:rsidRPr="00E86109">
              <w:rPr>
                <w:rFonts w:ascii="Times New Roman" w:hAnsi="Times New Roman" w:cs="Times New Roman"/>
                <w:color w:val="000000"/>
              </w:rPr>
              <w:t>1</w:t>
            </w:r>
            <w:r w:rsidR="0037353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E86109" w:rsidRPr="00E86109" w:rsidRDefault="00E86109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109">
              <w:rPr>
                <w:rFonts w:ascii="Times New Roman" w:hAnsi="Times New Roman" w:cs="Times New Roman"/>
                <w:color w:val="000000"/>
              </w:rPr>
              <w:t>413 772,66</w:t>
            </w:r>
          </w:p>
        </w:tc>
      </w:tr>
      <w:tr w:rsidR="00E86109" w:rsidRPr="00E86109" w:rsidTr="00E86109">
        <w:trPr>
          <w:trHeight w:val="300"/>
          <w:jc w:val="center"/>
        </w:trPr>
        <w:tc>
          <w:tcPr>
            <w:tcW w:w="4701" w:type="dxa"/>
            <w:shd w:val="clear" w:color="auto" w:fill="auto"/>
            <w:noWrap/>
            <w:vAlign w:val="bottom"/>
            <w:hideMark/>
          </w:tcPr>
          <w:p w:rsidR="00E86109" w:rsidRPr="00E86109" w:rsidRDefault="00E86109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E86109" w:rsidRPr="00E86109" w:rsidRDefault="00E86109" w:rsidP="00E861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6109" w:rsidRPr="00E86109" w:rsidTr="00E86109">
        <w:trPr>
          <w:trHeight w:val="300"/>
          <w:jc w:val="center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09" w:rsidRPr="00E86109" w:rsidRDefault="00E86109" w:rsidP="00E8610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r w:rsidRPr="00E861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ервоначальная цена, руб.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09" w:rsidRPr="00E86109" w:rsidRDefault="00E8610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6109">
              <w:rPr>
                <w:rFonts w:ascii="Times New Roman" w:hAnsi="Times New Roman" w:cs="Times New Roman"/>
                <w:b/>
                <w:color w:val="000000"/>
              </w:rPr>
              <w:t>962 262,00</w:t>
            </w:r>
          </w:p>
        </w:tc>
      </w:tr>
      <w:tr w:rsidR="00E86109" w:rsidRPr="00E86109" w:rsidTr="00E86109">
        <w:trPr>
          <w:trHeight w:val="300"/>
          <w:jc w:val="center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09" w:rsidRPr="00E86109" w:rsidRDefault="00E86109" w:rsidP="00E8610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6109">
              <w:rPr>
                <w:rFonts w:ascii="Times New Roman" w:eastAsia="Times New Roman" w:hAnsi="Times New Roman" w:cs="Times New Roman"/>
                <w:b/>
              </w:rPr>
              <w:t>Минимальная цена предложения, руб.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09" w:rsidRPr="00E86109" w:rsidRDefault="00E86109" w:rsidP="007E25F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6109">
              <w:rPr>
                <w:rFonts w:ascii="Times New Roman" w:hAnsi="Times New Roman" w:cs="Times New Roman"/>
                <w:b/>
                <w:color w:val="000000"/>
              </w:rPr>
              <w:t>413 772,66</w:t>
            </w:r>
          </w:p>
        </w:tc>
      </w:tr>
      <w:tr w:rsidR="00E86109" w:rsidRPr="00E86109" w:rsidTr="00E86109">
        <w:trPr>
          <w:trHeight w:val="300"/>
          <w:jc w:val="center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09" w:rsidRPr="00E86109" w:rsidRDefault="00E86109" w:rsidP="00E8610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</w:t>
            </w:r>
            <w:r w:rsidRPr="00E861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аг снижения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09" w:rsidRPr="00E86109" w:rsidRDefault="00E86109" w:rsidP="00E86109">
            <w:pPr>
              <w:spacing w:before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61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3%, что составляет </w:t>
            </w:r>
            <w:r w:rsidRPr="00E8610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28</w:t>
            </w:r>
            <w:r w:rsidRPr="00E8610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  <w:r w:rsidRPr="00E8610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867,86  </w:t>
            </w:r>
            <w:r w:rsidRPr="00E861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руб.</w:t>
            </w:r>
          </w:p>
        </w:tc>
      </w:tr>
    </w:tbl>
    <w:p w:rsidR="00EC55EB" w:rsidRDefault="00EC55EB"/>
    <w:sectPr w:rsidR="00EC55EB" w:rsidSect="00433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55EB"/>
    <w:rsid w:val="0007416C"/>
    <w:rsid w:val="000F6584"/>
    <w:rsid w:val="001242BE"/>
    <w:rsid w:val="00181D55"/>
    <w:rsid w:val="003522A4"/>
    <w:rsid w:val="00373530"/>
    <w:rsid w:val="003A1642"/>
    <w:rsid w:val="00433C61"/>
    <w:rsid w:val="004D5585"/>
    <w:rsid w:val="00507035"/>
    <w:rsid w:val="006537DD"/>
    <w:rsid w:val="006F5441"/>
    <w:rsid w:val="0072176F"/>
    <w:rsid w:val="007C6C80"/>
    <w:rsid w:val="007E23C2"/>
    <w:rsid w:val="007E25F9"/>
    <w:rsid w:val="00800787"/>
    <w:rsid w:val="00846293"/>
    <w:rsid w:val="009E266D"/>
    <w:rsid w:val="009F3C13"/>
    <w:rsid w:val="00A43350"/>
    <w:rsid w:val="00B02A80"/>
    <w:rsid w:val="00B13736"/>
    <w:rsid w:val="00B8751A"/>
    <w:rsid w:val="00BD53F7"/>
    <w:rsid w:val="00BE4229"/>
    <w:rsid w:val="00BE6D04"/>
    <w:rsid w:val="00BF6C26"/>
    <w:rsid w:val="00CF0F1A"/>
    <w:rsid w:val="00D255FE"/>
    <w:rsid w:val="00D85BBE"/>
    <w:rsid w:val="00E86109"/>
    <w:rsid w:val="00EC55EB"/>
    <w:rsid w:val="00F118EF"/>
    <w:rsid w:val="00F872C5"/>
    <w:rsid w:val="00FB07BB"/>
    <w:rsid w:val="00FD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2015-11-17T08:43:00Z</cp:lastPrinted>
  <dcterms:created xsi:type="dcterms:W3CDTF">2015-11-17T08:31:00Z</dcterms:created>
  <dcterms:modified xsi:type="dcterms:W3CDTF">2015-11-18T07:40:00Z</dcterms:modified>
</cp:coreProperties>
</file>