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3FF837CA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</w:t>
      </w:r>
      <w:proofErr w:type="gramStart"/>
      <w:r w:rsidR="002E7189">
        <w:t xml:space="preserve">   </w:t>
      </w:r>
      <w:r>
        <w:t>«</w:t>
      </w:r>
      <w:proofErr w:type="gramEnd"/>
      <w:r>
        <w:t>__» _____ 20</w:t>
      </w:r>
      <w:r w:rsidR="00711321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2BB6CD79" w:rsidR="00695568" w:rsidRDefault="00CA26BD" w:rsidP="00695568">
      <w:pPr>
        <w:ind w:firstLine="567"/>
        <w:jc w:val="both"/>
      </w:pPr>
      <w:r>
        <w:t xml:space="preserve">Финансовый управляющий </w:t>
      </w:r>
      <w:proofErr w:type="spellStart"/>
      <w:r w:rsidR="00711321">
        <w:t>Шпакович</w:t>
      </w:r>
      <w:proofErr w:type="spellEnd"/>
      <w:r w:rsidR="00711321">
        <w:t xml:space="preserve"> Эльвиры Ивановны Костин Павел Вячеславович, действующий на основании решения Арбитражного суда Республики Карелия 25.12.2019 по делу А26-10825/2019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5CEBCC86" w:rsidR="00555DC8" w:rsidRDefault="00555DC8" w:rsidP="00555DC8">
      <w:pPr>
        <w:ind w:firstLine="567"/>
        <w:jc w:val="both"/>
      </w:pPr>
      <w:r>
        <w:t xml:space="preserve">1.1. Настоящий договор заключается </w:t>
      </w:r>
      <w:r w:rsidR="003671E0">
        <w:t>для участия</w:t>
      </w:r>
      <w:r>
        <w:t xml:space="preserve"> </w:t>
      </w:r>
      <w:r w:rsidR="003671E0">
        <w:t xml:space="preserve">в </w:t>
      </w:r>
      <w:r>
        <w:t>открытых торг</w:t>
      </w:r>
      <w:r w:rsidR="003671E0">
        <w:t>ах</w:t>
      </w:r>
      <w:r>
        <w:t xml:space="preserve"> </w:t>
      </w:r>
      <w:r w:rsidR="003671E0">
        <w:t xml:space="preserve">посредством публичного предложения </w:t>
      </w:r>
      <w:r>
        <w:t xml:space="preserve">Имуществом, принадлежащим </w:t>
      </w:r>
      <w:proofErr w:type="spellStart"/>
      <w:r w:rsidR="00711321">
        <w:t>Шпакович</w:t>
      </w:r>
      <w:proofErr w:type="spellEnd"/>
      <w:r w:rsidR="00711321">
        <w:t xml:space="preserve"> Эльвире Ивановне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51CF7AF8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711321" w:rsidRPr="00711321">
              <w:t xml:space="preserve">кв.5 в д.21 по ул. Пролетарской в г. Олонце Республики Карелия, общей площадью 37,44 </w:t>
            </w:r>
            <w:proofErr w:type="spellStart"/>
            <w:r w:rsidR="00711321" w:rsidRPr="00711321">
              <w:t>кв.м</w:t>
            </w:r>
            <w:proofErr w:type="spellEnd"/>
            <w:r w:rsidR="00711321" w:rsidRPr="00711321">
              <w:t>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38DF55AC" w14:textId="77777777" w:rsidR="003671E0" w:rsidRPr="003671E0" w:rsidRDefault="00E610B3" w:rsidP="003671E0">
      <w:pPr>
        <w:ind w:firstLine="567"/>
        <w:jc w:val="both"/>
      </w:pPr>
      <w:r w:rsidRPr="00711321">
        <w:t xml:space="preserve">1.3. </w:t>
      </w:r>
      <w:r w:rsidR="003671E0" w:rsidRPr="003671E0">
        <w:t>Начальная цена продажи Имущества посредством публичного предложения (далее – Цена) устанавливается в размере начальной цены на повторных торгах и составляет 388582 руб. с 00 час. 00 мин. 03.08.2020 по 23 час. 59 мин. 07.08.2020.</w:t>
      </w:r>
    </w:p>
    <w:p w14:paraId="6AE668BF" w14:textId="77777777" w:rsidR="003671E0" w:rsidRPr="003671E0" w:rsidRDefault="003671E0" w:rsidP="003671E0">
      <w:pPr>
        <w:ind w:firstLine="567"/>
        <w:jc w:val="both"/>
      </w:pPr>
      <w:r w:rsidRPr="003671E0">
        <w:t>Если в течение 5 рабочих дней с даты начала действия публичного предложения Имущество не продано по Цене, то Цена подлежит последовательному снижению каждые пять рабочих дней на 5% от Цены, что составит:</w:t>
      </w:r>
    </w:p>
    <w:p w14:paraId="244D493F" w14:textId="77777777" w:rsidR="003671E0" w:rsidRPr="003671E0" w:rsidRDefault="003671E0" w:rsidP="003671E0">
      <w:pPr>
        <w:ind w:firstLine="567"/>
        <w:jc w:val="both"/>
      </w:pPr>
      <w:r w:rsidRPr="003671E0">
        <w:t>- с 00 час. 00 мин. 10.08.2020 по 23 час. 59 мин. 14.08.2020 – 369153 руб.;</w:t>
      </w:r>
    </w:p>
    <w:p w14:paraId="43FFB20E" w14:textId="77777777" w:rsidR="003671E0" w:rsidRPr="003671E0" w:rsidRDefault="003671E0" w:rsidP="003671E0">
      <w:pPr>
        <w:ind w:firstLine="567"/>
        <w:jc w:val="both"/>
      </w:pPr>
      <w:r w:rsidRPr="003671E0">
        <w:t>- с 00 час. 00 мин. 17.08.2020 по 23 час. 59 мин. 21.08.2020 – 349724 руб.;</w:t>
      </w:r>
    </w:p>
    <w:p w14:paraId="435E9775" w14:textId="77777777" w:rsidR="003671E0" w:rsidRPr="003671E0" w:rsidRDefault="003671E0" w:rsidP="003671E0">
      <w:pPr>
        <w:ind w:firstLine="567"/>
        <w:jc w:val="both"/>
      </w:pPr>
      <w:r w:rsidRPr="003671E0">
        <w:t>- с 00 час. 00 мин. 24.08.2020 по 23 час. 59 мин. 28.08.2020 – 330295 руб.;</w:t>
      </w:r>
    </w:p>
    <w:p w14:paraId="1EE52B36" w14:textId="77777777" w:rsidR="003671E0" w:rsidRPr="003671E0" w:rsidRDefault="003671E0" w:rsidP="003671E0">
      <w:pPr>
        <w:ind w:firstLine="567"/>
        <w:jc w:val="both"/>
      </w:pPr>
      <w:r w:rsidRPr="003671E0">
        <w:t>- с 00 час. 00 мин. 31.08.2020 по 23 час. 59 мин. 04.09.2020 – 310866 руб.</w:t>
      </w:r>
    </w:p>
    <w:p w14:paraId="09352FB1" w14:textId="58B789F0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52BCF141" w14:textId="77777777" w:rsidR="003671E0" w:rsidRPr="00E82DE2" w:rsidRDefault="003671E0" w:rsidP="003671E0">
      <w:pPr>
        <w:ind w:firstLine="567"/>
        <w:jc w:val="both"/>
        <w:rPr>
          <w:color w:val="000000"/>
        </w:rPr>
      </w:pPr>
      <w:r>
        <w:rPr>
          <w:color w:val="000000"/>
        </w:rPr>
        <w:t>1.4. Размер вносимого Претендентом задатка соответствует 20% начальной ц</w:t>
      </w:r>
      <w:r w:rsidRPr="00E82DE2">
        <w:rPr>
          <w:color w:val="000000"/>
        </w:rPr>
        <w:t>ены продажи, установленной для определенного периода проведения торгов.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D825745" w14:textId="77777777" w:rsidR="00CB0DED" w:rsidRDefault="00CB0DED" w:rsidP="00CB0DE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получатель </w:t>
      </w:r>
      <w:proofErr w:type="spellStart"/>
      <w:r>
        <w:rPr>
          <w:rFonts w:ascii="Times New Roman" w:hAnsi="Times New Roman"/>
          <w:sz w:val="24"/>
          <w:szCs w:val="24"/>
        </w:rPr>
        <w:t>Шпакович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Эльвира Ивановна</w:t>
      </w:r>
    </w:p>
    <w:p w14:paraId="1C5ACB3C" w14:textId="77777777" w:rsidR="00CB0DED" w:rsidRDefault="00CB0DED" w:rsidP="00CB0DE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р/счет №40817810625860374259</w:t>
      </w:r>
    </w:p>
    <w:p w14:paraId="6233761E" w14:textId="77777777" w:rsidR="00CB0DED" w:rsidRDefault="00CB0DED" w:rsidP="00CB0DE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банка: 048602673</w:t>
      </w:r>
    </w:p>
    <w:p w14:paraId="6B473503" w14:textId="77777777" w:rsidR="00CB0DED" w:rsidRDefault="00CB0DED" w:rsidP="00CB0DE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Корреспондентский счет: 30101810600000000673</w:t>
      </w:r>
    </w:p>
    <w:p w14:paraId="25C9A54F" w14:textId="090929CC" w:rsidR="00CB0DED" w:rsidRDefault="00CB0DED" w:rsidP="00CB0DE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банка: Карельское отделение №8628 ПАО Сбербанк.</w:t>
      </w:r>
    </w:p>
    <w:p w14:paraId="7A650533" w14:textId="39E00E36" w:rsidR="009A3B97" w:rsidRDefault="00C31285" w:rsidP="003D6B9F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 xml:space="preserve">адатка считаются </w:t>
      </w:r>
      <w:r w:rsidRPr="00AC6832">
        <w:rPr>
          <w:color w:val="000000"/>
        </w:rPr>
        <w:lastRenderedPageBreak/>
        <w:t>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1B79F64" w14:textId="77777777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Шпакович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Эльвира Ивановна</w:t>
            </w:r>
          </w:p>
          <w:p w14:paraId="6C6A94BE" w14:textId="77777777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р/счет №40817810625860374259</w:t>
            </w:r>
          </w:p>
          <w:p w14:paraId="4FD93FEC" w14:textId="77777777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банка: 048602673</w:t>
            </w:r>
          </w:p>
          <w:p w14:paraId="5C762729" w14:textId="77777777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Корреспондентский счет: 30101810600000000673</w:t>
            </w:r>
          </w:p>
          <w:p w14:paraId="3BC93559" w14:textId="77777777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банка: Карельское отделение №8628 ПАО Сбербанк</w:t>
            </w:r>
          </w:p>
          <w:p w14:paraId="538D50B5" w14:textId="7912F3EF" w:rsidR="00C85113" w:rsidRDefault="00C85113" w:rsidP="00CB0DED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proofErr w:type="gramStart"/>
            <w:r w:rsidR="00450A93">
              <w:t>П.В.</w:t>
            </w:r>
            <w:proofErr w:type="gramEnd"/>
            <w:r w:rsidR="00450A93">
              <w:t xml:space="preserve">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144EE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671E0"/>
    <w:rsid w:val="003926FE"/>
    <w:rsid w:val="003D0D8A"/>
    <w:rsid w:val="003D6B9F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11321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0DED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31</cp:revision>
  <cp:lastPrinted>2013-05-22T07:28:00Z</cp:lastPrinted>
  <dcterms:created xsi:type="dcterms:W3CDTF">2016-08-20T12:55:00Z</dcterms:created>
  <dcterms:modified xsi:type="dcterms:W3CDTF">2020-07-31T11:32:00Z</dcterms:modified>
</cp:coreProperties>
</file>