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F52E3A" w:rsidRDefault="00CB2171" w:rsidP="00CB2171">
      <w:r w:rsidRPr="00F52E3A">
        <w:t>ПРОЕКТ!!!!!!!!!!!!!!!!!!!!!!!!</w:t>
      </w:r>
      <w:r w:rsidRPr="00F52E3A">
        <w:tab/>
      </w:r>
      <w:r w:rsidRPr="00F52E3A">
        <w:tab/>
      </w:r>
      <w:r w:rsidR="009B4364" w:rsidRPr="00F52E3A">
        <w:t xml:space="preserve">       </w:t>
      </w:r>
      <w:r w:rsidR="00442691" w:rsidRPr="00F52E3A">
        <w:t>ДОГОВОР №____</w:t>
      </w:r>
    </w:p>
    <w:p w14:paraId="5CEBB494" w14:textId="77777777" w:rsidR="00505FF3" w:rsidRPr="00F52E3A" w:rsidRDefault="00505FF3" w:rsidP="00505FF3">
      <w:pPr>
        <w:jc w:val="center"/>
      </w:pPr>
      <w:r w:rsidRPr="00F52E3A">
        <w:t xml:space="preserve"> КУПЛИ-ПРОДАЖИ</w:t>
      </w:r>
    </w:p>
    <w:p w14:paraId="597B7BCA" w14:textId="77777777" w:rsidR="00505FF3" w:rsidRPr="00F52E3A" w:rsidRDefault="00505FF3" w:rsidP="00505FF3">
      <w:pPr>
        <w:jc w:val="center"/>
      </w:pPr>
    </w:p>
    <w:p w14:paraId="3ECC1980" w14:textId="6007F21A" w:rsidR="00505FF3" w:rsidRPr="00F52E3A" w:rsidRDefault="001B23D7" w:rsidP="0037181C">
      <w:pPr>
        <w:pStyle w:val="a5"/>
        <w:jc w:val="center"/>
        <w:rPr>
          <w:rFonts w:ascii="Times New Roman" w:hAnsi="Times New Roman" w:cs="Times New Roman"/>
        </w:rPr>
      </w:pPr>
      <w:r w:rsidRPr="00F52E3A">
        <w:rPr>
          <w:rFonts w:ascii="Times New Roman" w:hAnsi="Times New Roman" w:cs="Times New Roman"/>
          <w:bCs/>
        </w:rPr>
        <w:t>________________</w:t>
      </w:r>
      <w:r w:rsidR="00190D9C" w:rsidRPr="00F52E3A">
        <w:rPr>
          <w:rFonts w:ascii="Times New Roman" w:hAnsi="Times New Roman" w:cs="Times New Roman"/>
          <w:bCs/>
        </w:rPr>
        <w:t xml:space="preserve"> </w:t>
      </w:r>
      <w:r w:rsidRPr="00F52E3A">
        <w:rPr>
          <w:rFonts w:ascii="Times New Roman" w:hAnsi="Times New Roman" w:cs="Times New Roman"/>
          <w:bCs/>
        </w:rPr>
        <w:t xml:space="preserve">две тысячи </w:t>
      </w:r>
      <w:r w:rsidR="00AB1B61" w:rsidRPr="00F52E3A">
        <w:rPr>
          <w:rFonts w:ascii="Times New Roman" w:hAnsi="Times New Roman" w:cs="Times New Roman"/>
          <w:bCs/>
        </w:rPr>
        <w:t xml:space="preserve">девятнадцатого </w:t>
      </w:r>
      <w:r w:rsidRPr="00F52E3A">
        <w:rPr>
          <w:rFonts w:ascii="Times New Roman" w:hAnsi="Times New Roman" w:cs="Times New Roman"/>
          <w:bCs/>
        </w:rPr>
        <w:t>года</w:t>
      </w:r>
      <w:r w:rsidR="001F419F" w:rsidRPr="00F52E3A">
        <w:rPr>
          <w:rFonts w:ascii="Times New Roman" w:hAnsi="Times New Roman" w:cs="Times New Roman"/>
          <w:bCs/>
        </w:rPr>
        <w:tab/>
      </w:r>
      <w:r w:rsidR="001F419F" w:rsidRPr="00F52E3A">
        <w:rPr>
          <w:rFonts w:ascii="Times New Roman" w:hAnsi="Times New Roman" w:cs="Times New Roman"/>
          <w:bCs/>
        </w:rPr>
        <w:tab/>
      </w:r>
      <w:r w:rsidR="001F419F" w:rsidRPr="00F52E3A">
        <w:rPr>
          <w:rFonts w:ascii="Times New Roman" w:hAnsi="Times New Roman" w:cs="Times New Roman"/>
          <w:bCs/>
        </w:rPr>
        <w:tab/>
      </w:r>
      <w:r w:rsidR="001F419F" w:rsidRPr="00F52E3A">
        <w:rPr>
          <w:rFonts w:ascii="Times New Roman" w:hAnsi="Times New Roman" w:cs="Times New Roman"/>
          <w:bCs/>
        </w:rPr>
        <w:tab/>
        <w:t>г. Санкт-Петербург</w:t>
      </w:r>
    </w:p>
    <w:p w14:paraId="36FB1CD1" w14:textId="77777777" w:rsidR="00505FF3" w:rsidRPr="00F52E3A" w:rsidRDefault="00505FF3" w:rsidP="00505FF3">
      <w:pPr>
        <w:jc w:val="both"/>
      </w:pPr>
    </w:p>
    <w:p w14:paraId="78A3EBF2" w14:textId="5F544830" w:rsidR="00505FF3" w:rsidRDefault="00C24517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</w:rPr>
      </w:pPr>
      <w:r w:rsidRPr="00F52E3A">
        <w:rPr>
          <w:rFonts w:ascii="Times New Roman" w:hAnsi="Times New Roman" w:cs="Times New Roman"/>
        </w:rPr>
        <w:t>Финансовый управляющий имуществом</w:t>
      </w:r>
      <w:r w:rsidR="00CF7BF5" w:rsidRPr="00F52E3A">
        <w:rPr>
          <w:rFonts w:ascii="Times New Roman" w:hAnsi="Times New Roman" w:cs="Times New Roman"/>
        </w:rPr>
        <w:t xml:space="preserve"> </w:t>
      </w:r>
      <w:r w:rsidR="00CF7BF5" w:rsidRPr="00F52E3A">
        <w:rPr>
          <w:rFonts w:ascii="Times New Roman" w:hAnsi="Times New Roman" w:cs="Times New Roman"/>
          <w:noProof/>
        </w:rPr>
        <w:t xml:space="preserve">Крохмаль Натальи Николаевны (дата рождения: 25.04.1978г., место рождения: г. Мурманск-60 Мурманской обл., СНИЛС 074-570-772-85, ИНН 511200811960, место жительства: 188516, Ленинградская обл., Ломоносовский район, с. Русско-Высоцкое, д. 1, кв. 6) </w:t>
      </w:r>
      <w:r w:rsidR="00CF7BF5" w:rsidRPr="00F52E3A">
        <w:rPr>
          <w:rFonts w:ascii="Times New Roman" w:hAnsi="Times New Roman" w:cs="Times New Roman"/>
        </w:rPr>
        <w:t>в рамках дела о банкротстве № </w:t>
      </w:r>
      <w:r w:rsidR="00CF7BF5" w:rsidRPr="00F52E3A">
        <w:rPr>
          <w:rFonts w:ascii="Times New Roman" w:hAnsi="Times New Roman" w:cs="Times New Roman"/>
          <w:noProof/>
        </w:rPr>
        <w:t>А56-74182/2016</w:t>
      </w:r>
      <w:r w:rsidR="00CF7BF5" w:rsidRPr="00F52E3A">
        <w:rPr>
          <w:rFonts w:ascii="Times New Roman" w:hAnsi="Times New Roman" w:cs="Times New Roman"/>
        </w:rPr>
        <w:t xml:space="preserve"> Каюрова Елена Всеволодовна (ИНН 780200965253, СНИЛС 014-965-878 85), действующий на основании решения </w:t>
      </w:r>
      <w:r w:rsidR="00CF7BF5" w:rsidRPr="00F52E3A">
        <w:rPr>
          <w:rFonts w:ascii="Times New Roman" w:hAnsi="Times New Roman" w:cs="Times New Roman"/>
          <w:noProof/>
        </w:rPr>
        <w:t>АРБИТРАЖНОГО СУДА ГОРОДА САНКТ -ПЕТЕРБУРГА И ЛЕНИНГРАДСКОЙ ОБЛАСТИ от 29.03.2018 г. по делу № А56-74182/2016</w:t>
      </w:r>
      <w:r w:rsidR="00CF7BF5" w:rsidRPr="00F52E3A">
        <w:rPr>
          <w:rFonts w:ascii="Times New Roman" w:hAnsi="Times New Roman" w:cs="Times New Roman"/>
        </w:rPr>
        <w:t xml:space="preserve"> именуемый в дальнейшем</w:t>
      </w:r>
      <w:r w:rsidR="00734AC2" w:rsidRPr="00F52E3A">
        <w:rPr>
          <w:rFonts w:ascii="Times New Roman" w:hAnsi="Times New Roman" w:cs="Times New Roman"/>
          <w:lang w:val="en-US"/>
        </w:rPr>
        <w:t xml:space="preserve"> </w:t>
      </w:r>
      <w:r w:rsidR="000C2D0B" w:rsidRPr="00F52E3A">
        <w:rPr>
          <w:rFonts w:ascii="Times New Roman" w:hAnsi="Times New Roman" w:cs="Times New Roman"/>
        </w:rPr>
        <w:t xml:space="preserve">именуемый в дальнейшем </w:t>
      </w:r>
      <w:r w:rsidR="00C37E68" w:rsidRPr="00F52E3A">
        <w:rPr>
          <w:rFonts w:ascii="Times New Roman" w:hAnsi="Times New Roman" w:cs="Times New Roman"/>
          <w:b/>
        </w:rPr>
        <w:t>«Продавец</w:t>
      </w:r>
      <w:r w:rsidR="000C2D0B" w:rsidRPr="00F52E3A">
        <w:rPr>
          <w:rFonts w:ascii="Times New Roman" w:hAnsi="Times New Roman" w:cs="Times New Roman"/>
          <w:b/>
        </w:rPr>
        <w:t>»</w:t>
      </w:r>
      <w:r w:rsidR="000C2D0B" w:rsidRPr="00F52E3A">
        <w:rPr>
          <w:rFonts w:ascii="Times New Roman" w:hAnsi="Times New Roman" w:cs="Times New Roman"/>
        </w:rPr>
        <w:t xml:space="preserve"> с одной стороны, и </w:t>
      </w:r>
      <w:r w:rsidR="001B23D7" w:rsidRPr="00F52E3A">
        <w:rPr>
          <w:rFonts w:ascii="Times New Roman" w:hAnsi="Times New Roman" w:cs="Times New Roman"/>
          <w:color w:val="333333"/>
        </w:rPr>
        <w:t>______</w:t>
      </w:r>
      <w:r w:rsidR="00E66581" w:rsidRPr="00F52E3A">
        <w:rPr>
          <w:rFonts w:ascii="Times New Roman" w:hAnsi="Times New Roman" w:cs="Times New Roman"/>
          <w:color w:val="333333"/>
        </w:rPr>
        <w:t>_______</w:t>
      </w:r>
      <w:r w:rsidR="001B23D7" w:rsidRPr="00F52E3A">
        <w:rPr>
          <w:rFonts w:ascii="Times New Roman" w:hAnsi="Times New Roman" w:cs="Times New Roman"/>
          <w:color w:val="333333"/>
        </w:rPr>
        <w:t>__</w:t>
      </w:r>
      <w:r w:rsidR="00CD3962" w:rsidRPr="00F52E3A">
        <w:rPr>
          <w:rFonts w:ascii="Times New Roman" w:hAnsi="Times New Roman" w:cs="Times New Roman"/>
          <w:color w:val="333333"/>
        </w:rPr>
        <w:t>____</w:t>
      </w:r>
      <w:r w:rsidR="00F52E3A">
        <w:rPr>
          <w:rFonts w:ascii="Times New Roman" w:hAnsi="Times New Roman" w:cs="Times New Roman"/>
          <w:color w:val="333333"/>
        </w:rPr>
        <w:t>__________________</w:t>
      </w:r>
      <w:r w:rsidR="00CD3962" w:rsidRPr="00F52E3A">
        <w:rPr>
          <w:rFonts w:ascii="Times New Roman" w:hAnsi="Times New Roman" w:cs="Times New Roman"/>
          <w:color w:val="333333"/>
        </w:rPr>
        <w:t>_________</w:t>
      </w:r>
      <w:r w:rsidR="001B23D7" w:rsidRPr="00F52E3A">
        <w:rPr>
          <w:rFonts w:ascii="Times New Roman" w:hAnsi="Times New Roman" w:cs="Times New Roman"/>
          <w:color w:val="333333"/>
        </w:rPr>
        <w:t>____________</w:t>
      </w:r>
      <w:r w:rsidR="00CD3962" w:rsidRPr="00F52E3A">
        <w:rPr>
          <w:rFonts w:ascii="Times New Roman" w:hAnsi="Times New Roman" w:cs="Times New Roman"/>
          <w:color w:val="333333"/>
        </w:rPr>
        <w:t xml:space="preserve"> </w:t>
      </w:r>
      <w:r w:rsidR="00505FF3" w:rsidRPr="00F52E3A">
        <w:rPr>
          <w:rFonts w:ascii="Times New Roman" w:hAnsi="Times New Roman" w:cs="Times New Roman"/>
        </w:rPr>
        <w:t xml:space="preserve">именуемое в дальнейшем </w:t>
      </w:r>
      <w:r w:rsidR="00505FF3" w:rsidRPr="00F52E3A">
        <w:rPr>
          <w:rFonts w:ascii="Times New Roman" w:hAnsi="Times New Roman" w:cs="Times New Roman"/>
          <w:b/>
        </w:rPr>
        <w:t>«Покупатель»,</w:t>
      </w:r>
      <w:r w:rsidR="00505FF3" w:rsidRPr="00F52E3A">
        <w:rPr>
          <w:rFonts w:ascii="Times New Roman" w:hAnsi="Times New Roman" w:cs="Times New Roman"/>
        </w:rPr>
        <w:t xml:space="preserve"> в лице</w:t>
      </w:r>
      <w:r w:rsidR="002E2E39" w:rsidRPr="00F52E3A">
        <w:rPr>
          <w:rFonts w:ascii="Times New Roman" w:hAnsi="Times New Roman" w:cs="Times New Roman"/>
        </w:rPr>
        <w:t xml:space="preserve"> </w:t>
      </w:r>
      <w:r w:rsidR="001B23D7" w:rsidRPr="00F52E3A">
        <w:rPr>
          <w:rFonts w:ascii="Times New Roman" w:hAnsi="Times New Roman" w:cs="Times New Roman"/>
        </w:rPr>
        <w:t>_______________________________________</w:t>
      </w:r>
      <w:r w:rsidR="00323585" w:rsidRPr="00F52E3A">
        <w:rPr>
          <w:rFonts w:ascii="Times New Roman" w:hAnsi="Times New Roman" w:cs="Times New Roman"/>
        </w:rPr>
        <w:t>, действующей на основании</w:t>
      </w:r>
      <w:r w:rsidR="00CD3962" w:rsidRPr="00F52E3A">
        <w:rPr>
          <w:rFonts w:ascii="Times New Roman" w:hAnsi="Times New Roman" w:cs="Times New Roman"/>
        </w:rPr>
        <w:t xml:space="preserve"> </w:t>
      </w:r>
      <w:r w:rsidR="001B23D7" w:rsidRPr="00F52E3A">
        <w:rPr>
          <w:rFonts w:ascii="Times New Roman" w:hAnsi="Times New Roman" w:cs="Times New Roman"/>
        </w:rPr>
        <w:t>_______________________</w:t>
      </w:r>
      <w:r w:rsidR="00D1039D" w:rsidRPr="00F52E3A">
        <w:rPr>
          <w:rFonts w:ascii="Times New Roman" w:hAnsi="Times New Roman" w:cs="Times New Roman"/>
        </w:rPr>
        <w:t>, с другой стороны, заключ</w:t>
      </w:r>
      <w:r w:rsidR="00505FF3" w:rsidRPr="00F52E3A">
        <w:rPr>
          <w:rFonts w:ascii="Times New Roman" w:hAnsi="Times New Roman" w:cs="Times New Roman"/>
        </w:rPr>
        <w:t>или настоящий договор о нижеследующем:</w:t>
      </w:r>
    </w:p>
    <w:p w14:paraId="3F6242B6" w14:textId="77777777" w:rsidR="00F52E3A" w:rsidRPr="00F52E3A" w:rsidRDefault="00F52E3A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39F94E1" w14:textId="77777777" w:rsidR="00505FF3" w:rsidRPr="00F52E3A" w:rsidRDefault="00505FF3" w:rsidP="00505FF3">
      <w:pPr>
        <w:numPr>
          <w:ilvl w:val="0"/>
          <w:numId w:val="3"/>
        </w:numPr>
        <w:jc w:val="center"/>
      </w:pPr>
      <w:r w:rsidRPr="00F52E3A">
        <w:t>ПРЕДМЕТ ДОГОВОРА</w:t>
      </w:r>
    </w:p>
    <w:p w14:paraId="7396E41A" w14:textId="77777777" w:rsidR="00C37E68" w:rsidRPr="00F52E3A" w:rsidRDefault="00C37E68" w:rsidP="00C37E68">
      <w:pPr>
        <w:jc w:val="center"/>
      </w:pPr>
    </w:p>
    <w:p w14:paraId="71999E7A" w14:textId="77777777" w:rsidR="00B90A40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/>
        </w:rPr>
      </w:pPr>
      <w:r w:rsidRPr="00F52E3A">
        <w:rPr>
          <w:bCs/>
          <w:noProof/>
          <w:color w:val="000000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F52E3A">
        <w:rPr>
          <w:b/>
        </w:rPr>
        <w:t xml:space="preserve"> </w:t>
      </w:r>
    </w:p>
    <w:p w14:paraId="398C6510" w14:textId="77777777" w:rsidR="00F50541" w:rsidRPr="00F52E3A" w:rsidRDefault="00B90A40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b/>
        </w:rPr>
        <w:t xml:space="preserve">Участок </w:t>
      </w:r>
      <w:r w:rsidR="00F50541" w:rsidRPr="00F52E3A">
        <w:rPr>
          <w:rStyle w:val="211pt"/>
          <w:rFonts w:eastAsia="ＭＳ 明朝"/>
          <w:b/>
          <w:sz w:val="20"/>
          <w:szCs w:val="20"/>
        </w:rPr>
        <w:t>3емельный участок</w:t>
      </w:r>
    </w:p>
    <w:p w14:paraId="5A0DEE41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 xml:space="preserve">Кадастровый номер: </w:t>
      </w:r>
      <w:r w:rsidRPr="00F52E3A">
        <w:rPr>
          <w:b/>
        </w:rPr>
        <w:t>47:20:0736010:20</w:t>
      </w:r>
    </w:p>
    <w:p w14:paraId="637A0C7A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Назначение объекта: для ведения садоводства</w:t>
      </w:r>
    </w:p>
    <w:p w14:paraId="5C3D8E7E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Виды разрешенного использования объекта недвижимости: Земли сельскохозяйственного назначения</w:t>
      </w:r>
    </w:p>
    <w:p w14:paraId="40906060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 xml:space="preserve">Адрес: </w:t>
      </w:r>
      <w:r w:rsidRPr="00F52E3A">
        <w:rPr>
          <w:b/>
        </w:rPr>
        <w:t>188461, Ленинградская обл., Кингисеппский район, Большелуцкое сельское поселение, массив «Солка», НТС «Сатурн», улица № 4, уч. № 155</w:t>
      </w:r>
    </w:p>
    <w:p w14:paraId="7DCE0C3A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Площадь: 600 кв. М</w:t>
      </w:r>
    </w:p>
    <w:p w14:paraId="691F4B92" w14:textId="3EF9E8BB" w:rsidR="00F50541" w:rsidRPr="00F52E3A" w:rsidRDefault="00F50541" w:rsidP="00F50541">
      <w:pPr>
        <w:autoSpaceDE w:val="0"/>
        <w:autoSpaceDN w:val="0"/>
        <w:adjustRightInd w:val="0"/>
        <w:ind w:left="993"/>
        <w:jc w:val="both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Номер государственной регистрации: 47-47/018-47/018/012/2015-99/1</w:t>
      </w:r>
      <w:r w:rsidR="00DB7C5B" w:rsidRPr="00F52E3A">
        <w:rPr>
          <w:rStyle w:val="211pt"/>
          <w:rFonts w:eastAsia="ＭＳ 明朝"/>
          <w:b/>
          <w:sz w:val="20"/>
          <w:szCs w:val="20"/>
        </w:rPr>
        <w:t>,</w:t>
      </w:r>
    </w:p>
    <w:p w14:paraId="763A8B2B" w14:textId="032B2F15" w:rsidR="00DB7C5B" w:rsidRPr="00F52E3A" w:rsidRDefault="00DB7C5B" w:rsidP="00F50541">
      <w:pPr>
        <w:autoSpaceDE w:val="0"/>
        <w:autoSpaceDN w:val="0"/>
        <w:adjustRightInd w:val="0"/>
        <w:ind w:left="993"/>
        <w:jc w:val="both"/>
      </w:pPr>
      <w:r w:rsidRPr="00F52E3A">
        <w:rPr>
          <w:rStyle w:val="211pt"/>
          <w:rFonts w:eastAsia="ＭＳ 明朝"/>
          <w:sz w:val="20"/>
          <w:szCs w:val="20"/>
        </w:rPr>
        <w:t>далее именуемое Имущество.</w:t>
      </w:r>
    </w:p>
    <w:p w14:paraId="136B95A2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2158328F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2. Цена и порядок расчетов</w:t>
      </w:r>
    </w:p>
    <w:p w14:paraId="4F984F19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211F3FEF" w14:textId="5E560337" w:rsidR="00C37E68" w:rsidRPr="00F52E3A" w:rsidRDefault="00C37E68" w:rsidP="00243067">
      <w:pPr>
        <w:adjustRightInd w:val="0"/>
        <w:ind w:firstLine="708"/>
        <w:jc w:val="both"/>
      </w:pPr>
      <w:r w:rsidRPr="00F52E3A">
        <w:rPr>
          <w:bCs/>
          <w:noProof/>
          <w:color w:val="000000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02EBF6C5" w14:textId="77777777" w:rsidR="00C37E68" w:rsidRPr="00F52E3A" w:rsidRDefault="00C37E68" w:rsidP="00C37E68">
      <w:pPr>
        <w:adjustRightInd w:val="0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F52E3A" w:rsidRDefault="00C37E68" w:rsidP="00C37E68">
      <w:pPr>
        <w:adjustRightInd w:val="0"/>
        <w:rPr>
          <w:b/>
          <w:bCs/>
          <w:noProof/>
          <w:color w:val="000000"/>
        </w:rPr>
      </w:pPr>
    </w:p>
    <w:p w14:paraId="4994BD76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1595A05E" w14:textId="77777777" w:rsidR="00C37E68" w:rsidRPr="00F52E3A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 xml:space="preserve">     4. Передача имущества</w:t>
      </w:r>
    </w:p>
    <w:p w14:paraId="283600A1" w14:textId="77777777" w:rsidR="00C37E68" w:rsidRPr="00F52E3A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</w:rPr>
      </w:pPr>
    </w:p>
    <w:p w14:paraId="3AC2E918" w14:textId="58C17199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F52E3A">
        <w:rPr>
          <w:bCs/>
          <w:noProof/>
          <w:color w:val="000000"/>
        </w:rPr>
        <w:t>авителями</w:t>
      </w:r>
      <w:r w:rsidRPr="00F52E3A">
        <w:rPr>
          <w:bCs/>
          <w:noProof/>
          <w:color w:val="000000"/>
        </w:rPr>
        <w:t xml:space="preserve"> Продавца и Покупателя.</w:t>
      </w:r>
    </w:p>
    <w:p w14:paraId="627517EE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F52E3A" w:rsidRDefault="00C37E68" w:rsidP="00C37E68">
      <w:pPr>
        <w:adjustRightInd w:val="0"/>
        <w:ind w:left="2832"/>
        <w:jc w:val="both"/>
        <w:rPr>
          <w:b/>
          <w:bCs/>
          <w:noProof/>
          <w:color w:val="000000"/>
        </w:rPr>
      </w:pPr>
      <w:r w:rsidRPr="00F52E3A">
        <w:rPr>
          <w:bCs/>
          <w:noProof/>
          <w:color w:val="000000"/>
        </w:rPr>
        <w:t xml:space="preserve">        </w:t>
      </w:r>
      <w:r w:rsidRPr="00F52E3A">
        <w:rPr>
          <w:b/>
          <w:bCs/>
          <w:noProof/>
          <w:color w:val="000000"/>
        </w:rPr>
        <w:t>5. Возникновение права собственности</w:t>
      </w:r>
    </w:p>
    <w:p w14:paraId="1C39B09B" w14:textId="77777777" w:rsidR="00C37E68" w:rsidRPr="00F52E3A" w:rsidRDefault="00C37E68" w:rsidP="00C37E68">
      <w:pPr>
        <w:adjustRightInd w:val="0"/>
        <w:ind w:left="2832"/>
        <w:jc w:val="both"/>
        <w:rPr>
          <w:b/>
          <w:bCs/>
          <w:noProof/>
          <w:color w:val="000000"/>
        </w:rPr>
      </w:pPr>
    </w:p>
    <w:p w14:paraId="6C38FA68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051945FD" w14:textId="77777777" w:rsidR="00C37E68" w:rsidRPr="00F52E3A" w:rsidRDefault="00C37E68" w:rsidP="00C37E68">
      <w:pPr>
        <w:adjustRightInd w:val="0"/>
        <w:jc w:val="both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6.1. Продавец обязан:</w:t>
      </w:r>
    </w:p>
    <w:p w14:paraId="2116BA59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lastRenderedPageBreak/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 Покупатель обязан:</w:t>
      </w:r>
    </w:p>
    <w:p w14:paraId="6AF5D52B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7. Ответственность Сторон</w:t>
      </w:r>
    </w:p>
    <w:p w14:paraId="333DD57B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6633ADA4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02A75513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8. Разрешение споров</w:t>
      </w:r>
    </w:p>
    <w:p w14:paraId="6877765E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4A04E465" w14:textId="63CA0CAC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F52E3A">
        <w:rPr>
          <w:bCs/>
          <w:noProof/>
          <w:color w:val="000000"/>
        </w:rPr>
        <w:t>рение суда по месту нахождения</w:t>
      </w:r>
      <w:r w:rsidRPr="00F52E3A">
        <w:rPr>
          <w:bCs/>
          <w:noProof/>
          <w:color w:val="000000"/>
        </w:rPr>
        <w:t xml:space="preserve"> Ответчика.</w:t>
      </w:r>
    </w:p>
    <w:p w14:paraId="38BAC4EB" w14:textId="77777777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</w:p>
    <w:p w14:paraId="7021371F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9. Прочие условия</w:t>
      </w:r>
    </w:p>
    <w:p w14:paraId="454C929A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25A0FEFB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</w:p>
    <w:p w14:paraId="4E613C38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10. Реквизиты и подписи Сторон</w:t>
      </w:r>
    </w:p>
    <w:p w14:paraId="03500D1C" w14:textId="77777777" w:rsidR="00C37E68" w:rsidRPr="00F52E3A" w:rsidRDefault="00C37E68" w:rsidP="00C37E68">
      <w:pPr>
        <w:adjustRightInd w:val="0"/>
        <w:jc w:val="both"/>
        <w:rPr>
          <w:bCs/>
          <w:noProof/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F52E3A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F52E3A" w:rsidRDefault="00C37E68" w:rsidP="0002665D">
            <w:pPr>
              <w:jc w:val="center"/>
              <w:rPr>
                <w:b/>
              </w:rPr>
            </w:pPr>
            <w:r w:rsidRPr="00F52E3A">
              <w:rPr>
                <w:b/>
              </w:rPr>
              <w:t>Продавец:</w:t>
            </w:r>
          </w:p>
          <w:p w14:paraId="15B9415D" w14:textId="77777777" w:rsidR="009D3816" w:rsidRPr="00F52E3A" w:rsidRDefault="009D3816" w:rsidP="0002665D">
            <w:pPr>
              <w:shd w:val="clear" w:color="auto" w:fill="FFFFFF"/>
              <w:jc w:val="both"/>
            </w:pPr>
          </w:p>
          <w:p w14:paraId="26DF66DD" w14:textId="4C78332A" w:rsidR="009D3816" w:rsidRPr="00F52E3A" w:rsidRDefault="009D3816" w:rsidP="0002665D">
            <w:pPr>
              <w:shd w:val="clear" w:color="auto" w:fill="FFFFFF"/>
              <w:jc w:val="both"/>
            </w:pPr>
            <w:r w:rsidRPr="00F52E3A">
              <w:t>Финан</w:t>
            </w:r>
            <w:r w:rsidR="00382AAE" w:rsidRPr="00F52E3A">
              <w:t>совый управляющий Крохмаль Н.Н.</w:t>
            </w:r>
          </w:p>
          <w:p w14:paraId="25F425AB" w14:textId="77777777" w:rsidR="009D3816" w:rsidRPr="00F52E3A" w:rsidRDefault="00C37E68" w:rsidP="0002665D">
            <w:pPr>
              <w:shd w:val="clear" w:color="auto" w:fill="FFFFFF"/>
              <w:jc w:val="both"/>
            </w:pPr>
            <w:r w:rsidRPr="00F52E3A">
              <w:t>Каюрова Елена Всеволодовна</w:t>
            </w:r>
          </w:p>
          <w:p w14:paraId="6CBABCB0" w14:textId="77777777" w:rsidR="009D3816" w:rsidRPr="00F52E3A" w:rsidRDefault="00C37E68" w:rsidP="0002665D">
            <w:pPr>
              <w:shd w:val="clear" w:color="auto" w:fill="FFFFFF"/>
              <w:jc w:val="both"/>
            </w:pPr>
            <w:r w:rsidRPr="00F52E3A">
              <w:t>ИНН 780</w:t>
            </w:r>
            <w:r w:rsidR="009D3816" w:rsidRPr="00F52E3A">
              <w:t>200965253, СНИЛС 014-965-878 85</w:t>
            </w:r>
          </w:p>
          <w:p w14:paraId="746123C7" w14:textId="77777777" w:rsidR="009D3816" w:rsidRPr="00F52E3A" w:rsidRDefault="00C37E68" w:rsidP="0002665D">
            <w:pPr>
              <w:shd w:val="clear" w:color="auto" w:fill="FFFFFF"/>
              <w:jc w:val="both"/>
            </w:pPr>
            <w:r w:rsidRPr="00F52E3A">
              <w:t>почтовый адрес: 194356, Санкт-Петербург, пр. Луна</w:t>
            </w:r>
            <w:r w:rsidR="009D3816" w:rsidRPr="00F52E3A">
              <w:t>чарского, д.42, корп.2, кв.132</w:t>
            </w:r>
          </w:p>
          <w:p w14:paraId="7D851B5E" w14:textId="617996A6" w:rsidR="00C37E68" w:rsidRPr="00F52E3A" w:rsidRDefault="009D3816" w:rsidP="0002665D">
            <w:pPr>
              <w:shd w:val="clear" w:color="auto" w:fill="FFFFFF"/>
              <w:jc w:val="both"/>
            </w:pPr>
            <w:r w:rsidRPr="00F52E3A">
              <w:t xml:space="preserve">e-mail: </w:t>
            </w:r>
            <w:hyperlink r:id="rId8" w:history="1">
              <w:r w:rsidRPr="00F52E3A">
                <w:rPr>
                  <w:rStyle w:val="a9"/>
                </w:rPr>
                <w:t>ekaurova@ramber.ru</w:t>
              </w:r>
            </w:hyperlink>
          </w:p>
          <w:p w14:paraId="2C851BAB" w14:textId="109554C5" w:rsidR="009D3816" w:rsidRPr="00F52E3A" w:rsidRDefault="009D3816" w:rsidP="0002665D">
            <w:pPr>
              <w:shd w:val="clear" w:color="auto" w:fill="FFFFFF"/>
              <w:jc w:val="both"/>
            </w:pPr>
            <w:r w:rsidRPr="00F52E3A">
              <w:t>Тел. +7 921 965 13 94</w:t>
            </w:r>
          </w:p>
          <w:p w14:paraId="4113D09B" w14:textId="30369A09" w:rsidR="00926847" w:rsidRPr="00F52E3A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F52E3A">
              <w:rPr>
                <w:color w:val="262626"/>
              </w:rPr>
              <w:t>Реквизиты для перечисления денежных средств:</w:t>
            </w:r>
          </w:p>
          <w:p w14:paraId="600DB0C1" w14:textId="77777777" w:rsidR="008B57E3" w:rsidRPr="00F52E3A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F52E3A">
              <w:rPr>
                <w:color w:val="262626"/>
              </w:rPr>
              <w:t xml:space="preserve">получатель – </w:t>
            </w:r>
          </w:p>
          <w:p w14:paraId="0D54A398" w14:textId="77777777" w:rsidR="00A9672F" w:rsidRPr="00F52E3A" w:rsidRDefault="00A9672F" w:rsidP="0026383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Получатель: КРОХМАЛЬ НАТАЛЬЯ НИКОЛАЕВНА</w:t>
            </w:r>
          </w:p>
          <w:p w14:paraId="0314B2AC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 w:rsidRPr="00F52E3A">
              <w:rPr>
                <w:rFonts w:ascii="Times New Roman" w:hAnsi="Times New Roman" w:cs="Times New Roman"/>
              </w:rPr>
              <w:t>ИНН получателя 511200811960</w:t>
            </w:r>
          </w:p>
          <w:p w14:paraId="4C1729A7" w14:textId="1B62732F" w:rsidR="00A9672F" w:rsidRPr="00F52E3A" w:rsidRDefault="00A9672F" w:rsidP="00A9672F">
            <w:r w:rsidRPr="00F52E3A">
              <w:t xml:space="preserve">Счет получателя: </w:t>
            </w:r>
            <w:r w:rsidR="00AB1B61" w:rsidRPr="00F52E3A">
              <w:rPr>
                <w:rStyle w:val="2"/>
                <w:rFonts w:eastAsiaTheme="minorEastAsia"/>
              </w:rPr>
              <w:t>40817810855032485230</w:t>
            </w:r>
          </w:p>
          <w:p w14:paraId="2FA5DC37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Банк получателя: Северо-Западный банк ПАО Сбербанк г. Санкт-Петербург</w:t>
            </w:r>
          </w:p>
          <w:p w14:paraId="08FDEDB8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БИК: 044030653</w:t>
            </w:r>
          </w:p>
          <w:p w14:paraId="1095671E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Корреспондентский счет: 30101810500000000653</w:t>
            </w:r>
          </w:p>
          <w:p w14:paraId="56E7144D" w14:textId="180B1DDB" w:rsidR="00C37E68" w:rsidRPr="00F52E3A" w:rsidRDefault="00C37E68" w:rsidP="00A967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F52E3A" w:rsidRDefault="00C37E68" w:rsidP="00190D9C">
            <w:pPr>
              <w:jc w:val="center"/>
              <w:rPr>
                <w:b/>
              </w:rPr>
            </w:pPr>
            <w:r w:rsidRPr="00F52E3A">
              <w:rPr>
                <w:b/>
              </w:rPr>
              <w:t>Покупатель:</w:t>
            </w:r>
          </w:p>
          <w:p w14:paraId="536B228B" w14:textId="77777777" w:rsidR="00C37E68" w:rsidRPr="00F52E3A" w:rsidRDefault="00C37E68" w:rsidP="00190D9C">
            <w:r w:rsidRPr="00F52E3A">
              <w:rPr>
                <w:b/>
              </w:rPr>
              <w:t xml:space="preserve">  </w:t>
            </w:r>
          </w:p>
        </w:tc>
      </w:tr>
    </w:tbl>
    <w:p w14:paraId="6CE88B53" w14:textId="77777777" w:rsidR="00C37E68" w:rsidRPr="00F52E3A" w:rsidRDefault="00C37E68" w:rsidP="00C37E68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F52E3A">
        <w:rPr>
          <w:rFonts w:ascii="Times New Roman" w:hAnsi="Times New Roman" w:cs="Times New Roman"/>
          <w:sz w:val="20"/>
          <w:szCs w:val="20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F52E3A" w:rsidRDefault="00C37E68" w:rsidP="00C37E68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14:paraId="1C9A30EF" w14:textId="2B52E9C8" w:rsidR="00C37E68" w:rsidRPr="00F52E3A" w:rsidRDefault="00C37E68" w:rsidP="00C37E68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F52E3A">
        <w:rPr>
          <w:rFonts w:ascii="Times New Roman" w:hAnsi="Times New Roman" w:cs="Times New Roman"/>
          <w:sz w:val="20"/>
          <w:szCs w:val="20"/>
        </w:rPr>
        <w:t>________________  /</w:t>
      </w:r>
      <w:r w:rsidR="009D3816" w:rsidRPr="00F52E3A">
        <w:rPr>
          <w:rFonts w:ascii="Times New Roman" w:hAnsi="Times New Roman" w:cs="Times New Roman"/>
          <w:sz w:val="20"/>
          <w:szCs w:val="20"/>
        </w:rPr>
        <w:t>Каюрова Е.В.</w:t>
      </w:r>
      <w:r w:rsidRPr="00F52E3A">
        <w:rPr>
          <w:rFonts w:ascii="Times New Roman" w:hAnsi="Times New Roman" w:cs="Times New Roman"/>
          <w:sz w:val="20"/>
          <w:szCs w:val="20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52E3A">
        <w:rPr>
          <w:rFonts w:ascii="Times New Roman" w:hAnsi="Times New Roman" w:cs="Times New Roman"/>
          <w:sz w:val="20"/>
          <w:szCs w:val="20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018093E9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0069B0" w:rsidRPr="00171B7E">
        <w:rPr>
          <w:rFonts w:ascii="Times New Roman" w:hAnsi="Times New Roman" w:cs="Times New Roman"/>
          <w:sz w:val="22"/>
          <w:szCs w:val="22"/>
        </w:rPr>
        <w:t>_________ 2018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766FE6DC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0069B0" w:rsidRPr="00171B7E">
        <w:rPr>
          <w:sz w:val="22"/>
          <w:szCs w:val="22"/>
        </w:rPr>
        <w:t xml:space="preserve"> от _____________2018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BBE6D71" w:rsidR="003664B5" w:rsidRPr="00171B7E" w:rsidRDefault="00E507D8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>«__» _________2018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409F9CA6" w:rsidR="00442691" w:rsidRPr="00171B7E" w:rsidRDefault="008D2B87" w:rsidP="005708A8">
      <w:pPr>
        <w:ind w:firstLine="709"/>
        <w:jc w:val="both"/>
        <w:rPr>
          <w:rFonts w:eastAsia="Batang"/>
          <w:sz w:val="22"/>
          <w:szCs w:val="22"/>
        </w:rPr>
      </w:pPr>
      <w:r w:rsidRPr="00171B7E">
        <w:rPr>
          <w:sz w:val="22"/>
          <w:szCs w:val="22"/>
        </w:rPr>
        <w:t xml:space="preserve">Финансовый управляющий имуществом </w:t>
      </w:r>
      <w:r w:rsidRPr="00171B7E">
        <w:rPr>
          <w:noProof/>
          <w:sz w:val="22"/>
          <w:szCs w:val="22"/>
        </w:rPr>
        <w:t xml:space="preserve">Крохмаль Натальи Николаевны (дата рождения: 25.04.1978г., место рождения: г. Мурманск-60 Мурманской обл., СНИЛС 074-570-772-85, ИНН 511200811960, место жительства: 188516, Ленинградская обл., Ломоносовский район, с. Русско-Высоцкое, д. 1, кв. 6) </w:t>
      </w:r>
      <w:r w:rsidRPr="00171B7E">
        <w:rPr>
          <w:sz w:val="22"/>
          <w:szCs w:val="22"/>
        </w:rPr>
        <w:t>в рамках дела о банкротстве № </w:t>
      </w:r>
      <w:r w:rsidRPr="00171B7E">
        <w:rPr>
          <w:noProof/>
          <w:sz w:val="22"/>
          <w:szCs w:val="22"/>
        </w:rPr>
        <w:t>А56-74182/2016</w:t>
      </w:r>
      <w:r w:rsidRPr="00171B7E">
        <w:rPr>
          <w:sz w:val="22"/>
          <w:szCs w:val="22"/>
        </w:rPr>
        <w:t xml:space="preserve"> Каюрова Елена Всеволодовна (ИНН 780200965253, СНИЛС 014-965-878 85), действующий на основании решения </w:t>
      </w:r>
      <w:r w:rsidRPr="00171B7E">
        <w:rPr>
          <w:noProof/>
          <w:sz w:val="22"/>
          <w:szCs w:val="22"/>
        </w:rPr>
        <w:t>АРБИТРАЖНОГО СУДА ГОРОДА САНКТ -ПЕТЕРБУРГА И ЛЕНИНГРАДСКОЙ ОБЛАСТИ от 29.03.2018 г. по делу № А56-74182/2016</w:t>
      </w:r>
      <w:r w:rsidRPr="00171B7E">
        <w:rPr>
          <w:sz w:val="22"/>
          <w:szCs w:val="22"/>
        </w:rPr>
        <w:t xml:space="preserve"> именуемый в дальнейшем</w:t>
      </w:r>
      <w:r w:rsidRPr="00171B7E">
        <w:rPr>
          <w:sz w:val="22"/>
          <w:szCs w:val="22"/>
          <w:lang w:val="en-US"/>
        </w:rPr>
        <w:t xml:space="preserve"> </w:t>
      </w:r>
      <w:r w:rsidRPr="00171B7E">
        <w:rPr>
          <w:sz w:val="22"/>
          <w:szCs w:val="22"/>
        </w:rPr>
        <w:t xml:space="preserve">именуемый в дальнейшем </w:t>
      </w:r>
      <w:r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 xml:space="preserve">________________________________________________________________________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A3AB250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F95BAA" w:rsidRPr="00171B7E">
        <w:rPr>
          <w:sz w:val="22"/>
          <w:szCs w:val="22"/>
        </w:rPr>
        <w:t>одажи № 1 от «__»___________2018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ED2B29">
        <w:tc>
          <w:tcPr>
            <w:tcW w:w="851" w:type="dxa"/>
          </w:tcPr>
          <w:p w14:paraId="73778BD7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24988D14" w:rsidR="00442691" w:rsidRPr="00171B7E" w:rsidRDefault="005A796B" w:rsidP="00ED2B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 xml:space="preserve">Квартира 2-х комнатная, площадь всей квартиры 43,3 кв. м., адрес: </w:t>
            </w:r>
            <w:r w:rsidRPr="00171B7E">
              <w:rPr>
                <w:b/>
                <w:sz w:val="22"/>
                <w:szCs w:val="22"/>
                <w:lang w:eastAsia="x-none"/>
              </w:rPr>
              <w:t xml:space="preserve"> </w:t>
            </w:r>
            <w:r w:rsidRPr="00171B7E">
              <w:rPr>
                <w:sz w:val="22"/>
                <w:szCs w:val="22"/>
              </w:rPr>
              <w:t xml:space="preserve">  </w:t>
            </w:r>
            <w:r w:rsidRPr="00171B7E">
              <w:rPr>
                <w:b/>
                <w:sz w:val="22"/>
                <w:szCs w:val="22"/>
              </w:rPr>
              <w:t>Ленинградская область, Ломоносовский район, село Русско-Высоцкое, дом 1, квартира 6</w:t>
            </w:r>
            <w:r w:rsidRPr="00171B7E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, кадастровый номер: </w:t>
            </w:r>
            <w:r w:rsidRPr="00171B7E">
              <w:rPr>
                <w:b/>
                <w:bCs/>
                <w:color w:val="343434"/>
                <w:sz w:val="22"/>
                <w:szCs w:val="22"/>
              </w:rPr>
              <w:t xml:space="preserve">   </w:t>
            </w:r>
            <w:r w:rsidRPr="00171B7E">
              <w:rPr>
                <w:b/>
                <w:bCs/>
                <w:color w:val="000000"/>
                <w:sz w:val="22"/>
                <w:szCs w:val="22"/>
              </w:rPr>
              <w:t>47:14:1303001:2936.</w:t>
            </w:r>
          </w:p>
        </w:tc>
        <w:tc>
          <w:tcPr>
            <w:tcW w:w="1560" w:type="dxa"/>
          </w:tcPr>
          <w:p w14:paraId="3536E090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/Каюрова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21F45"/>
    <w:rsid w:val="002426DD"/>
    <w:rsid w:val="00243067"/>
    <w:rsid w:val="00263838"/>
    <w:rsid w:val="00287EF5"/>
    <w:rsid w:val="002B4B3B"/>
    <w:rsid w:val="002D5277"/>
    <w:rsid w:val="002D7D17"/>
    <w:rsid w:val="002E2CC2"/>
    <w:rsid w:val="002E2E39"/>
    <w:rsid w:val="002E7796"/>
    <w:rsid w:val="00323585"/>
    <w:rsid w:val="003474AD"/>
    <w:rsid w:val="003664B5"/>
    <w:rsid w:val="0037181C"/>
    <w:rsid w:val="0038254B"/>
    <w:rsid w:val="00382AAE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4AD9"/>
    <w:rsid w:val="005A796B"/>
    <w:rsid w:val="005E333A"/>
    <w:rsid w:val="00671BA4"/>
    <w:rsid w:val="006911E3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A37EA"/>
    <w:rsid w:val="009B4364"/>
    <w:rsid w:val="009C529D"/>
    <w:rsid w:val="009D3816"/>
    <w:rsid w:val="009D5A11"/>
    <w:rsid w:val="009E21F5"/>
    <w:rsid w:val="009E39C3"/>
    <w:rsid w:val="00A959D2"/>
    <w:rsid w:val="00A9672F"/>
    <w:rsid w:val="00A9690D"/>
    <w:rsid w:val="00AB1B61"/>
    <w:rsid w:val="00AE1C48"/>
    <w:rsid w:val="00AE6AFC"/>
    <w:rsid w:val="00AF6D1F"/>
    <w:rsid w:val="00AF7852"/>
    <w:rsid w:val="00B0307E"/>
    <w:rsid w:val="00B52F7D"/>
    <w:rsid w:val="00B85195"/>
    <w:rsid w:val="00B90A40"/>
    <w:rsid w:val="00BB3DFA"/>
    <w:rsid w:val="00BF27CF"/>
    <w:rsid w:val="00C24517"/>
    <w:rsid w:val="00C37E68"/>
    <w:rsid w:val="00C410CB"/>
    <w:rsid w:val="00C65CE6"/>
    <w:rsid w:val="00CB2171"/>
    <w:rsid w:val="00CD3962"/>
    <w:rsid w:val="00CD74E7"/>
    <w:rsid w:val="00CF7BF5"/>
    <w:rsid w:val="00D06A0C"/>
    <w:rsid w:val="00D1039D"/>
    <w:rsid w:val="00D12848"/>
    <w:rsid w:val="00D132E7"/>
    <w:rsid w:val="00D66B58"/>
    <w:rsid w:val="00DA2874"/>
    <w:rsid w:val="00DB708F"/>
    <w:rsid w:val="00DB7C5B"/>
    <w:rsid w:val="00E507D8"/>
    <w:rsid w:val="00E572E0"/>
    <w:rsid w:val="00E66581"/>
    <w:rsid w:val="00EA415A"/>
    <w:rsid w:val="00EE7DC8"/>
    <w:rsid w:val="00F4358F"/>
    <w:rsid w:val="00F50541"/>
    <w:rsid w:val="00F52E3A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F5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F5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1217</Words>
  <Characters>6940</Characters>
  <Application>Microsoft Macintosh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49</cp:revision>
  <cp:lastPrinted>2013-12-17T10:25:00Z</cp:lastPrinted>
  <dcterms:created xsi:type="dcterms:W3CDTF">2018-08-13T06:14:00Z</dcterms:created>
  <dcterms:modified xsi:type="dcterms:W3CDTF">2019-03-20T05:59:00Z</dcterms:modified>
</cp:coreProperties>
</file>