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0B4878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r w:rsidRPr="000B4878">
        <w:rPr>
          <w:sz w:val="22"/>
          <w:szCs w:val="22"/>
        </w:rPr>
        <w:t>нешний управляющий ЗАО «</w:t>
      </w:r>
      <w:proofErr w:type="spellStart"/>
      <w:r w:rsidRPr="000B4878">
        <w:rPr>
          <w:sz w:val="22"/>
          <w:szCs w:val="22"/>
        </w:rPr>
        <w:t>СмоленскТИСИЗ</w:t>
      </w:r>
      <w:proofErr w:type="spellEnd"/>
      <w:r w:rsidRPr="000B4878">
        <w:rPr>
          <w:sz w:val="22"/>
          <w:szCs w:val="22"/>
        </w:rPr>
        <w:t>» (ОГРН 1076731001038, ИНН 6730067834, КПП 673001001, адрес местонахождения:</w:t>
      </w:r>
      <w:proofErr w:type="gramEnd"/>
      <w:r w:rsidRPr="000B4878">
        <w:rPr>
          <w:sz w:val="22"/>
          <w:szCs w:val="22"/>
        </w:rPr>
        <w:t xml:space="preserve"> </w:t>
      </w:r>
      <w:proofErr w:type="gramStart"/>
      <w:r w:rsidRPr="000B4878">
        <w:rPr>
          <w:sz w:val="22"/>
          <w:szCs w:val="22"/>
        </w:rPr>
        <w:t>Российская Федерация, 214000, Смоленская обл., г. Смоленск, ул. Дохтурова, д 3, процедура внешнего управления введена Определением Арбитражного суда Смоленской области по делу № А62-8451/2015 от 16.01.2017 г. (резолютивная часть) Зайцев Василий Игоревич (ИНН 772200622253; СНИЛС 115-927-307 59; адрес для корреспонденции 105082, г. Москва, а/я 88), член САУ «СРО «ДЕЛО» (ОГРН 1035002205919;</w:t>
      </w:r>
      <w:proofErr w:type="gramEnd"/>
      <w:r w:rsidRPr="000B4878">
        <w:rPr>
          <w:sz w:val="22"/>
          <w:szCs w:val="22"/>
        </w:rPr>
        <w:t xml:space="preserve"> </w:t>
      </w:r>
      <w:proofErr w:type="gramStart"/>
      <w:r w:rsidRPr="000B4878">
        <w:rPr>
          <w:sz w:val="22"/>
          <w:szCs w:val="22"/>
        </w:rPr>
        <w:t>ИНН 5010029544; 105082, г. Москва, а/я № 85 САУ «СРО «ДЕЛО»)</w:t>
      </w:r>
      <w:r w:rsidR="00626CD9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  <w:proofErr w:type="gramEnd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0B4878">
        <w:rPr>
          <w:rFonts w:ascii="Times New Roman CYR" w:hAnsi="Times New Roman CYR" w:cs="Times New Roman CYR"/>
          <w:bCs/>
          <w:sz w:val="22"/>
          <w:szCs w:val="22"/>
        </w:rPr>
        <w:t>ЗАО «</w:t>
      </w:r>
      <w:proofErr w:type="spellStart"/>
      <w:r w:rsidR="000B4878">
        <w:rPr>
          <w:rFonts w:ascii="Times New Roman CYR" w:hAnsi="Times New Roman CYR" w:cs="Times New Roman CYR"/>
          <w:bCs/>
          <w:sz w:val="22"/>
          <w:szCs w:val="22"/>
        </w:rPr>
        <w:t>СмоленскТИСИЗ</w:t>
      </w:r>
      <w:proofErr w:type="spellEnd"/>
      <w:r w:rsidR="000B4878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0B4878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0B4878" w:rsidP="000B48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Зайцев Василий Игоревич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0B4878">
              <w:rPr>
                <w:sz w:val="22"/>
                <w:szCs w:val="22"/>
              </w:rPr>
              <w:t>ИНН: 772200622253</w:t>
            </w:r>
          </w:p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>Расчетный счет №: 40802810300150000025</w:t>
            </w:r>
          </w:p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>Банк: ОАО БИНБАНК</w:t>
            </w:r>
          </w:p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 xml:space="preserve">БИК: </w:t>
            </w:r>
            <w:r w:rsidRPr="000B4878">
              <w:rPr>
                <w:sz w:val="22"/>
                <w:szCs w:val="22"/>
              </w:rPr>
              <w:t>044525117</w:t>
            </w:r>
          </w:p>
          <w:p w:rsidR="00626CD9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>Корр. Счет №: 30101810200000000205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0B4878" w:rsidRDefault="000B48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управляющий </w:t>
            </w:r>
          </w:p>
          <w:p w:rsidR="00F6664E" w:rsidRDefault="000B48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</w:t>
            </w:r>
            <w:proofErr w:type="spellStart"/>
            <w:r>
              <w:rPr>
                <w:sz w:val="22"/>
                <w:szCs w:val="22"/>
              </w:rPr>
              <w:t>СмоленскТИСИЗ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0B4878">
              <w:rPr>
                <w:sz w:val="22"/>
                <w:szCs w:val="22"/>
              </w:rPr>
              <w:t>Зайцев В. И.</w:t>
            </w:r>
            <w:r>
              <w:rPr>
                <w:sz w:val="22"/>
                <w:szCs w:val="22"/>
              </w:rPr>
              <w:t xml:space="preserve">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B4878"/>
    <w:rsid w:val="00286511"/>
    <w:rsid w:val="00490831"/>
    <w:rsid w:val="005B5E44"/>
    <w:rsid w:val="00626CD9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4</cp:revision>
  <cp:lastPrinted>1900-12-31T21:00:00Z</cp:lastPrinted>
  <dcterms:created xsi:type="dcterms:W3CDTF">2016-02-20T13:21:00Z</dcterms:created>
  <dcterms:modified xsi:type="dcterms:W3CDTF">2017-05-18T11:09:00Z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