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69E5F" w14:textId="77777777" w:rsidR="008A7C1F" w:rsidRPr="000C514E" w:rsidRDefault="008A7C1F" w:rsidP="008A7C1F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14:paraId="58466BCA" w14:textId="77777777" w:rsidR="008A7C1F" w:rsidRPr="000C514E" w:rsidRDefault="008A7C1F" w:rsidP="008A7C1F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14:paraId="20A216F3" w14:textId="77777777" w:rsidR="008A7C1F" w:rsidRPr="000C514E" w:rsidRDefault="008A7C1F" w:rsidP="008A7C1F">
      <w:pPr>
        <w:jc w:val="center"/>
        <w:rPr>
          <w:spacing w:val="60"/>
          <w:sz w:val="22"/>
          <w:szCs w:val="22"/>
        </w:rPr>
      </w:pPr>
    </w:p>
    <w:p w14:paraId="055737B5" w14:textId="2223F258" w:rsidR="008A7C1F" w:rsidRPr="000C514E" w:rsidRDefault="008A7C1F" w:rsidP="008A7C1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Рязань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        </w:t>
      </w:r>
      <w:r w:rsidR="00064412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="00064412">
        <w:rPr>
          <w:sz w:val="22"/>
          <w:szCs w:val="22"/>
        </w:rPr>
        <w:t>________</w:t>
      </w:r>
      <w:bookmarkStart w:id="0" w:name="_GoBack"/>
      <w:bookmarkEnd w:id="0"/>
      <w:r w:rsidRPr="000C514E">
        <w:rPr>
          <w:sz w:val="22"/>
          <w:szCs w:val="22"/>
        </w:rPr>
        <w:t xml:space="preserve"> 20</w:t>
      </w:r>
      <w:r>
        <w:rPr>
          <w:sz w:val="22"/>
          <w:szCs w:val="22"/>
        </w:rPr>
        <w:t>21</w:t>
      </w:r>
      <w:r w:rsidRPr="000C514E">
        <w:rPr>
          <w:sz w:val="22"/>
          <w:szCs w:val="22"/>
        </w:rPr>
        <w:t xml:space="preserve"> года</w:t>
      </w:r>
    </w:p>
    <w:p w14:paraId="7E00BC8B" w14:textId="77777777" w:rsidR="008A7C1F" w:rsidRPr="0061500D" w:rsidRDefault="008A7C1F" w:rsidP="008A7C1F">
      <w:pPr>
        <w:jc w:val="both"/>
        <w:rPr>
          <w:sz w:val="22"/>
          <w:szCs w:val="22"/>
        </w:rPr>
      </w:pPr>
    </w:p>
    <w:p w14:paraId="16BA81E0" w14:textId="77777777" w:rsidR="008A7C1F" w:rsidRPr="00606042" w:rsidRDefault="008A7C1F" w:rsidP="008A7C1F">
      <w:pPr>
        <w:tabs>
          <w:tab w:val="right" w:pos="9360"/>
        </w:tabs>
        <w:ind w:firstLine="709"/>
        <w:jc w:val="both"/>
        <w:rPr>
          <w:b/>
          <w:bCs/>
        </w:rPr>
      </w:pPr>
      <w:r w:rsidRPr="00141762">
        <w:rPr>
          <w:bCs/>
          <w:noProof/>
        </w:rPr>
        <w:t xml:space="preserve">Финансовый управляющий Скоробогатова Сергея Николаевича (дата рождения: 20.09.1981 г., место рождения: с. Льгово Рязанского района Рязанской обл., СНИЛС 122-643-914 39, ИНН 622806201192, регистрация по месту жительства: 390035, Рязанская обл., г.Рязань, ул.Березовая, д.1, кв.3), Зонов Максим Валериевич, (ИНН 622709889791, СНИЛС 101-347-406 00, Зонов Максим Валериевич, 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действующий на основании решения Арбитражного суда Рязанской области от 15.02.2021 г. по делу № А54-7889/2020, именуемый в дальнейшем “Продавец”, с одной стороны, и гражданин РФ ______, именуемый в дальнейшем “Покупатель”, с другой стороны, составили настоящий </w:t>
      </w:r>
      <w:r>
        <w:rPr>
          <w:bCs/>
          <w:noProof/>
        </w:rPr>
        <w:t>Договор</w:t>
      </w:r>
      <w:r w:rsidRPr="00141762">
        <w:rPr>
          <w:bCs/>
          <w:noProof/>
        </w:rPr>
        <w:t xml:space="preserve"> о нижеследующем:</w:t>
      </w:r>
    </w:p>
    <w:p w14:paraId="38D36A27" w14:textId="77777777" w:rsidR="008A7C1F" w:rsidRPr="000C514E" w:rsidRDefault="008A7C1F" w:rsidP="008A7C1F">
      <w:pPr>
        <w:pStyle w:val="a6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14:paraId="219C2AB8" w14:textId="77777777" w:rsidR="008A7C1F" w:rsidRPr="000C514E" w:rsidRDefault="008A7C1F" w:rsidP="008A7C1F">
      <w:pPr>
        <w:numPr>
          <w:ilvl w:val="0"/>
          <w:numId w:val="2"/>
        </w:numPr>
        <w:tabs>
          <w:tab w:val="clear" w:pos="720"/>
          <w:tab w:val="left" w:pos="4536"/>
        </w:tabs>
        <w:autoSpaceDE/>
        <w:autoSpaceDN/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14:paraId="7F1F926E" w14:textId="77777777" w:rsidR="008A7C1F" w:rsidRPr="000C514E" w:rsidRDefault="008A7C1F" w:rsidP="008A7C1F">
      <w:pPr>
        <w:numPr>
          <w:ilvl w:val="1"/>
          <w:numId w:val="3"/>
        </w:numPr>
        <w:tabs>
          <w:tab w:val="clear" w:pos="90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75"/>
        <w:gridCol w:w="9514"/>
      </w:tblGrid>
      <w:tr w:rsidR="008A7C1F" w:rsidRPr="00BD3433" w14:paraId="69467437" w14:textId="77777777" w:rsidTr="00295185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19200" w14:textId="77777777" w:rsidR="008A7C1F" w:rsidRDefault="008A7C1F" w:rsidP="00295185">
            <w:pPr>
              <w:jc w:val="center"/>
            </w:pPr>
          </w:p>
          <w:p w14:paraId="638AF692" w14:textId="77777777" w:rsidR="008A7C1F" w:rsidRPr="000440AD" w:rsidRDefault="008A7C1F" w:rsidP="00295185">
            <w:pPr>
              <w:jc w:val="center"/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5222085" w14:textId="07D05954" w:rsidR="008A7C1F" w:rsidRPr="008F5F92" w:rsidRDefault="008A7C1F" w:rsidP="00295185">
            <w:pPr>
              <w:jc w:val="both"/>
              <w:rPr>
                <w:b/>
                <w:i/>
                <w:color w:val="000000"/>
                <w:highlight w:val="yellow"/>
              </w:rPr>
            </w:pPr>
            <w:r w:rsidRPr="00141762">
              <w:rPr>
                <w:b/>
              </w:rPr>
              <w:t>Автотранспортное средство – легковой автомобиль ФОРД ФОКУС 2009 г. в., VIN X9FHXXEEDH9J15207</w:t>
            </w:r>
            <w:r w:rsidRPr="00C22D51">
              <w:rPr>
                <w:b/>
              </w:rPr>
              <w:t>.</w:t>
            </w:r>
          </w:p>
        </w:tc>
      </w:tr>
    </w:tbl>
    <w:p w14:paraId="4EE56362" w14:textId="77777777" w:rsidR="008A7C1F" w:rsidRPr="000C514E" w:rsidRDefault="008A7C1F" w:rsidP="008A7C1F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14:paraId="512274AD" w14:textId="77777777" w:rsidR="008A7C1F" w:rsidRPr="000C514E" w:rsidRDefault="008A7C1F" w:rsidP="008A7C1F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</w:t>
      </w:r>
      <w:r w:rsidRPr="000A1A62">
        <w:rPr>
          <w:sz w:val="22"/>
          <w:szCs w:val="22"/>
        </w:rPr>
        <w:t>по лоту</w:t>
      </w:r>
      <w:r>
        <w:rPr>
          <w:sz w:val="22"/>
          <w:szCs w:val="22"/>
        </w:rPr>
        <w:t xml:space="preserve"> №1.</w:t>
      </w:r>
    </w:p>
    <w:p w14:paraId="31E2F507" w14:textId="77777777" w:rsidR="008A7C1F" w:rsidRPr="000C514E" w:rsidRDefault="008A7C1F" w:rsidP="008A7C1F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14:paraId="6ADEE1C3" w14:textId="77777777" w:rsidR="008A7C1F" w:rsidRPr="000C514E" w:rsidRDefault="008A7C1F" w:rsidP="008A7C1F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14:paraId="0387D5FA" w14:textId="77777777" w:rsidR="008A7C1F" w:rsidRPr="000C514E" w:rsidRDefault="008A7C1F" w:rsidP="008A7C1F">
      <w:pPr>
        <w:numPr>
          <w:ilvl w:val="0"/>
          <w:numId w:val="3"/>
        </w:numPr>
        <w:tabs>
          <w:tab w:val="clear" w:pos="4140"/>
          <w:tab w:val="num" w:pos="1276"/>
          <w:tab w:val="num" w:pos="3600"/>
        </w:tabs>
        <w:autoSpaceDE/>
        <w:autoSpaceDN/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14:paraId="0D288D19" w14:textId="39A7FFBF" w:rsidR="008A7C1F" w:rsidRDefault="008A7C1F" w:rsidP="008A7C1F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 w:rsidRPr="000A1A62">
        <w:rPr>
          <w:sz w:val="22"/>
          <w:szCs w:val="22"/>
        </w:rPr>
        <w:t xml:space="preserve">Цена договора определена в ходе открытых электронных торгов с кодом </w:t>
      </w:r>
      <w:r>
        <w:rPr>
          <w:sz w:val="22"/>
          <w:szCs w:val="22"/>
        </w:rPr>
        <w:t>___</w:t>
      </w:r>
      <w:r w:rsidRPr="000A1A62">
        <w:rPr>
          <w:sz w:val="22"/>
          <w:szCs w:val="22"/>
        </w:rPr>
        <w:t xml:space="preserve"> (Электронная площадка </w:t>
      </w:r>
      <w:r w:rsidRPr="000A1A62">
        <w:rPr>
          <w:rStyle w:val="a8"/>
          <w:color w:val="000000"/>
          <w:shd w:val="clear" w:color="auto" w:fill="FFFFFF"/>
        </w:rPr>
        <w:t>ВЭТП</w:t>
      </w:r>
      <w:r w:rsidRPr="000A1A62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</w:t>
      </w:r>
      <w:r w:rsidRPr="000A1A62">
        <w:rPr>
          <w:sz w:val="22"/>
          <w:szCs w:val="22"/>
        </w:rPr>
        <w:t xml:space="preserve"> </w:t>
      </w:r>
    </w:p>
    <w:p w14:paraId="67B9B12D" w14:textId="298009D2" w:rsidR="008A7C1F" w:rsidRPr="000A1A62" w:rsidRDefault="008A7C1F" w:rsidP="008A7C1F">
      <w:pPr>
        <w:adjustRightInd w:val="0"/>
        <w:jc w:val="both"/>
        <w:outlineLvl w:val="1"/>
        <w:rPr>
          <w:sz w:val="22"/>
          <w:szCs w:val="22"/>
        </w:rPr>
      </w:pPr>
      <w:r w:rsidRPr="000A1A62">
        <w:rPr>
          <w:sz w:val="22"/>
          <w:szCs w:val="22"/>
        </w:rPr>
        <w:t xml:space="preserve">по лоту № </w:t>
      </w:r>
      <w:r>
        <w:rPr>
          <w:sz w:val="22"/>
          <w:szCs w:val="22"/>
        </w:rPr>
        <w:t>1</w:t>
      </w:r>
      <w:r w:rsidRPr="000A1A62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 w:rsidRPr="000A1A62">
        <w:rPr>
          <w:sz w:val="22"/>
          <w:szCs w:val="22"/>
        </w:rPr>
        <w:t>рублей.</w:t>
      </w:r>
    </w:p>
    <w:p w14:paraId="59CEF4EC" w14:textId="70D89B35" w:rsidR="008A7C1F" w:rsidRPr="000A1A62" w:rsidRDefault="008A7C1F" w:rsidP="008A7C1F">
      <w:pPr>
        <w:numPr>
          <w:ilvl w:val="1"/>
          <w:numId w:val="3"/>
        </w:numPr>
        <w:tabs>
          <w:tab w:val="num" w:pos="1276"/>
        </w:tabs>
        <w:autoSpaceDE/>
        <w:autoSpaceDN/>
        <w:jc w:val="both"/>
        <w:rPr>
          <w:sz w:val="22"/>
          <w:szCs w:val="22"/>
        </w:rPr>
      </w:pPr>
      <w:r w:rsidRPr="000A1A62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Pr="000A1A62">
        <w:rPr>
          <w:sz w:val="22"/>
          <w:szCs w:val="22"/>
        </w:rPr>
        <w:t>рублей, без НДС, путем перечисления указанной суммы на расчетный счет Продавца:</w:t>
      </w:r>
    </w:p>
    <w:p w14:paraId="7396D8F3" w14:textId="77777777" w:rsidR="008A7C1F" w:rsidRDefault="008A7C1F" w:rsidP="008A7C1F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14:paraId="55F8788C" w14:textId="77777777" w:rsidR="008A7C1F" w:rsidRPr="00C22D51" w:rsidRDefault="008A7C1F" w:rsidP="008A7C1F">
      <w:pPr>
        <w:tabs>
          <w:tab w:val="num" w:pos="1276"/>
        </w:tabs>
        <w:jc w:val="both"/>
        <w:rPr>
          <w:b/>
          <w:i/>
        </w:rPr>
      </w:pPr>
      <w:r w:rsidRPr="00C22D51">
        <w:rPr>
          <w:b/>
          <w:i/>
        </w:rPr>
        <w:t>Реквизиты банка: Рязанское отделение №8606/003 ПАО Сбербанк</w:t>
      </w:r>
    </w:p>
    <w:p w14:paraId="383572B2" w14:textId="77777777" w:rsidR="008A7C1F" w:rsidRPr="00C22D51" w:rsidRDefault="008A7C1F" w:rsidP="008A7C1F">
      <w:pPr>
        <w:tabs>
          <w:tab w:val="num" w:pos="1276"/>
        </w:tabs>
        <w:jc w:val="both"/>
        <w:rPr>
          <w:b/>
          <w:i/>
        </w:rPr>
      </w:pPr>
      <w:r w:rsidRPr="00C22D51">
        <w:rPr>
          <w:b/>
          <w:i/>
        </w:rPr>
        <w:t>Кор/счет: 30101810500000000614 в ГУ Банка России по Рязанской области</w:t>
      </w:r>
    </w:p>
    <w:p w14:paraId="757DD65A" w14:textId="77777777" w:rsidR="008A7C1F" w:rsidRPr="00C22D51" w:rsidRDefault="008A7C1F" w:rsidP="008A7C1F">
      <w:pPr>
        <w:tabs>
          <w:tab w:val="num" w:pos="1276"/>
        </w:tabs>
        <w:jc w:val="both"/>
        <w:rPr>
          <w:b/>
          <w:i/>
        </w:rPr>
      </w:pPr>
      <w:r w:rsidRPr="00C22D51">
        <w:rPr>
          <w:b/>
          <w:i/>
        </w:rPr>
        <w:t xml:space="preserve">БИК 046126614 </w:t>
      </w:r>
    </w:p>
    <w:p w14:paraId="779523AB" w14:textId="77777777" w:rsidR="008A7C1F" w:rsidRPr="00AC4C44" w:rsidRDefault="008A7C1F" w:rsidP="008A7C1F">
      <w:pPr>
        <w:tabs>
          <w:tab w:val="right" w:pos="9360"/>
        </w:tabs>
        <w:jc w:val="both"/>
        <w:rPr>
          <w:b/>
          <w:noProof/>
        </w:rPr>
      </w:pPr>
      <w:r w:rsidRPr="00C22D51">
        <w:rPr>
          <w:b/>
          <w:i/>
        </w:rPr>
        <w:t xml:space="preserve">Счет получателя: </w:t>
      </w:r>
      <w:r w:rsidRPr="00141762">
        <w:rPr>
          <w:b/>
          <w:noProof/>
        </w:rPr>
        <w:t>40817810653002157254</w:t>
      </w:r>
    </w:p>
    <w:p w14:paraId="2F864365" w14:textId="77777777" w:rsidR="008A7C1F" w:rsidRDefault="008A7C1F" w:rsidP="008A7C1F">
      <w:pPr>
        <w:tabs>
          <w:tab w:val="right" w:pos="9360"/>
        </w:tabs>
        <w:jc w:val="both"/>
        <w:rPr>
          <w:i/>
        </w:rPr>
      </w:pPr>
      <w:r w:rsidRPr="00AC4C44">
        <w:rPr>
          <w:b/>
          <w:noProof/>
        </w:rPr>
        <w:t xml:space="preserve">ФИО получателя: </w:t>
      </w:r>
      <w:r>
        <w:rPr>
          <w:b/>
          <w:noProof/>
          <w:u w:val="single"/>
        </w:rPr>
        <w:t>Скоробогатов Сергей Николаевич</w:t>
      </w:r>
    </w:p>
    <w:p w14:paraId="756BCBC4" w14:textId="77777777" w:rsidR="008A7C1F" w:rsidRPr="00F261A1" w:rsidRDefault="008A7C1F" w:rsidP="008A7C1F">
      <w:pPr>
        <w:tabs>
          <w:tab w:val="num" w:pos="1276"/>
        </w:tabs>
        <w:jc w:val="both"/>
        <w:rPr>
          <w:sz w:val="22"/>
          <w:szCs w:val="22"/>
        </w:rPr>
      </w:pPr>
    </w:p>
    <w:p w14:paraId="4375036E" w14:textId="77777777" w:rsidR="008A7C1F" w:rsidRPr="005B766A" w:rsidRDefault="008A7C1F" w:rsidP="008A7C1F">
      <w:pPr>
        <w:tabs>
          <w:tab w:val="num" w:pos="1276"/>
        </w:tabs>
        <w:jc w:val="both"/>
        <w:rPr>
          <w:i/>
          <w:sz w:val="22"/>
          <w:szCs w:val="22"/>
        </w:rPr>
      </w:pPr>
      <w:r w:rsidRPr="000C514E">
        <w:rPr>
          <w:sz w:val="22"/>
          <w:szCs w:val="22"/>
        </w:rPr>
        <w:t>или на иной расчетный счёт по письменному указанию Продавца.</w:t>
      </w:r>
    </w:p>
    <w:p w14:paraId="7B117C15" w14:textId="77777777" w:rsidR="008A7C1F" w:rsidRPr="00257F40" w:rsidRDefault="008A7C1F" w:rsidP="008A7C1F">
      <w:pPr>
        <w:numPr>
          <w:ilvl w:val="1"/>
          <w:numId w:val="3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14:paraId="68D22BC3" w14:textId="77777777" w:rsidR="008A7C1F" w:rsidRDefault="008A7C1F" w:rsidP="008A7C1F">
      <w:pPr>
        <w:tabs>
          <w:tab w:val="num" w:pos="1276"/>
        </w:tabs>
        <w:jc w:val="both"/>
        <w:rPr>
          <w:sz w:val="22"/>
          <w:szCs w:val="22"/>
        </w:rPr>
      </w:pPr>
    </w:p>
    <w:p w14:paraId="61E5B4AD" w14:textId="77777777" w:rsidR="008A7C1F" w:rsidRPr="000C514E" w:rsidRDefault="008A7C1F" w:rsidP="008A7C1F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14:paraId="44512CB6" w14:textId="77777777" w:rsidR="008A7C1F" w:rsidRPr="000C514E" w:rsidRDefault="008A7C1F" w:rsidP="008A7C1F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14:paraId="792D101D" w14:textId="77777777" w:rsidR="008A7C1F" w:rsidRPr="000C514E" w:rsidRDefault="008A7C1F" w:rsidP="008A7C1F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14:paraId="50D02C1C" w14:textId="77777777" w:rsidR="008A7C1F" w:rsidRPr="000C514E" w:rsidRDefault="008A7C1F" w:rsidP="008A7C1F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14:paraId="5D390683" w14:textId="77777777" w:rsidR="008A7C1F" w:rsidRPr="000C514E" w:rsidRDefault="008A7C1F" w:rsidP="008A7C1F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6FBBAF58" w14:textId="77777777" w:rsidR="008A7C1F" w:rsidRPr="000C514E" w:rsidRDefault="008A7C1F" w:rsidP="008A7C1F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0E42C86B" w14:textId="77777777" w:rsidR="008A7C1F" w:rsidRPr="000C514E" w:rsidRDefault="008A7C1F" w:rsidP="008A7C1F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14:paraId="330F77AE" w14:textId="77777777" w:rsidR="008A7C1F" w:rsidRPr="000C514E" w:rsidRDefault="008A7C1F" w:rsidP="008A7C1F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14:paraId="736F1AA3" w14:textId="77777777" w:rsidR="008A7C1F" w:rsidRPr="000C514E" w:rsidRDefault="008A7C1F" w:rsidP="008A7C1F">
      <w:pPr>
        <w:widowControl w:val="0"/>
        <w:numPr>
          <w:ilvl w:val="2"/>
          <w:numId w:val="4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14:paraId="085DC38C" w14:textId="77777777" w:rsidR="008A7C1F" w:rsidRPr="000C514E" w:rsidRDefault="008A7C1F" w:rsidP="008A7C1F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14:paraId="10238DBB" w14:textId="77777777" w:rsidR="008A7C1F" w:rsidRPr="000C514E" w:rsidRDefault="008A7C1F" w:rsidP="008A7C1F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Уплатить за</w:t>
      </w:r>
      <w:r w:rsidRPr="000C514E">
        <w:rPr>
          <w:color w:val="000000"/>
          <w:sz w:val="22"/>
          <w:szCs w:val="22"/>
        </w:rPr>
        <w:t xml:space="preserve">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14:paraId="3F00F76E" w14:textId="77777777" w:rsidR="008A7C1F" w:rsidRPr="000C514E" w:rsidRDefault="008A7C1F" w:rsidP="008A7C1F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14:paraId="23210F27" w14:textId="77777777" w:rsidR="008A7C1F" w:rsidRPr="000C514E" w:rsidRDefault="008A7C1F" w:rsidP="008A7C1F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464F1CFD" w14:textId="77777777" w:rsidR="008A7C1F" w:rsidRPr="000C514E" w:rsidRDefault="008A7C1F" w:rsidP="008A7C1F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14:paraId="6417FD3C" w14:textId="77777777" w:rsidR="008A7C1F" w:rsidRPr="000C514E" w:rsidRDefault="008A7C1F" w:rsidP="008A7C1F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 w:rsidRPr="00071CB2">
        <w:rPr>
          <w:b/>
          <w:color w:val="000000"/>
          <w:spacing w:val="-2"/>
          <w:sz w:val="22"/>
          <w:szCs w:val="22"/>
        </w:rPr>
        <w:t>пени в размере 1 %</w:t>
      </w:r>
      <w:r w:rsidRPr="000C514E"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14:paraId="075AD326" w14:textId="77777777" w:rsidR="008A7C1F" w:rsidRPr="006614F0" w:rsidRDefault="008A7C1F" w:rsidP="008A7C1F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14:paraId="4262FEF2" w14:textId="77777777" w:rsidR="008A7C1F" w:rsidRPr="000C514E" w:rsidRDefault="008A7C1F" w:rsidP="008A7C1F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6ADB4ED9" w14:textId="77777777" w:rsidR="008A7C1F" w:rsidRPr="000C514E" w:rsidRDefault="008A7C1F" w:rsidP="008A7C1F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14:paraId="7A6CB8DD" w14:textId="77777777" w:rsidR="008A7C1F" w:rsidRPr="008F5F92" w:rsidRDefault="008A7C1F" w:rsidP="008A7C1F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</w:t>
      </w:r>
      <w:r w:rsidRPr="008F5F92">
        <w:rPr>
          <w:sz w:val="22"/>
          <w:szCs w:val="22"/>
        </w:rPr>
        <w:t>в Арбитражном суде Рязанской области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14:paraId="37FCF4FD" w14:textId="77777777" w:rsidR="008A7C1F" w:rsidRPr="000C514E" w:rsidRDefault="008A7C1F" w:rsidP="008A7C1F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8F5F92">
        <w:rPr>
          <w:color w:val="000000"/>
          <w:spacing w:val="2"/>
          <w:sz w:val="22"/>
          <w:szCs w:val="22"/>
        </w:rPr>
        <w:t>6.3. Настоящий договор составлен на 2 страницах в 3-х экземплярах, по одному для каждой из</w:t>
      </w:r>
      <w:r w:rsidRPr="000C514E">
        <w:rPr>
          <w:color w:val="000000"/>
          <w:spacing w:val="2"/>
          <w:sz w:val="22"/>
          <w:szCs w:val="22"/>
        </w:rPr>
        <w:t xml:space="preserve">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14:paraId="7E4F6DBD" w14:textId="77777777" w:rsidR="008A7C1F" w:rsidRPr="000C514E" w:rsidRDefault="008A7C1F" w:rsidP="008A7C1F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14:paraId="4831F813" w14:textId="77777777" w:rsidR="008A7C1F" w:rsidRPr="000C514E" w:rsidRDefault="008A7C1F" w:rsidP="008A7C1F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9468" w:type="dxa"/>
        <w:tblInd w:w="502" w:type="dxa"/>
        <w:tblLayout w:type="fixed"/>
        <w:tblLook w:val="01E0" w:firstRow="1" w:lastRow="1" w:firstColumn="1" w:lastColumn="1" w:noHBand="0" w:noVBand="0"/>
      </w:tblPr>
      <w:tblGrid>
        <w:gridCol w:w="4608"/>
        <w:gridCol w:w="4860"/>
      </w:tblGrid>
      <w:tr w:rsidR="008A7C1F" w:rsidRPr="00141762" w14:paraId="3EDF3FAB" w14:textId="77777777" w:rsidTr="00295185">
        <w:trPr>
          <w:trHeight w:val="910"/>
        </w:trPr>
        <w:tc>
          <w:tcPr>
            <w:tcW w:w="4608" w:type="dxa"/>
          </w:tcPr>
          <w:p w14:paraId="533054C8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003155C0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Продавец:</w:t>
            </w:r>
          </w:p>
          <w:p w14:paraId="7FB35919" w14:textId="77777777" w:rsidR="008A7C1F" w:rsidRDefault="008A7C1F" w:rsidP="00295185">
            <w:pPr>
              <w:pStyle w:val="aa"/>
              <w:rPr>
                <w:rFonts w:ascii="Times New Roman" w:hAnsi="Times New Roman" w:cs="Times New Roman"/>
                <w:noProof/>
                <w:sz w:val="20"/>
              </w:rPr>
            </w:pPr>
            <w:r w:rsidRPr="00141762">
              <w:rPr>
                <w:rFonts w:ascii="Times New Roman" w:hAnsi="Times New Roman" w:cs="Times New Roman"/>
                <w:noProof/>
                <w:sz w:val="20"/>
              </w:rPr>
              <w:t>Скоробогатова Сергея Николаевича</w:t>
            </w:r>
          </w:p>
          <w:p w14:paraId="1E6E16B0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noProof/>
                <w:sz w:val="20"/>
              </w:rPr>
            </w:pPr>
            <w:r w:rsidRPr="00141762">
              <w:rPr>
                <w:rFonts w:ascii="Times New Roman" w:hAnsi="Times New Roman" w:cs="Times New Roman"/>
                <w:noProof/>
                <w:sz w:val="20"/>
              </w:rPr>
              <w:t>(дата рождения: 20.09.1981 г., место рождения: с. Льгово Рязанского района Рязанской обл., СНИЛС 122-643-914 39, ИНН 622806201192, регистрация по месту жительства: 390035, Рязанская обл., г.Рязань, ул.Березовая, д.1, кв.3)</w:t>
            </w:r>
          </w:p>
          <w:p w14:paraId="00691085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noProof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Финансовый управляющий</w:t>
            </w:r>
          </w:p>
          <w:p w14:paraId="59AB62BB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noProof/>
                <w:sz w:val="20"/>
              </w:rPr>
              <w:t>Зонов Максим Валериевич, 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1).</w:t>
            </w:r>
          </w:p>
          <w:p w14:paraId="1EF7846B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189FAEA0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40FAFAFB" w14:textId="77777777" w:rsidR="008A7C1F" w:rsidRPr="00141762" w:rsidRDefault="008A7C1F" w:rsidP="00295185">
            <w:pPr>
              <w:pStyle w:val="aa"/>
              <w:jc w:val="right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__________________/ Зонов М.В./</w:t>
            </w:r>
          </w:p>
        </w:tc>
        <w:tc>
          <w:tcPr>
            <w:tcW w:w="4860" w:type="dxa"/>
          </w:tcPr>
          <w:p w14:paraId="777B3444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4C9100AD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Покупатель:</w:t>
            </w:r>
          </w:p>
          <w:p w14:paraId="71D3BCF1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6304706B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3C59B747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58D8E2AD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137CF66B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3C062C1B" w14:textId="77777777" w:rsidR="008A7C1F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53D6DB5A" w14:textId="77777777" w:rsidR="008A7C1F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74A9F9D6" w14:textId="77777777" w:rsidR="008A7C1F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37E28765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087102E3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72888618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7A8D396E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16E134C3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58B1E3CC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3B7CE379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412F750B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  <w:p w14:paraId="54AA09E7" w14:textId="77777777" w:rsidR="008A7C1F" w:rsidRPr="00141762" w:rsidRDefault="008A7C1F" w:rsidP="00295185">
            <w:pPr>
              <w:pStyle w:val="aa"/>
              <w:jc w:val="right"/>
              <w:rPr>
                <w:rFonts w:ascii="Times New Roman" w:hAnsi="Times New Roman" w:cs="Times New Roman"/>
                <w:sz w:val="20"/>
              </w:rPr>
            </w:pPr>
            <w:r w:rsidRPr="00141762">
              <w:rPr>
                <w:rFonts w:ascii="Times New Roman" w:hAnsi="Times New Roman" w:cs="Times New Roman"/>
                <w:sz w:val="20"/>
              </w:rPr>
              <w:t>____________________________/</w:t>
            </w:r>
            <w:r w:rsidRPr="00141762">
              <w:rPr>
                <w:rFonts w:ascii="Times New Roman" w:hAnsi="Times New Roman" w:cs="Times New Roman"/>
                <w:sz w:val="20"/>
                <w:lang w:val="en-US"/>
              </w:rPr>
              <w:t>_______</w:t>
            </w:r>
            <w:r w:rsidRPr="00141762">
              <w:rPr>
                <w:rFonts w:ascii="Times New Roman" w:hAnsi="Times New Roman" w:cs="Times New Roman"/>
                <w:sz w:val="20"/>
              </w:rPr>
              <w:t>/</w:t>
            </w:r>
          </w:p>
          <w:p w14:paraId="1A4AB3C5" w14:textId="77777777" w:rsidR="008A7C1F" w:rsidRPr="00141762" w:rsidRDefault="008A7C1F" w:rsidP="00295185">
            <w:pPr>
              <w:pStyle w:val="aa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296A66" w14:textId="77777777" w:rsidR="008A7C1F" w:rsidRDefault="008A7C1F" w:rsidP="008A7C1F">
      <w:pPr>
        <w:rPr>
          <w:sz w:val="22"/>
          <w:szCs w:val="22"/>
        </w:rPr>
      </w:pPr>
    </w:p>
    <w:p w14:paraId="4FFB02F7" w14:textId="77777777" w:rsidR="00BE7D5D" w:rsidRDefault="00BE7D5D" w:rsidP="00016133">
      <w:pPr>
        <w:ind w:firstLine="720"/>
        <w:jc w:val="center"/>
        <w:rPr>
          <w:b/>
          <w:sz w:val="24"/>
          <w:szCs w:val="24"/>
        </w:rPr>
      </w:pPr>
    </w:p>
    <w:p w14:paraId="6BAD96E5" w14:textId="77777777" w:rsidR="00BE7D5D" w:rsidRDefault="00BE7D5D" w:rsidP="00016133">
      <w:pPr>
        <w:ind w:firstLine="720"/>
        <w:jc w:val="center"/>
        <w:rPr>
          <w:b/>
          <w:sz w:val="24"/>
          <w:szCs w:val="24"/>
        </w:rPr>
      </w:pPr>
    </w:p>
    <w:sectPr w:rsidR="00BE7D5D" w:rsidSect="009D2D6D">
      <w:headerReference w:type="even" r:id="rId8"/>
      <w:headerReference w:type="default" r:id="rId9"/>
      <w:pgSz w:w="11906" w:h="16838"/>
      <w:pgMar w:top="993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F3715" w14:textId="77777777" w:rsidR="00272490" w:rsidRDefault="00272490">
      <w:r>
        <w:separator/>
      </w:r>
    </w:p>
  </w:endnote>
  <w:endnote w:type="continuationSeparator" w:id="0">
    <w:p w14:paraId="1CA1B849" w14:textId="77777777" w:rsidR="00272490" w:rsidRDefault="0027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BFB63" w14:textId="77777777" w:rsidR="00272490" w:rsidRDefault="00272490">
      <w:r>
        <w:separator/>
      </w:r>
    </w:p>
  </w:footnote>
  <w:footnote w:type="continuationSeparator" w:id="0">
    <w:p w14:paraId="5845A12B" w14:textId="77777777" w:rsidR="00272490" w:rsidRDefault="0027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6AD4B" w14:textId="77777777" w:rsidR="00DE36D1" w:rsidRDefault="00DC44B7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A2F3D5" w14:textId="77777777" w:rsidR="00DE36D1" w:rsidRDefault="0027249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DFAAE" w14:textId="77777777" w:rsidR="00DE36D1" w:rsidRDefault="00272490" w:rsidP="0039669A">
    <w:pPr>
      <w:pStyle w:val="a3"/>
      <w:framePr w:wrap="around" w:vAnchor="text" w:hAnchor="margin" w:xAlign="right" w:y="1"/>
      <w:rPr>
        <w:rStyle w:val="a5"/>
      </w:rPr>
    </w:pPr>
  </w:p>
  <w:p w14:paraId="0FF6C62C" w14:textId="77777777" w:rsidR="00DE36D1" w:rsidRDefault="00272490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672B2DAE"/>
    <w:multiLevelType w:val="hybridMultilevel"/>
    <w:tmpl w:val="30C4394E"/>
    <w:lvl w:ilvl="0" w:tplc="5D7A7B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33"/>
    <w:rsid w:val="00016133"/>
    <w:rsid w:val="00064412"/>
    <w:rsid w:val="000730C6"/>
    <w:rsid w:val="00115AFD"/>
    <w:rsid w:val="001969E2"/>
    <w:rsid w:val="00267FA5"/>
    <w:rsid w:val="00272490"/>
    <w:rsid w:val="002C36FC"/>
    <w:rsid w:val="00320594"/>
    <w:rsid w:val="003268E9"/>
    <w:rsid w:val="0033647E"/>
    <w:rsid w:val="00363DEB"/>
    <w:rsid w:val="00367A20"/>
    <w:rsid w:val="00465A75"/>
    <w:rsid w:val="004C7BFD"/>
    <w:rsid w:val="00542FDF"/>
    <w:rsid w:val="00552D8D"/>
    <w:rsid w:val="00575B26"/>
    <w:rsid w:val="005A1407"/>
    <w:rsid w:val="005B14CB"/>
    <w:rsid w:val="005E1660"/>
    <w:rsid w:val="005E282E"/>
    <w:rsid w:val="00637BC4"/>
    <w:rsid w:val="00666B7A"/>
    <w:rsid w:val="006B1968"/>
    <w:rsid w:val="006D236F"/>
    <w:rsid w:val="00704FF8"/>
    <w:rsid w:val="00754A55"/>
    <w:rsid w:val="00771157"/>
    <w:rsid w:val="007975D4"/>
    <w:rsid w:val="007F0109"/>
    <w:rsid w:val="008A7C1F"/>
    <w:rsid w:val="00981CDF"/>
    <w:rsid w:val="009D76C6"/>
    <w:rsid w:val="009E7A8F"/>
    <w:rsid w:val="00A01B62"/>
    <w:rsid w:val="00A03F2A"/>
    <w:rsid w:val="00A14ED6"/>
    <w:rsid w:val="00AB7494"/>
    <w:rsid w:val="00AF4A02"/>
    <w:rsid w:val="00BE7D5D"/>
    <w:rsid w:val="00C07465"/>
    <w:rsid w:val="00C82F2C"/>
    <w:rsid w:val="00C87C29"/>
    <w:rsid w:val="00C95220"/>
    <w:rsid w:val="00D21256"/>
    <w:rsid w:val="00DB1B2C"/>
    <w:rsid w:val="00DC081D"/>
    <w:rsid w:val="00DC44B7"/>
    <w:rsid w:val="00E02C05"/>
    <w:rsid w:val="00EA4243"/>
    <w:rsid w:val="00F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9D9D"/>
  <w15:chartTrackingRefBased/>
  <w15:docId w15:val="{D05959B4-B419-4034-9E55-1D4AD5E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61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16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16133"/>
  </w:style>
  <w:style w:type="paragraph" w:styleId="2">
    <w:name w:val="Body Text 2"/>
    <w:basedOn w:val="a"/>
    <w:link w:val="20"/>
    <w:uiPriority w:val="99"/>
    <w:rsid w:val="00BE7D5D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E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ложение"/>
    <w:basedOn w:val="a7"/>
    <w:next w:val="a"/>
    <w:uiPriority w:val="99"/>
    <w:rsid w:val="00BE7D5D"/>
    <w:pPr>
      <w:keepLines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8">
    <w:name w:val="Strong"/>
    <w:qFormat/>
    <w:rsid w:val="00BE7D5D"/>
    <w:rPr>
      <w:b/>
      <w:bCs/>
    </w:rPr>
  </w:style>
  <w:style w:type="paragraph" w:styleId="a7">
    <w:name w:val="Body Text"/>
    <w:basedOn w:val="a"/>
    <w:link w:val="a9"/>
    <w:uiPriority w:val="99"/>
    <w:semiHidden/>
    <w:unhideWhenUsed/>
    <w:rsid w:val="00BE7D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E7D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8A7C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2F26-AED4-430B-8669-AB5F9521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22</cp:revision>
  <dcterms:created xsi:type="dcterms:W3CDTF">2019-09-26T07:26:00Z</dcterms:created>
  <dcterms:modified xsi:type="dcterms:W3CDTF">2021-09-20T09:29:00Z</dcterms:modified>
</cp:coreProperties>
</file>