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44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F16746" w:rsidRPr="00C4493B" w:rsidRDefault="000A2B65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0A7444">
        <w:t>Самара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0A7444" w:rsidRDefault="007B3BD0" w:rsidP="00712018">
      <w:pPr>
        <w:jc w:val="both"/>
      </w:pPr>
      <w:r w:rsidRPr="007B3BD0">
        <w:rPr>
          <w:b/>
        </w:rPr>
        <w:t xml:space="preserve">ООО Самара-Центр </w:t>
      </w:r>
      <w:r w:rsidRPr="009D02BB">
        <w:t>(443013, г. Самара, Московское шоссе, литер</w:t>
      </w:r>
      <w:proofErr w:type="gramStart"/>
      <w:r w:rsidRPr="009D02BB">
        <w:t xml:space="preserve"> Д</w:t>
      </w:r>
      <w:proofErr w:type="gramEnd"/>
      <w:r w:rsidRPr="009D02BB">
        <w:t>, ИНН 6316145726, ОГРН 1096316005312)</w:t>
      </w:r>
      <w:r w:rsidR="000A7444">
        <w:t xml:space="preserve"> </w:t>
      </w:r>
      <w:r w:rsidR="000A2B65" w:rsidRPr="000A2B65">
        <w:rPr>
          <w:bCs/>
        </w:rPr>
        <w:t xml:space="preserve">в лице  конкурсного управляющего </w:t>
      </w:r>
      <w:r w:rsidRPr="007B3BD0">
        <w:rPr>
          <w:bCs/>
        </w:rPr>
        <w:t>Петрыкин</w:t>
      </w:r>
      <w:r>
        <w:rPr>
          <w:bCs/>
        </w:rPr>
        <w:t>ой</w:t>
      </w:r>
      <w:r w:rsidRPr="007B3BD0">
        <w:rPr>
          <w:bCs/>
        </w:rPr>
        <w:t xml:space="preserve"> Н</w:t>
      </w:r>
      <w:r>
        <w:rPr>
          <w:bCs/>
        </w:rPr>
        <w:t>.</w:t>
      </w:r>
      <w:r w:rsidRPr="007B3BD0">
        <w:rPr>
          <w:bCs/>
        </w:rPr>
        <w:t xml:space="preserve"> В</w:t>
      </w:r>
      <w:r>
        <w:rPr>
          <w:bCs/>
        </w:rPr>
        <w:t>.</w:t>
      </w:r>
      <w:r w:rsidRPr="007B3BD0">
        <w:rPr>
          <w:bCs/>
        </w:rPr>
        <w:t>, назначенн</w:t>
      </w:r>
      <w:r w:rsidR="000A7444">
        <w:rPr>
          <w:bCs/>
        </w:rPr>
        <w:t>ой</w:t>
      </w:r>
      <w:r w:rsidRPr="007B3BD0">
        <w:rPr>
          <w:bCs/>
        </w:rPr>
        <w:t xml:space="preserve">  Решением А</w:t>
      </w:r>
      <w:r>
        <w:rPr>
          <w:bCs/>
        </w:rPr>
        <w:t xml:space="preserve">рбитражного суда </w:t>
      </w:r>
      <w:r w:rsidRPr="007B3BD0">
        <w:rPr>
          <w:bCs/>
        </w:rPr>
        <w:t xml:space="preserve">Самарской области по делу №А55-10142/2018 от 23.08.18 г  </w:t>
      </w:r>
      <w:r w:rsidR="00C33F43" w:rsidRPr="00C33F43">
        <w:t xml:space="preserve">с одной стороны, </w:t>
      </w:r>
      <w:r w:rsidR="00F16746" w:rsidRPr="00C33F43">
        <w:t xml:space="preserve">и </w:t>
      </w:r>
    </w:p>
    <w:p w:rsidR="00F16746" w:rsidRDefault="001A33CE" w:rsidP="00712018">
      <w:pPr>
        <w:jc w:val="both"/>
      </w:pPr>
      <w:r>
        <w:t>______________________________________________________</w:t>
      </w:r>
      <w:r w:rsidR="00F16746" w:rsidRPr="001D39BF">
        <w:t>, именуем</w:t>
      </w:r>
      <w:r w:rsidR="00F16746">
        <w:t>о</w:t>
      </w:r>
      <w:proofErr w:type="gramStart"/>
      <w:r w:rsidR="00F16746">
        <w:t>е</w:t>
      </w:r>
      <w:r w:rsidR="00B216FE">
        <w:t>(</w:t>
      </w:r>
      <w:proofErr w:type="spellStart"/>
      <w:proofErr w:type="gramEnd"/>
      <w:r w:rsidR="00B216FE">
        <w:t>ый</w:t>
      </w:r>
      <w:proofErr w:type="spellEnd"/>
      <w:r w:rsidR="00B216FE">
        <w:t>)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 xml:space="preserve">совместно именуемые стороны, </w:t>
      </w:r>
      <w:r w:rsidR="00F16746"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7B3BD0">
        <w:rPr>
          <w:color w:val="FF0000"/>
        </w:rPr>
        <w:t>1</w:t>
      </w:r>
      <w:r w:rsidR="000A2B65">
        <w:rPr>
          <w:color w:val="FF0000"/>
        </w:rPr>
        <w:t>0</w:t>
      </w:r>
      <w:r w:rsidRPr="00C00709">
        <w:rPr>
          <w:color w:val="FF0000"/>
        </w:rPr>
        <w:t>%</w:t>
      </w:r>
      <w:r w:rsidRPr="00C00709">
        <w:t xml:space="preserve"> от начальной цены лота в счет обеспечения оплаты имущества </w:t>
      </w:r>
      <w:r w:rsidR="007B3BD0" w:rsidRPr="007B3BD0">
        <w:rPr>
          <w:rFonts w:eastAsia="Calibri"/>
          <w:bCs/>
        </w:rPr>
        <w:t>ООО Самара-Центр</w:t>
      </w:r>
      <w:r w:rsidRPr="00BC33F4"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в форме открытого </w:t>
      </w:r>
      <w:r w:rsidR="00820C4B" w:rsidRPr="00820C4B">
        <w:t>аукциона, форма под</w:t>
      </w:r>
      <w:r w:rsidR="00820C4B">
        <w:t>ачи предложения о цене закрытая,</w:t>
      </w:r>
      <w:r w:rsidR="00820C4B" w:rsidRPr="00820C4B">
        <w:t xml:space="preserve"> </w:t>
      </w:r>
      <w:r w:rsidRPr="00EB60C3">
        <w:t xml:space="preserve"> по </w:t>
      </w:r>
      <w:r w:rsidR="00820C4B">
        <w:t>реализации</w:t>
      </w:r>
      <w:r w:rsidRPr="00EB60C3">
        <w:t xml:space="preserve"> имущества </w:t>
      </w:r>
      <w:r w:rsidR="007B3BD0" w:rsidRPr="007B3BD0">
        <w:rPr>
          <w:rFonts w:eastAsia="Calibri"/>
          <w:bCs/>
        </w:rPr>
        <w:t>ООО Самара-Центр</w:t>
      </w:r>
      <w:r w:rsidR="007B3BD0">
        <w:rPr>
          <w:rFonts w:eastAsia="Calibri"/>
          <w:bCs/>
        </w:rPr>
        <w:t xml:space="preserve">, </w:t>
      </w:r>
      <w:r w:rsidR="00820C4B">
        <w:rPr>
          <w:rFonts w:eastAsia="Calibri"/>
          <w:bCs/>
        </w:rPr>
        <w:t xml:space="preserve">не обремененного залогом </w:t>
      </w:r>
      <w:r w:rsidR="000F4286">
        <w:t>1</w:t>
      </w:r>
      <w:r w:rsidR="00BA1C6C">
        <w:t>3</w:t>
      </w:r>
      <w:r w:rsidR="00C33F43" w:rsidRPr="00927670">
        <w:t>.</w:t>
      </w:r>
      <w:r w:rsidR="00BA1C6C">
        <w:t>0</w:t>
      </w:r>
      <w:r w:rsidR="000F4286">
        <w:t>6</w:t>
      </w:r>
      <w:bookmarkStart w:id="0" w:name="_GoBack"/>
      <w:bookmarkEnd w:id="0"/>
      <w:r w:rsidR="00C33F43" w:rsidRPr="00927670">
        <w:t>.201</w:t>
      </w:r>
      <w:r w:rsidR="00BA1C6C">
        <w:t>9</w:t>
      </w:r>
      <w:r w:rsidR="00C33F43" w:rsidRPr="00927670"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7B3BD0">
        <w:rPr>
          <w:color w:val="FF0000"/>
        </w:rPr>
        <w:t>0</w:t>
      </w:r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 xml:space="preserve">. 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</w:t>
      </w:r>
      <w:r w:rsidR="00820C4B" w:rsidRPr="00820C4B">
        <w:t>ООО «ВЭТП» сайт</w:t>
      </w:r>
      <w:proofErr w:type="gramEnd"/>
      <w:r w:rsidR="00820C4B" w:rsidRPr="00820C4B">
        <w:t xml:space="preserve"> в сети Интернет http://www.торговая-площадка-вэтп</w:t>
      </w:r>
      <w:proofErr w:type="gramStart"/>
      <w:r w:rsidR="00820C4B" w:rsidRPr="00820C4B">
        <w:t>.р</w:t>
      </w:r>
      <w:proofErr w:type="gramEnd"/>
      <w:r w:rsidR="00820C4B" w:rsidRPr="00820C4B">
        <w:t>ф</w:t>
      </w:r>
      <w:r w:rsidRPr="00EB60C3">
        <w:t>).</w:t>
      </w:r>
    </w:p>
    <w:p w:rsidR="004273E2" w:rsidRPr="004273E2" w:rsidRDefault="003D565D" w:rsidP="00BA1C6C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BA1C6C" w:rsidRPr="00BA1C6C">
        <w:rPr>
          <w:color w:val="000000"/>
        </w:rPr>
        <w:t xml:space="preserve">ООО Самара-Центр ИНН 6316145726  </w:t>
      </w:r>
      <w:r w:rsidR="00820C4B">
        <w:rPr>
          <w:color w:val="000000"/>
        </w:rPr>
        <w:t>специальный счет</w:t>
      </w:r>
      <w:r w:rsidR="00BA1C6C" w:rsidRPr="00BA1C6C">
        <w:rPr>
          <w:color w:val="000000"/>
        </w:rPr>
        <w:t xml:space="preserve"> 40702810847000</w:t>
      </w:r>
      <w:r w:rsidR="00BA36B9">
        <w:rPr>
          <w:color w:val="000000"/>
        </w:rPr>
        <w:t>0</w:t>
      </w:r>
      <w:r w:rsidR="00BA1C6C" w:rsidRPr="00BA1C6C">
        <w:rPr>
          <w:color w:val="000000"/>
        </w:rPr>
        <w:t xml:space="preserve">04408 Банк Орловское отделение № 8595  ПАО Сбербанк г. Орел БИК 045402601  </w:t>
      </w:r>
      <w:proofErr w:type="spellStart"/>
      <w:r w:rsidR="00BA1C6C" w:rsidRPr="00BA1C6C">
        <w:rPr>
          <w:color w:val="000000"/>
        </w:rPr>
        <w:t>кор</w:t>
      </w:r>
      <w:proofErr w:type="spellEnd"/>
      <w:r w:rsidR="00BA1C6C" w:rsidRPr="00BA1C6C">
        <w:rPr>
          <w:color w:val="000000"/>
        </w:rPr>
        <w:t>. Счет 30101810300000000601.</w:t>
      </w:r>
    </w:p>
    <w:p w:rsidR="00C33F43" w:rsidRPr="004273E2" w:rsidRDefault="00C33F43" w:rsidP="004273E2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 w:rsidR="00AD36AA">
        <w:t xml:space="preserve"> № ___</w:t>
      </w:r>
      <w:r w:rsidRPr="00EB60C3">
        <w:t xml:space="preserve"> по продаже имуществ</w:t>
      </w:r>
      <w:proofErr w:type="gramStart"/>
      <w:r w:rsidRPr="00EB60C3">
        <w:t xml:space="preserve">а </w:t>
      </w:r>
      <w:r w:rsidR="004273E2" w:rsidRPr="004273E2">
        <w:rPr>
          <w:rFonts w:eastAsia="Calibri"/>
          <w:bCs/>
        </w:rPr>
        <w:t>ООО</w:t>
      </w:r>
      <w:proofErr w:type="gramEnd"/>
      <w:r w:rsidR="004273E2" w:rsidRPr="004273E2">
        <w:rPr>
          <w:rFonts w:eastAsia="Calibri"/>
          <w:bCs/>
        </w:rPr>
        <w:t xml:space="preserve"> Самара-Центр</w:t>
      </w:r>
      <w:r w:rsidR="00150AB9" w:rsidRPr="004273E2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="000C2C3F" w:rsidRPr="000C2C3F">
        <w:t>с даты поступления</w:t>
      </w:r>
      <w:proofErr w:type="gramEnd"/>
      <w:r w:rsidR="000C2C3F" w:rsidRPr="000C2C3F">
        <w:t xml:space="preserve">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lastRenderedPageBreak/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0A7444">
        <w:t>Самарской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 w:rsidTr="00CC2D47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4273E2" w:rsidP="004F22F8">
            <w:pPr>
              <w:rPr>
                <w:b/>
              </w:rPr>
            </w:pPr>
            <w:r w:rsidRPr="004273E2">
              <w:rPr>
                <w:rFonts w:eastAsia="Calibri"/>
                <w:b/>
                <w:bCs/>
              </w:rPr>
              <w:t>ООО Самара-Центр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CC2D47" w:rsidRDefault="00613241" w:rsidP="009E4663">
            <w:pPr>
              <w:rPr>
                <w:sz w:val="22"/>
                <w:szCs w:val="22"/>
              </w:rPr>
            </w:pPr>
            <w:r w:rsidRPr="00613241">
              <w:rPr>
                <w:sz w:val="22"/>
                <w:szCs w:val="22"/>
              </w:rPr>
              <w:t xml:space="preserve">ИНН 6316145726  </w:t>
            </w:r>
            <w:r w:rsidR="00820C4B">
              <w:rPr>
                <w:sz w:val="22"/>
                <w:szCs w:val="22"/>
              </w:rPr>
              <w:t>специальный счет</w:t>
            </w:r>
            <w:r w:rsidRPr="00613241">
              <w:rPr>
                <w:sz w:val="22"/>
                <w:szCs w:val="22"/>
              </w:rPr>
              <w:t xml:space="preserve"> 40702810847000</w:t>
            </w:r>
            <w:r w:rsidR="00BA36B9">
              <w:rPr>
                <w:sz w:val="22"/>
                <w:szCs w:val="22"/>
              </w:rPr>
              <w:t>0</w:t>
            </w:r>
            <w:r w:rsidRPr="00613241">
              <w:rPr>
                <w:sz w:val="22"/>
                <w:szCs w:val="22"/>
              </w:rPr>
              <w:t xml:space="preserve">04408 Банк Орловское отделение № 8595  ПАО Сбербанк г. Орел БИК 045402601  </w:t>
            </w:r>
            <w:proofErr w:type="spellStart"/>
            <w:r w:rsidRPr="00613241">
              <w:rPr>
                <w:sz w:val="22"/>
                <w:szCs w:val="22"/>
              </w:rPr>
              <w:t>кор</w:t>
            </w:r>
            <w:proofErr w:type="spellEnd"/>
            <w:r w:rsidRPr="00613241">
              <w:rPr>
                <w:sz w:val="22"/>
                <w:szCs w:val="22"/>
              </w:rPr>
              <w:t>. Счет 30101810300000000601.</w:t>
            </w:r>
            <w:r w:rsidR="004273E2" w:rsidRPr="004273E2">
              <w:rPr>
                <w:sz w:val="22"/>
                <w:szCs w:val="22"/>
              </w:rPr>
              <w:t>.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___________________ </w:t>
            </w:r>
            <w:r w:rsidR="004273E2">
              <w:rPr>
                <w:b/>
              </w:rPr>
              <w:t>Н.В. Петрыкина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Pr="008B2FFE" w:rsidRDefault="00CC2D47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9E" w:rsidRDefault="00E2179E">
      <w:r>
        <w:separator/>
      </w:r>
    </w:p>
  </w:endnote>
  <w:endnote w:type="continuationSeparator" w:id="0">
    <w:p w:rsidR="00E2179E" w:rsidRDefault="00E2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9E" w:rsidRDefault="00E2179E">
      <w:r>
        <w:separator/>
      </w:r>
    </w:p>
  </w:footnote>
  <w:footnote w:type="continuationSeparator" w:id="0">
    <w:p w:rsidR="00E2179E" w:rsidRDefault="00E2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60A61"/>
    <w:rsid w:val="000A2B65"/>
    <w:rsid w:val="000A7444"/>
    <w:rsid w:val="000C2C3F"/>
    <w:rsid w:val="000F4286"/>
    <w:rsid w:val="00150AB9"/>
    <w:rsid w:val="00183853"/>
    <w:rsid w:val="001A33CE"/>
    <w:rsid w:val="001B00D8"/>
    <w:rsid w:val="001F654F"/>
    <w:rsid w:val="002772FE"/>
    <w:rsid w:val="00323D01"/>
    <w:rsid w:val="003842D5"/>
    <w:rsid w:val="003C2116"/>
    <w:rsid w:val="003D565D"/>
    <w:rsid w:val="004273E2"/>
    <w:rsid w:val="00475217"/>
    <w:rsid w:val="004F22F8"/>
    <w:rsid w:val="00506BF2"/>
    <w:rsid w:val="00544897"/>
    <w:rsid w:val="00592384"/>
    <w:rsid w:val="00613241"/>
    <w:rsid w:val="006219EE"/>
    <w:rsid w:val="00657688"/>
    <w:rsid w:val="0069116C"/>
    <w:rsid w:val="006A66D5"/>
    <w:rsid w:val="00712018"/>
    <w:rsid w:val="00727487"/>
    <w:rsid w:val="00734DD7"/>
    <w:rsid w:val="007A4FDF"/>
    <w:rsid w:val="007B1D2F"/>
    <w:rsid w:val="007B3BD0"/>
    <w:rsid w:val="007C3210"/>
    <w:rsid w:val="007D20B8"/>
    <w:rsid w:val="007D46B5"/>
    <w:rsid w:val="007D58DC"/>
    <w:rsid w:val="00820C4B"/>
    <w:rsid w:val="008657D4"/>
    <w:rsid w:val="008B2FFE"/>
    <w:rsid w:val="008C7894"/>
    <w:rsid w:val="00913C81"/>
    <w:rsid w:val="00914644"/>
    <w:rsid w:val="00916D4F"/>
    <w:rsid w:val="00927670"/>
    <w:rsid w:val="009E4663"/>
    <w:rsid w:val="00A10885"/>
    <w:rsid w:val="00A47681"/>
    <w:rsid w:val="00AC11C9"/>
    <w:rsid w:val="00AD36AA"/>
    <w:rsid w:val="00AD75C5"/>
    <w:rsid w:val="00B216FE"/>
    <w:rsid w:val="00B85BCC"/>
    <w:rsid w:val="00BA1C6C"/>
    <w:rsid w:val="00BA36B9"/>
    <w:rsid w:val="00BC33F4"/>
    <w:rsid w:val="00C00709"/>
    <w:rsid w:val="00C03198"/>
    <w:rsid w:val="00C33F43"/>
    <w:rsid w:val="00C5295B"/>
    <w:rsid w:val="00CC2D47"/>
    <w:rsid w:val="00CC6B7A"/>
    <w:rsid w:val="00D12960"/>
    <w:rsid w:val="00D31FBC"/>
    <w:rsid w:val="00D3475F"/>
    <w:rsid w:val="00D363D0"/>
    <w:rsid w:val="00D36A7B"/>
    <w:rsid w:val="00D519CF"/>
    <w:rsid w:val="00DA5FD8"/>
    <w:rsid w:val="00DC2B87"/>
    <w:rsid w:val="00E2179E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5839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5</cp:revision>
  <cp:lastPrinted>2014-10-08T13:10:00Z</cp:lastPrinted>
  <dcterms:created xsi:type="dcterms:W3CDTF">2019-03-12T13:36:00Z</dcterms:created>
  <dcterms:modified xsi:type="dcterms:W3CDTF">2019-04-25T14:08:00Z</dcterms:modified>
</cp:coreProperties>
</file>