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74E7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2BE9B187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3F4C4569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C0F9DEA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  <w:gridCol w:w="4923"/>
      </w:tblGrid>
      <w:tr w:rsidR="00DB66A6" w:rsidRPr="00DB66A6" w14:paraId="0F9555DC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2A12DE" w14:textId="52995950" w:rsidR="00DB66A6" w:rsidRPr="00DB66A6" w:rsidRDefault="00DB66A6" w:rsidP="0039073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</w:t>
            </w:r>
            <w:r w:rsidR="00390733">
              <w:rPr>
                <w:rFonts w:ascii="Times New Roman" w:hAnsi="Times New Roman" w:cs="Times New Roman"/>
                <w:b/>
                <w:szCs w:val="22"/>
              </w:rPr>
              <w:t>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22A80A" w14:textId="77777777"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2018 г.</w:t>
            </w:r>
          </w:p>
        </w:tc>
      </w:tr>
    </w:tbl>
    <w:p w14:paraId="6F0BA4AC" w14:textId="77777777"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CB94CD4" w14:textId="077DAD9A" w:rsidR="00986AAB" w:rsidRPr="0079585C" w:rsidRDefault="003965BF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bookmarkStart w:id="0" w:name="_Hlk514750082"/>
      <w:r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Финансовый управляющий</w:t>
      </w:r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96545F" w:rsidRPr="0096545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ИП Орлова Юрия Александровича (дата рождения: 22.12.1969, место рождения: пос.Вязьма-Брянская, Вяземский район, Смоленская область, СНИЛС 03379820978, ИНН 672202754358, регистрация по месту жительства: 215118, Смоленская область, г.Вязьма, ул. Юбилейная, д.5, кв.44) Грунь Дмитрий Валерьевич (ИНН 773606539015, СНИЛС 038-751-723-78, адрес для корреспонденции: 105082, г. Москва, ул. Бакунинская, д.69, стр.1, оф.32) </w:t>
      </w:r>
      <w:bookmarkEnd w:id="0"/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>– член САУ «СРО «ДЕЛО» (ОГРН 1035002205919; ИНН 5010029544; 105082, г. Москва, а/я 85 САУ «СРО «ДЕЛО»)</w:t>
      </w:r>
      <w:bookmarkStart w:id="1" w:name="_Hlk514750311"/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действующий на основании Решения Арбитражного суда Смоленской области от </w:t>
      </w:r>
      <w:r w:rsidR="0096545F" w:rsidRPr="0096545F">
        <w:rPr>
          <w:rFonts w:ascii="Times New Roman" w:hAnsi="Times New Roman" w:cs="Times New Roman"/>
          <w:color w:val="000000"/>
          <w:szCs w:val="22"/>
          <w:shd w:val="clear" w:color="auto" w:fill="FFFFFF"/>
        </w:rPr>
        <w:t>07.12.2017 г. по делу № А62-7266/2016</w:t>
      </w:r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(резолютивная часть),</w:t>
      </w:r>
      <w:bookmarkEnd w:id="1"/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5512C6"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именуемый в дальнейшем – </w:t>
      </w:r>
      <w:r w:rsidR="005512C6"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«Продавец</w:t>
      </w:r>
      <w:r w:rsidR="005512C6" w:rsidRPr="008C2F6A">
        <w:rPr>
          <w:rFonts w:ascii="Times New Roman" w:hAnsi="Times New Roman" w:cs="Times New Roman"/>
          <w:b/>
          <w:bCs/>
          <w:szCs w:val="22"/>
        </w:rPr>
        <w:t>»</w:t>
      </w:r>
      <w:r w:rsidR="005512C6">
        <w:rPr>
          <w:rFonts w:ascii="Times New Roman" w:hAnsi="Times New Roman" w:cs="Times New Roman"/>
          <w:bCs/>
          <w:szCs w:val="22"/>
        </w:rPr>
        <w:t>,</w:t>
      </w:r>
      <w:r w:rsidR="004B576A" w:rsidRPr="0079585C">
        <w:rPr>
          <w:rFonts w:ascii="Times New Roman" w:hAnsi="Times New Roman" w:cs="Times New Roman"/>
          <w:bCs/>
          <w:szCs w:val="22"/>
        </w:rPr>
        <w:t xml:space="preserve"> с одной стороны,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именуемое(ый) в дальнейшем </w:t>
      </w:r>
      <w:r w:rsidR="00DB66A6"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«Покупатель»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в лице ________________________________, действующего на основании ______________, с другой стороны, совместно в дальнейшем именуемые </w:t>
      </w:r>
      <w:r w:rsidR="00DB66A6"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«Стороны»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заключили настоящий договор (далее - Договор) о нижеследующем:</w:t>
      </w:r>
    </w:p>
    <w:p w14:paraId="5BC51BAF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33C3EB08" w14:textId="1E662E99" w:rsidR="00DB66A6" w:rsidRPr="00DB66A6" w:rsidRDefault="00B77703" w:rsidP="005512C6">
      <w:pPr>
        <w:numPr>
          <w:ilvl w:val="1"/>
          <w:numId w:val="1"/>
        </w:numPr>
        <w:tabs>
          <w:tab w:val="clear" w:pos="786"/>
          <w:tab w:val="num" w:pos="851"/>
        </w:tabs>
        <w:ind w:left="0"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390733" w:rsidRPr="00390733">
        <w:rPr>
          <w:color w:val="000000"/>
          <w:sz w:val="22"/>
          <w:szCs w:val="22"/>
          <w:shd w:val="clear" w:color="auto" w:fill="FFFFFF"/>
        </w:rPr>
        <w:t>ИП Орлову Юрию Александровичу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</w:t>
      </w:r>
      <w:r w:rsidR="003965BF">
        <w:rPr>
          <w:sz w:val="22"/>
          <w:szCs w:val="22"/>
        </w:rPr>
        <w:t xml:space="preserve">и №________ от «____»_________2018 г. </w:t>
      </w:r>
      <w:r w:rsidR="00221B76" w:rsidRPr="00DB66A6">
        <w:rPr>
          <w:sz w:val="22"/>
          <w:szCs w:val="22"/>
        </w:rPr>
        <w:t>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7E1C5F4E" w14:textId="77777777" w:rsidR="00DB66A6" w:rsidRPr="00DB66A6" w:rsidRDefault="00DB66A6" w:rsidP="005512C6">
      <w:pPr>
        <w:numPr>
          <w:ilvl w:val="1"/>
          <w:numId w:val="1"/>
        </w:numPr>
        <w:tabs>
          <w:tab w:val="clear" w:pos="786"/>
          <w:tab w:val="num" w:pos="0"/>
        </w:tabs>
        <w:ind w:left="0" w:firstLine="92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21812587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72897EF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1FD98CA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77F67786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554561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F77F830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487933F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6CCC2F9F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04BE83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2B194135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02E74807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7DC2E9BD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98DF684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1637044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57AC58A8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09D213B4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5B4A9EB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58B84A91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31118653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085AFC57" w14:textId="77777777"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258F5572" w14:textId="77777777"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06CDC6F7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1F56AF53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5B90C277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>,</w:t>
      </w:r>
      <w:r w:rsidR="00577DC8">
        <w:rPr>
          <w:sz w:val="22"/>
          <w:szCs w:val="22"/>
        </w:rPr>
        <w:t xml:space="preserve"> в соответствии с платежным поручением №___ от «___»______2018 г.,</w:t>
      </w:r>
      <w:r>
        <w:rPr>
          <w:sz w:val="22"/>
          <w:szCs w:val="22"/>
        </w:rPr>
        <w:t xml:space="preserve"> который засчитывается в счет частичной оплаты за имущество. </w:t>
      </w:r>
    </w:p>
    <w:p w14:paraId="5B813BB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lastRenderedPageBreak/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07DD2903" w14:textId="77777777" w:rsidR="00986AAB" w:rsidRDefault="00986AAB" w:rsidP="00493F43">
      <w:pPr>
        <w:jc w:val="both"/>
        <w:rPr>
          <w:sz w:val="22"/>
          <w:szCs w:val="22"/>
        </w:rPr>
      </w:pPr>
    </w:p>
    <w:p w14:paraId="4A7B14C8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6ED91B70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19FE8F47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55CB465F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72579176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24744BBD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1C8A4C7B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00A4D4B8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4E8135A4" w14:textId="77777777" w:rsidR="00986AAB" w:rsidRDefault="00986AAB">
      <w:pPr>
        <w:jc w:val="both"/>
        <w:rPr>
          <w:sz w:val="22"/>
          <w:szCs w:val="22"/>
        </w:rPr>
      </w:pPr>
    </w:p>
    <w:p w14:paraId="4DF3A128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167A52E7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6DCB1373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22B61113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3DB9C7C4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14:paraId="1B317715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14:paraId="53B2220A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14:paraId="73D0C96C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14:paraId="2BCC34BD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540FFDEB" w14:textId="77777777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048CF040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2DE96C7E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F3DBD0" w14:textId="77777777" w:rsidR="00100D77" w:rsidRPr="00654B70" w:rsidRDefault="00986AAB" w:rsidP="00654B70">
      <w:pPr>
        <w:pStyle w:val="ad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1C44A3B0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0486AC9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45355E50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B6FECD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7FDED743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22F524A5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318B98CC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53718F3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14:paraId="468F36C6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7F3519F3" w14:textId="77777777"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986AAB" w14:paraId="5D7DABC1" w14:textId="77777777">
        <w:tc>
          <w:tcPr>
            <w:tcW w:w="4928" w:type="dxa"/>
          </w:tcPr>
          <w:p w14:paraId="33317F2E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14:paraId="0CE8E3F3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390733" w14:paraId="5B09046A" w14:textId="77777777" w:rsidTr="00577DC8">
        <w:tc>
          <w:tcPr>
            <w:tcW w:w="4928" w:type="dxa"/>
            <w:shd w:val="clear" w:color="auto" w:fill="auto"/>
          </w:tcPr>
          <w:p w14:paraId="3932FA15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73B0D1D7" w14:textId="77777777" w:rsidR="00390733" w:rsidRDefault="00390733" w:rsidP="0070525C">
            <w:pPr>
              <w:rPr>
                <w:sz w:val="22"/>
                <w:szCs w:val="22"/>
              </w:rPr>
            </w:pPr>
            <w:r>
              <w:rPr>
                <w:color w:val="000000"/>
                <w:lang w:bidi="ru-RU"/>
              </w:rPr>
              <w:t>ИП Орлов</w:t>
            </w:r>
            <w:r>
              <w:rPr>
                <w:lang w:bidi="ru-RU"/>
              </w:rPr>
              <w:t>а Юрия</w:t>
            </w:r>
            <w:r>
              <w:rPr>
                <w:color w:val="000000"/>
                <w:lang w:bidi="ru-RU"/>
              </w:rPr>
              <w:t xml:space="preserve"> Александрович</w:t>
            </w:r>
            <w:r>
              <w:rPr>
                <w:lang w:bidi="ru-RU"/>
              </w:rPr>
              <w:t>а</w:t>
            </w:r>
          </w:p>
          <w:p w14:paraId="616F199E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7E36AD9E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12AF83D5" w14:textId="77777777" w:rsidR="00390733" w:rsidRDefault="00390733" w:rsidP="0070525C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ИНН 773606539015, </w:t>
            </w:r>
          </w:p>
          <w:p w14:paraId="7261388D" w14:textId="77777777" w:rsidR="00390733" w:rsidRDefault="00390733" w:rsidP="0070525C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СНИЛС 038-751-723-78, </w:t>
            </w:r>
          </w:p>
          <w:p w14:paraId="0FBBADCB" w14:textId="6B3EE398" w:rsidR="00390733" w:rsidRPr="00577DC8" w:rsidRDefault="00390733" w:rsidP="00DE786C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адрес для корреспонденции: </w:t>
            </w:r>
            <w:r w:rsidRPr="001750A2">
              <w:rPr>
                <w:sz w:val="22"/>
                <w:szCs w:val="22"/>
              </w:rPr>
              <w:t>105082, г.Москва, ул. Бакунинская, д.69, стр.1, оф.32</w:t>
            </w:r>
          </w:p>
        </w:tc>
        <w:tc>
          <w:tcPr>
            <w:tcW w:w="5387" w:type="dxa"/>
            <w:shd w:val="clear" w:color="auto" w:fill="auto"/>
          </w:tcPr>
          <w:p w14:paraId="2E06EEEF" w14:textId="77777777" w:rsidR="00390733" w:rsidRPr="00577DC8" w:rsidRDefault="00390733" w:rsidP="00577DC8">
            <w:pPr>
              <w:rPr>
                <w:b/>
                <w:sz w:val="22"/>
                <w:szCs w:val="22"/>
              </w:rPr>
            </w:pPr>
          </w:p>
        </w:tc>
      </w:tr>
      <w:tr w:rsidR="00390733" w14:paraId="504C8A07" w14:textId="77777777" w:rsidTr="00577DC8">
        <w:tc>
          <w:tcPr>
            <w:tcW w:w="4928" w:type="dxa"/>
            <w:shd w:val="clear" w:color="auto" w:fill="auto"/>
          </w:tcPr>
          <w:p w14:paraId="03FB3C31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5840C392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 xml:space="preserve">Номер счета: </w:t>
            </w:r>
            <w:r w:rsidRPr="001750A2">
              <w:rPr>
                <w:sz w:val="22"/>
                <w:szCs w:val="22"/>
              </w:rPr>
              <w:t xml:space="preserve">40817810000005200314, </w:t>
            </w:r>
            <w:r>
              <w:rPr>
                <w:sz w:val="22"/>
                <w:szCs w:val="22"/>
              </w:rPr>
              <w:t>Наименование банка получателя</w:t>
            </w:r>
            <w:r w:rsidRPr="001750A2">
              <w:rPr>
                <w:sz w:val="22"/>
                <w:szCs w:val="22"/>
              </w:rPr>
              <w:t xml:space="preserve">: </w:t>
            </w:r>
          </w:p>
          <w:p w14:paraId="479B927A" w14:textId="77777777" w:rsidR="00390733" w:rsidRDefault="00390733" w:rsidP="0070525C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 xml:space="preserve">АО «Тинькофф Банк», </w:t>
            </w:r>
          </w:p>
          <w:p w14:paraId="364F3560" w14:textId="77777777" w:rsidR="00390733" w:rsidRDefault="00390733" w:rsidP="0070525C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 xml:space="preserve">БИК: 044525974, </w:t>
            </w:r>
          </w:p>
          <w:p w14:paraId="17BF82A9" w14:textId="77777777" w:rsidR="00390733" w:rsidRDefault="00390733" w:rsidP="0070525C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>Корр</w:t>
            </w:r>
            <w:r>
              <w:rPr>
                <w:sz w:val="22"/>
                <w:szCs w:val="22"/>
              </w:rPr>
              <w:t xml:space="preserve">. </w:t>
            </w:r>
            <w:r w:rsidRPr="001750A2">
              <w:rPr>
                <w:sz w:val="22"/>
                <w:szCs w:val="22"/>
              </w:rPr>
              <w:t>счет: 30101810145250000974</w:t>
            </w:r>
          </w:p>
          <w:p w14:paraId="29045E9E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27AEA958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72A3558E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7F161873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0DB4FB53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226F097B" w14:textId="77777777" w:rsidR="00390733" w:rsidRPr="00577DC8" w:rsidRDefault="00390733" w:rsidP="003E5111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18CB74CD" w14:textId="77777777" w:rsidR="00390733" w:rsidRPr="00577DC8" w:rsidRDefault="00390733" w:rsidP="00577DC8">
            <w:pPr>
              <w:rPr>
                <w:b/>
                <w:sz w:val="22"/>
                <w:szCs w:val="22"/>
              </w:rPr>
            </w:pPr>
          </w:p>
        </w:tc>
      </w:tr>
    </w:tbl>
    <w:p w14:paraId="7DA148E0" w14:textId="3896D65C" w:rsidR="003E5111" w:rsidRDefault="003E5111" w:rsidP="003E5111">
      <w:pPr>
        <w:rPr>
          <w:b/>
          <w:sz w:val="22"/>
          <w:szCs w:val="22"/>
        </w:rPr>
      </w:pPr>
    </w:p>
    <w:p w14:paraId="45646C2D" w14:textId="77777777" w:rsidR="00CC492F" w:rsidRDefault="003E5111" w:rsidP="003E511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column"/>
      </w:r>
    </w:p>
    <w:p w14:paraId="2F75A918" w14:textId="77777777" w:rsidR="00CC492F" w:rsidRDefault="00CC492F" w:rsidP="005512C6">
      <w:pPr>
        <w:jc w:val="center"/>
        <w:rPr>
          <w:b/>
          <w:sz w:val="22"/>
          <w:szCs w:val="22"/>
        </w:rPr>
      </w:pPr>
    </w:p>
    <w:p w14:paraId="4FE4D0F7" w14:textId="77777777" w:rsidR="00CC492F" w:rsidRDefault="00CC492F" w:rsidP="00CC49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14:paraId="18316601" w14:textId="77777777" w:rsidR="00CC492F" w:rsidRDefault="00CC492F" w:rsidP="00CC49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 Договору купли-продажи имущества от _______________ 2018 года</w:t>
      </w:r>
    </w:p>
    <w:p w14:paraId="3A22F8C6" w14:textId="77777777" w:rsidR="00CC492F" w:rsidRDefault="00CC492F" w:rsidP="00CC492F">
      <w:pPr>
        <w:rPr>
          <w:sz w:val="22"/>
          <w:szCs w:val="22"/>
        </w:rPr>
      </w:pPr>
    </w:p>
    <w:p w14:paraId="6AAE978C" w14:textId="77777777" w:rsidR="00CC492F" w:rsidRDefault="00CC492F" w:rsidP="00CC492F">
      <w:pPr>
        <w:rPr>
          <w:sz w:val="22"/>
          <w:szCs w:val="22"/>
        </w:rPr>
      </w:pPr>
      <w:r>
        <w:rPr>
          <w:sz w:val="22"/>
          <w:szCs w:val="22"/>
        </w:rPr>
        <w:t xml:space="preserve">г. Москва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«____» ____________ 2018 года</w:t>
      </w:r>
    </w:p>
    <w:p w14:paraId="46F8CAF9" w14:textId="77777777" w:rsidR="00CC492F" w:rsidRPr="00100D77" w:rsidRDefault="00CC492F" w:rsidP="00CC492F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14:paraId="518F88A0" w14:textId="03B9F9A0" w:rsidR="00CC492F" w:rsidRPr="00100D77" w:rsidRDefault="00CC492F" w:rsidP="00CC492F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Pr="008C2F6A">
        <w:rPr>
          <w:b/>
          <w:color w:val="000000"/>
          <w:sz w:val="22"/>
          <w:szCs w:val="22"/>
          <w:shd w:val="clear" w:color="auto" w:fill="FFFFFF"/>
        </w:rPr>
        <w:t>Финансовый управляющий</w:t>
      </w:r>
      <w:r w:rsidRPr="003965BF">
        <w:rPr>
          <w:color w:val="000000"/>
          <w:sz w:val="22"/>
          <w:szCs w:val="22"/>
          <w:shd w:val="clear" w:color="auto" w:fill="FFFFFF"/>
        </w:rPr>
        <w:t xml:space="preserve"> </w:t>
      </w:r>
      <w:r w:rsidR="00390733" w:rsidRPr="00390733">
        <w:rPr>
          <w:color w:val="000000"/>
          <w:sz w:val="22"/>
          <w:szCs w:val="22"/>
          <w:shd w:val="clear" w:color="auto" w:fill="FFFFFF"/>
        </w:rPr>
        <w:t xml:space="preserve">ИП Орлова Юрия Александровича (дата рождения: 22.12.1969, место рождения: пос.Вязьма-Брянская, Вяземский район, Смоленская область, СНИЛС 03379820978, ИНН 672202754358, регистрация по месту жительства: 215118, Смоленская область, г.Вязьма, ул. Юбилейная, д.5, кв.44) Грунь Дмитрий Валерьевич (ИНН 773606539015, СНИЛС 038-751-723-78, адрес для корреспонденции: 105082, г. Москва, ул. Бакунинская, д.69, стр.1, оф.32) </w:t>
      </w:r>
      <w:r w:rsidRPr="003965BF">
        <w:rPr>
          <w:color w:val="000000"/>
          <w:sz w:val="22"/>
          <w:szCs w:val="22"/>
          <w:shd w:val="clear" w:color="auto" w:fill="FFFFFF"/>
        </w:rPr>
        <w:t xml:space="preserve">– член САУ «СРО «ДЕЛО» (ОГРН 1035002205919; ИНН 5010029544; 105082, г. Москва, а/я 85 САУ «СРО «ДЕЛО») действующий на основании Решения Арбитражного суда Смоленской области от </w:t>
      </w:r>
      <w:r w:rsidR="00390733" w:rsidRPr="00390733">
        <w:rPr>
          <w:color w:val="000000"/>
          <w:sz w:val="22"/>
          <w:szCs w:val="22"/>
          <w:shd w:val="clear" w:color="auto" w:fill="FFFFFF"/>
        </w:rPr>
        <w:t xml:space="preserve">07.12.2017 г. по делу № А62-7266/2016 </w:t>
      </w:r>
      <w:r w:rsidRPr="003965BF">
        <w:rPr>
          <w:color w:val="000000"/>
          <w:sz w:val="22"/>
          <w:szCs w:val="22"/>
          <w:shd w:val="clear" w:color="auto" w:fill="FFFFFF"/>
        </w:rPr>
        <w:t xml:space="preserve"> (резолютивная часть),</w:t>
      </w:r>
      <w:r w:rsidRPr="00B913E6">
        <w:rPr>
          <w:color w:val="000000"/>
          <w:sz w:val="22"/>
          <w:szCs w:val="22"/>
          <w:shd w:val="clear" w:color="auto" w:fill="FFFFFF"/>
        </w:rPr>
        <w:t xml:space="preserve"> именуемый в дальнейшем – «Продавец»,</w:t>
      </w:r>
      <w:r w:rsidRPr="00100D77">
        <w:rPr>
          <w:bCs/>
          <w:sz w:val="22"/>
          <w:szCs w:val="22"/>
        </w:rPr>
        <w:t xml:space="preserve"> с одной стороны, и</w:t>
      </w:r>
      <w:r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именуемое(ый)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Pr="00100D77">
        <w:rPr>
          <w:sz w:val="22"/>
          <w:szCs w:val="22"/>
        </w:rPr>
        <w:t xml:space="preserve"> подписали настоящий акт о нижеследующем:</w:t>
      </w:r>
    </w:p>
    <w:p w14:paraId="0A79379F" w14:textId="77777777" w:rsidR="00CC492F" w:rsidRPr="00100D77" w:rsidRDefault="00CC492F" w:rsidP="00CC49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578BE7" w14:textId="77777777" w:rsidR="00CC492F" w:rsidRDefault="00CC492F" w:rsidP="00CC492F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на основании Договора купли-продажи имущества на торгах, заключенного между Продавцом и Покупателем __________________2018 года, передал Покупателю, а Покупатель принял имущество, а именно:</w:t>
      </w:r>
    </w:p>
    <w:p w14:paraId="249EFF27" w14:textId="77777777" w:rsidR="00CC492F" w:rsidRPr="00493F43" w:rsidRDefault="00CC492F" w:rsidP="00CC492F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02AF33AB" w14:textId="77777777" w:rsidR="00CC492F" w:rsidRDefault="00CC492F" w:rsidP="00CC492F">
      <w:pPr>
        <w:pStyle w:val="ad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14:paraId="165DD8F4" w14:textId="77777777" w:rsidR="00CC492F" w:rsidRPr="00EE339C" w:rsidRDefault="00CC492F" w:rsidP="00CC492F">
      <w:pPr>
        <w:pStyle w:val="ad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14:paraId="2958B41A" w14:textId="77777777" w:rsidR="00CC492F" w:rsidRPr="00EE339C" w:rsidRDefault="00CC492F" w:rsidP="00CC492F">
      <w:pPr>
        <w:pStyle w:val="ad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 имущество передается в удовлетворительном состоянии, в полном соответствии с условиями Договора купли-продажи имущества от __________________2018 года.</w:t>
      </w:r>
      <w:r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14:paraId="4B022169" w14:textId="77777777" w:rsidR="00CC492F" w:rsidRPr="00EE339C" w:rsidRDefault="00CC492F" w:rsidP="00CC492F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>
        <w:rPr>
          <w:b/>
          <w:szCs w:val="22"/>
        </w:rPr>
        <w:t>______________</w:t>
      </w:r>
      <w:r w:rsidRPr="0037512F">
        <w:rPr>
          <w:b/>
          <w:szCs w:val="22"/>
        </w:rPr>
        <w:t xml:space="preserve"> (</w:t>
      </w:r>
      <w:r>
        <w:rPr>
          <w:b/>
          <w:szCs w:val="22"/>
        </w:rPr>
        <w:t>_________________________________</w:t>
      </w:r>
      <w:r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14:paraId="2BC89C6D" w14:textId="77777777" w:rsidR="00CC492F" w:rsidRDefault="00CC492F" w:rsidP="00CC492F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14:paraId="4A25CEEC" w14:textId="77777777" w:rsidR="00CC492F" w:rsidRPr="006E30B7" w:rsidRDefault="00CC492F" w:rsidP="00CC492F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Настоящий Акт составлен в удостоверение надлежащего исполнения Продавцом своего обязательства по передаче имущества по Договору купли-продажи имущества от __________________2018 года </w:t>
      </w:r>
    </w:p>
    <w:p w14:paraId="27801EF5" w14:textId="77777777" w:rsidR="00CC492F" w:rsidRDefault="00CC492F" w:rsidP="00CC492F">
      <w:pPr>
        <w:pStyle w:val="a7"/>
        <w:tabs>
          <w:tab w:val="num" w:pos="1080"/>
        </w:tabs>
        <w:ind w:left="0"/>
        <w:rPr>
          <w:szCs w:val="22"/>
        </w:rPr>
      </w:pPr>
    </w:p>
    <w:p w14:paraId="79307411" w14:textId="77777777" w:rsidR="00CC492F" w:rsidRDefault="00CC492F" w:rsidP="00CC492F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1"/>
        <w:gridCol w:w="5104"/>
      </w:tblGrid>
      <w:tr w:rsidR="00B913E6" w14:paraId="2AFB9630" w14:textId="77777777" w:rsidTr="003E5111">
        <w:tc>
          <w:tcPr>
            <w:tcW w:w="5211" w:type="dxa"/>
          </w:tcPr>
          <w:p w14:paraId="52E1B2ED" w14:textId="77777777" w:rsidR="00B913E6" w:rsidRPr="00B913E6" w:rsidRDefault="00B913E6" w:rsidP="00DE78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104" w:type="dxa"/>
          </w:tcPr>
          <w:p w14:paraId="379A0697" w14:textId="77777777" w:rsidR="00B913E6" w:rsidRPr="00B913E6" w:rsidRDefault="00B913E6" w:rsidP="00DE78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390733" w14:paraId="1744D678" w14:textId="77777777" w:rsidTr="003E5111">
        <w:tc>
          <w:tcPr>
            <w:tcW w:w="5211" w:type="dxa"/>
            <w:shd w:val="clear" w:color="auto" w:fill="auto"/>
          </w:tcPr>
          <w:p w14:paraId="10BD8648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51D53FA3" w14:textId="77777777" w:rsidR="00390733" w:rsidRDefault="00390733" w:rsidP="0070525C">
            <w:pPr>
              <w:rPr>
                <w:sz w:val="22"/>
                <w:szCs w:val="22"/>
              </w:rPr>
            </w:pPr>
            <w:r>
              <w:rPr>
                <w:color w:val="000000"/>
                <w:lang w:bidi="ru-RU"/>
              </w:rPr>
              <w:t>ИП Орлов</w:t>
            </w:r>
            <w:r>
              <w:rPr>
                <w:lang w:bidi="ru-RU"/>
              </w:rPr>
              <w:t>а Юрия</w:t>
            </w:r>
            <w:r>
              <w:rPr>
                <w:color w:val="000000"/>
                <w:lang w:bidi="ru-RU"/>
              </w:rPr>
              <w:t xml:space="preserve"> Александрович</w:t>
            </w:r>
            <w:r>
              <w:rPr>
                <w:lang w:bidi="ru-RU"/>
              </w:rPr>
              <w:t>а</w:t>
            </w:r>
          </w:p>
          <w:p w14:paraId="7CF734FD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32B8D9E1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788B4BE6" w14:textId="77777777" w:rsidR="00390733" w:rsidRDefault="00390733" w:rsidP="0070525C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ИНН 773606539015, </w:t>
            </w:r>
          </w:p>
          <w:p w14:paraId="12EBBB7B" w14:textId="77777777" w:rsidR="00390733" w:rsidRDefault="00390733" w:rsidP="0070525C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СНИЛС 038-751-723-78, </w:t>
            </w:r>
          </w:p>
          <w:p w14:paraId="30A2781A" w14:textId="40B12805" w:rsidR="00390733" w:rsidRPr="00B913E6" w:rsidRDefault="00390733" w:rsidP="00DE786C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адрес для корреспонденции: </w:t>
            </w:r>
            <w:r w:rsidRPr="001750A2">
              <w:rPr>
                <w:sz w:val="22"/>
                <w:szCs w:val="22"/>
              </w:rPr>
              <w:t>105082, г.Москва, ул. Бакунинская, д.69, стр.1, оф.32</w:t>
            </w:r>
          </w:p>
        </w:tc>
        <w:tc>
          <w:tcPr>
            <w:tcW w:w="5104" w:type="dxa"/>
            <w:shd w:val="clear" w:color="auto" w:fill="auto"/>
          </w:tcPr>
          <w:p w14:paraId="63E65B2E" w14:textId="77777777" w:rsidR="00390733" w:rsidRPr="00577DC8" w:rsidRDefault="00390733" w:rsidP="00DE786C">
            <w:pPr>
              <w:rPr>
                <w:b/>
                <w:sz w:val="22"/>
                <w:szCs w:val="22"/>
              </w:rPr>
            </w:pPr>
          </w:p>
        </w:tc>
      </w:tr>
      <w:tr w:rsidR="00390733" w14:paraId="29AC0ED6" w14:textId="77777777" w:rsidTr="003E5111">
        <w:tc>
          <w:tcPr>
            <w:tcW w:w="5211" w:type="dxa"/>
            <w:shd w:val="clear" w:color="auto" w:fill="auto"/>
          </w:tcPr>
          <w:p w14:paraId="46E47C81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 xml:space="preserve">Номер счета: </w:t>
            </w:r>
            <w:r w:rsidRPr="001750A2">
              <w:rPr>
                <w:sz w:val="22"/>
                <w:szCs w:val="22"/>
              </w:rPr>
              <w:t xml:space="preserve">40817810000005200314, </w:t>
            </w:r>
          </w:p>
          <w:p w14:paraId="46894292" w14:textId="77777777" w:rsidR="00390733" w:rsidRDefault="00390733" w:rsidP="00705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 получателя</w:t>
            </w:r>
            <w:r w:rsidRPr="001750A2">
              <w:rPr>
                <w:sz w:val="22"/>
                <w:szCs w:val="22"/>
              </w:rPr>
              <w:t xml:space="preserve">: </w:t>
            </w:r>
          </w:p>
          <w:p w14:paraId="1ACBAF7C" w14:textId="77777777" w:rsidR="00390733" w:rsidRDefault="00390733" w:rsidP="0070525C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 xml:space="preserve">АО «Тинькофф Банк», </w:t>
            </w:r>
          </w:p>
          <w:p w14:paraId="1317F6BA" w14:textId="77777777" w:rsidR="00390733" w:rsidRDefault="00390733" w:rsidP="0070525C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 xml:space="preserve">БИК: 044525974, </w:t>
            </w:r>
          </w:p>
          <w:p w14:paraId="1960E669" w14:textId="77777777" w:rsidR="00390733" w:rsidRDefault="00390733" w:rsidP="0070525C">
            <w:pPr>
              <w:rPr>
                <w:sz w:val="22"/>
                <w:szCs w:val="22"/>
              </w:rPr>
            </w:pPr>
            <w:r w:rsidRPr="001750A2">
              <w:rPr>
                <w:sz w:val="22"/>
                <w:szCs w:val="22"/>
              </w:rPr>
              <w:t>Корр</w:t>
            </w:r>
            <w:r>
              <w:rPr>
                <w:sz w:val="22"/>
                <w:szCs w:val="22"/>
              </w:rPr>
              <w:t xml:space="preserve">. </w:t>
            </w:r>
            <w:r w:rsidRPr="001750A2">
              <w:rPr>
                <w:sz w:val="22"/>
                <w:szCs w:val="22"/>
              </w:rPr>
              <w:t>счет: 30101810145250000974</w:t>
            </w:r>
          </w:p>
          <w:p w14:paraId="3573FD65" w14:textId="77777777" w:rsidR="00390733" w:rsidRDefault="00390733" w:rsidP="0070525C">
            <w:pPr>
              <w:rPr>
                <w:sz w:val="22"/>
                <w:szCs w:val="22"/>
              </w:rPr>
            </w:pPr>
          </w:p>
          <w:p w14:paraId="3DCCEED2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79F2D40A" w14:textId="77777777" w:rsidR="00390733" w:rsidRDefault="00390733" w:rsidP="0070525C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14:paraId="468ED079" w14:textId="77777777" w:rsidR="00390733" w:rsidRDefault="00390733" w:rsidP="0070525C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  <w:p w14:paraId="2EB4F6C9" w14:textId="0B511450" w:rsidR="00390733" w:rsidRPr="00B913E6" w:rsidRDefault="00390733" w:rsidP="00DE786C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shd w:val="clear" w:color="auto" w:fill="auto"/>
          </w:tcPr>
          <w:p w14:paraId="6F6C52A9" w14:textId="77777777" w:rsidR="00390733" w:rsidRPr="00577DC8" w:rsidRDefault="00390733" w:rsidP="00DE786C">
            <w:pPr>
              <w:rPr>
                <w:b/>
                <w:sz w:val="22"/>
                <w:szCs w:val="22"/>
              </w:rPr>
            </w:pPr>
          </w:p>
        </w:tc>
      </w:tr>
    </w:tbl>
    <w:p w14:paraId="55CF0248" w14:textId="77777777" w:rsidR="00CC492F" w:rsidRDefault="00CC492F" w:rsidP="003E5111">
      <w:pPr>
        <w:rPr>
          <w:b/>
          <w:sz w:val="22"/>
          <w:szCs w:val="22"/>
        </w:rPr>
      </w:pPr>
    </w:p>
    <w:sectPr w:rsidR="00CC492F" w:rsidSect="003E5111">
      <w:footerReference w:type="default" r:id="rId8"/>
      <w:pgSz w:w="11906" w:h="16838"/>
      <w:pgMar w:top="567" w:right="926" w:bottom="360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082FB" w14:textId="77777777" w:rsidR="00275FBA" w:rsidRDefault="00275FBA">
      <w:r>
        <w:separator/>
      </w:r>
    </w:p>
  </w:endnote>
  <w:endnote w:type="continuationSeparator" w:id="0">
    <w:p w14:paraId="35384E6C" w14:textId="77777777" w:rsidR="00275FBA" w:rsidRDefault="0027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FE493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43B85E33" w14:textId="77777777">
      <w:trPr>
        <w:trHeight w:val="422"/>
      </w:trPr>
      <w:tc>
        <w:tcPr>
          <w:tcW w:w="4962" w:type="dxa"/>
        </w:tcPr>
        <w:p w14:paraId="49B0BDB5" w14:textId="77777777" w:rsidR="00C64375" w:rsidRPr="00CE4520" w:rsidRDefault="00DB66A6" w:rsidP="005512C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5512C6">
            <w:rPr>
              <w:sz w:val="22"/>
              <w:szCs w:val="22"/>
              <w:lang w:val="ru-RU" w:eastAsia="ru-RU"/>
            </w:rPr>
            <w:t>_____________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1C6AAE95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13029CBA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746C" w14:textId="77777777" w:rsidR="00275FBA" w:rsidRDefault="00275FBA">
      <w:r>
        <w:separator/>
      </w:r>
    </w:p>
  </w:footnote>
  <w:footnote w:type="continuationSeparator" w:id="0">
    <w:p w14:paraId="3485F92C" w14:textId="77777777" w:rsidR="00275FBA" w:rsidRDefault="0027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75FBA"/>
    <w:rsid w:val="002D073E"/>
    <w:rsid w:val="00314A4D"/>
    <w:rsid w:val="00314BB0"/>
    <w:rsid w:val="0031621A"/>
    <w:rsid w:val="00355E37"/>
    <w:rsid w:val="0037512F"/>
    <w:rsid w:val="00390733"/>
    <w:rsid w:val="003965BF"/>
    <w:rsid w:val="003B659E"/>
    <w:rsid w:val="003E5111"/>
    <w:rsid w:val="00426E32"/>
    <w:rsid w:val="00493F43"/>
    <w:rsid w:val="004A14FB"/>
    <w:rsid w:val="004B155E"/>
    <w:rsid w:val="004B576A"/>
    <w:rsid w:val="004C0CD3"/>
    <w:rsid w:val="004C347D"/>
    <w:rsid w:val="004E7915"/>
    <w:rsid w:val="00551238"/>
    <w:rsid w:val="005512C6"/>
    <w:rsid w:val="00577DC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8C2F6A"/>
    <w:rsid w:val="00902AE2"/>
    <w:rsid w:val="0094431B"/>
    <w:rsid w:val="009624F4"/>
    <w:rsid w:val="0096545F"/>
    <w:rsid w:val="00986AAB"/>
    <w:rsid w:val="00995A9A"/>
    <w:rsid w:val="009C7F35"/>
    <w:rsid w:val="009D5CAB"/>
    <w:rsid w:val="00A13F67"/>
    <w:rsid w:val="00A36DE7"/>
    <w:rsid w:val="00A5494D"/>
    <w:rsid w:val="00B13A9E"/>
    <w:rsid w:val="00B14164"/>
    <w:rsid w:val="00B4206A"/>
    <w:rsid w:val="00B77703"/>
    <w:rsid w:val="00B913E6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C492F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C28BA"/>
  <w15:docId w15:val="{B4C97E91-6DA2-4B61-AC67-BBE46D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link w:val="a8"/>
    <w:pPr>
      <w:ind w:left="426"/>
      <w:jc w:val="both"/>
    </w:pPr>
    <w:rPr>
      <w:sz w:val="22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a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654B70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CC492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1745</Words>
  <Characters>9950</Characters>
  <Application>Microsoft Macintosh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Microsoft Office</cp:lastModifiedBy>
  <cp:revision>3</cp:revision>
  <cp:lastPrinted>2011-08-01T16:48:00Z</cp:lastPrinted>
  <dcterms:created xsi:type="dcterms:W3CDTF">2018-11-29T19:20:00Z</dcterms:created>
  <dcterms:modified xsi:type="dcterms:W3CDTF">2018-11-29T19:20:00Z</dcterms:modified>
</cp:coreProperties>
</file>