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FF" w:rsidRDefault="00A34E37" w:rsidP="00A34E37">
      <w:pPr>
        <w:jc w:val="center"/>
      </w:pPr>
      <w:r>
        <w:t>Список ТМЦ Лот №4</w:t>
      </w:r>
    </w:p>
    <w:p w:rsidR="00A34E37" w:rsidRDefault="00A34E37" w:rsidP="00A34E37">
      <w:pPr>
        <w:jc w:val="center"/>
      </w:pPr>
    </w:p>
    <w:tbl>
      <w:tblPr>
        <w:tblW w:w="7660" w:type="dxa"/>
        <w:tblInd w:w="103" w:type="dxa"/>
        <w:tblLook w:val="04A0"/>
      </w:tblPr>
      <w:tblGrid>
        <w:gridCol w:w="940"/>
        <w:gridCol w:w="6720"/>
      </w:tblGrid>
      <w:tr w:rsidR="00A34E37" w:rsidRPr="00A34E37" w:rsidTr="00A34E37">
        <w:trPr>
          <w:trHeight w:val="6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A34E3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A34E37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 xml:space="preserve">Котельная </w:t>
            </w:r>
            <w:proofErr w:type="spellStart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автомойки</w:t>
            </w:r>
            <w:proofErr w:type="spellEnd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, 00011227, 31.12.2010</w:t>
            </w:r>
          </w:p>
        </w:tc>
      </w:tr>
      <w:tr w:rsidR="00A34E37" w:rsidRPr="00A34E37" w:rsidTr="00A34E37">
        <w:trPr>
          <w:trHeight w:val="6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A34E3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A34E37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Компьютер AQMYDA (18450), 00000149, 01.01.2004</w:t>
            </w:r>
          </w:p>
        </w:tc>
      </w:tr>
      <w:tr w:rsidR="00A34E37" w:rsidRPr="00A34E37" w:rsidTr="00A34E37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A34E3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A34E37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Компьютер CEL-1700, 00000148, 01.01.2004</w:t>
            </w:r>
          </w:p>
        </w:tc>
      </w:tr>
      <w:tr w:rsidR="00A34E37" w:rsidRPr="00A34E37" w:rsidTr="00A34E37">
        <w:trPr>
          <w:trHeight w:val="7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A34E3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A34E37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КОМПЬЮТЕР LQ, 00000175, 01.06.2005</w:t>
            </w:r>
          </w:p>
        </w:tc>
      </w:tr>
      <w:tr w:rsidR="00A34E37" w:rsidRPr="00A34E37" w:rsidTr="00A34E3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A34E3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A34E37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Компьютер VLAPLEEPHA, 00000018, 01.05.2004</w:t>
            </w:r>
          </w:p>
        </w:tc>
      </w:tr>
      <w:tr w:rsidR="00A34E37" w:rsidRPr="00A34E37" w:rsidTr="00A34E37">
        <w:trPr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A34E3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A34E37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 xml:space="preserve">Компьютер </w:t>
            </w:r>
            <w:proofErr w:type="spellStart"/>
            <w:proofErr w:type="gramStart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Се</w:t>
            </w:r>
            <w:proofErr w:type="gramEnd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leron</w:t>
            </w:r>
            <w:proofErr w:type="spellEnd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, 00000017, 01.01.2004</w:t>
            </w:r>
          </w:p>
        </w:tc>
      </w:tr>
      <w:tr w:rsidR="00A34E37" w:rsidRPr="00A34E37" w:rsidTr="00A34E37">
        <w:trPr>
          <w:trHeight w:val="4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A34E3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A34E37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Комп</w:t>
            </w:r>
            <w:proofErr w:type="gramStart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.с</w:t>
            </w:r>
            <w:proofErr w:type="spellEnd"/>
            <w:proofErr w:type="gramEnd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 xml:space="preserve"> монитором, 00000140, 01.02.2005</w:t>
            </w:r>
          </w:p>
        </w:tc>
      </w:tr>
      <w:tr w:rsidR="00A34E37" w:rsidRPr="00A34E37" w:rsidTr="00A34E37">
        <w:trPr>
          <w:trHeight w:val="4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A34E3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A34E37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КОМПЬЮТЕР LQ, 00000178, 01.06.2005</w:t>
            </w:r>
          </w:p>
        </w:tc>
      </w:tr>
      <w:tr w:rsidR="00A34E37" w:rsidRPr="00A34E37" w:rsidTr="00A34E37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A34E3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A34E37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 xml:space="preserve">Станок </w:t>
            </w:r>
            <w:proofErr w:type="spellStart"/>
            <w:proofErr w:type="gramStart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токарно-винторез</w:t>
            </w:r>
            <w:proofErr w:type="spellEnd"/>
            <w:proofErr w:type="gramEnd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, 00001161, 01.03.1994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A34E3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A34E37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Котел водонагревательный, 00000267, 31.10.2010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Токарно-север</w:t>
            </w:r>
            <w:proofErr w:type="gramStart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.с</w:t>
            </w:r>
            <w:proofErr w:type="gramEnd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танок</w:t>
            </w:r>
            <w:proofErr w:type="spellEnd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, 00000185, 01.07.1970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КОМПЬЮТЕР  PROVIEW, 00000137, 01.01.2004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Горелка блочная газовая, 00000268, 30.06.2007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КОМПЬЮТЕР  PROVIEW, 00000138, 01.01.2004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Мини-кательная</w:t>
            </w:r>
            <w:proofErr w:type="spellEnd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тепл</w:t>
            </w:r>
            <w:proofErr w:type="gramStart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.с</w:t>
            </w:r>
            <w:proofErr w:type="gramEnd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тоянка</w:t>
            </w:r>
            <w:proofErr w:type="spellEnd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, 00000201, 01.12.2005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Котел водонагревательный, 00000266, 30.06.2007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Горелка блочная газовая, 00000269, 31.10.2010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Стиральная машина СМА-4, 00000734, 01.02.1983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Стиральная машина, 00000123, 01.01.1967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Мерник образцовый, 00000083, 01.12.2001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Стенд, 00000121, 01.07.2002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Стиральная машина -10-121, 00000028, 01.10.1999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Канализация, 00000284, 01.01.1967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Машина швейная, 00000097, 01.12.2001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Киноустановка Украина, 00000915, 01.04.1988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Канализ</w:t>
            </w:r>
            <w:proofErr w:type="spellEnd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. насосная станция, 00000279, 01.01.1969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Стерелизатор</w:t>
            </w:r>
            <w:proofErr w:type="spellEnd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 xml:space="preserve"> ГП-80, 00000099, 01.12.2001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Зубоврачебная установка, 00000772, 01.03.1984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Аппарат "Тонус" ДТ-50-3, 00000100, 01.12.2001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Аппарат "Луч", 00000802, 01.10.1985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Кабинка контролера, 00000208, 01.04.2006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Пож-охр</w:t>
            </w:r>
            <w:proofErr w:type="gramStart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.с</w:t>
            </w:r>
            <w:proofErr w:type="gramEnd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игнализ</w:t>
            </w:r>
            <w:proofErr w:type="spellEnd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 xml:space="preserve"> в комнате молодежи, 00000264, 30.06.2007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Морозильник, 00000093, 01.12.2006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Пожарно-охр</w:t>
            </w:r>
            <w:proofErr w:type="gramStart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.с</w:t>
            </w:r>
            <w:proofErr w:type="gramEnd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игнал.столов</w:t>
            </w:r>
            <w:proofErr w:type="spellEnd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.., 00000211, 01.04.2006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 xml:space="preserve">Холодильный ларь </w:t>
            </w:r>
            <w:proofErr w:type="spellStart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Свияга</w:t>
            </w:r>
            <w:proofErr w:type="spellEnd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 xml:space="preserve"> 150-1, 00000249, 31.01.2007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Холод-морозильник, 00000094, 01.12.2001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 xml:space="preserve">Насос-F-95  погруженной </w:t>
            </w:r>
            <w:proofErr w:type="spellStart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скв</w:t>
            </w:r>
            <w:proofErr w:type="spellEnd"/>
            <w:r w:rsidRPr="00A34E37">
              <w:rPr>
                <w:rFonts w:ascii="Arial" w:eastAsia="Times New Roman" w:hAnsi="Arial" w:cs="Arial"/>
                <w:sz w:val="18"/>
                <w:szCs w:val="18"/>
              </w:rPr>
              <w:t>., 00000135, 01.07.2003</w:t>
            </w:r>
          </w:p>
        </w:tc>
      </w:tr>
      <w:tr w:rsidR="00A34E37" w:rsidRPr="00A34E37" w:rsidTr="00A34E37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34E37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A34E37">
              <w:rPr>
                <w:rFonts w:ascii="Arial" w:eastAsia="Times New Roman" w:hAnsi="Arial" w:cs="Arial"/>
                <w:sz w:val="18"/>
                <w:szCs w:val="18"/>
              </w:rPr>
              <w:t>Плита газовая, 00000096, 01.12.2001</w:t>
            </w:r>
          </w:p>
        </w:tc>
      </w:tr>
      <w:tr w:rsidR="00A34E37" w:rsidRPr="00A34E37" w:rsidTr="00A34E37">
        <w:trPr>
          <w:trHeight w:val="34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34E37" w:rsidRPr="00A34E37" w:rsidTr="00A34E37">
        <w:trPr>
          <w:trHeight w:val="270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A34E37" w:rsidRPr="00A34E37" w:rsidTr="00A34E37">
        <w:trPr>
          <w:trHeight w:val="375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34E37" w:rsidRPr="00A34E37" w:rsidTr="00A34E37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34E37" w:rsidRPr="00A34E37" w:rsidTr="00A34E37">
        <w:trPr>
          <w:trHeight w:val="345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34E37" w:rsidRPr="00A34E37" w:rsidTr="00A34E37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34E37" w:rsidRPr="00A34E37" w:rsidTr="00A34E37">
        <w:trPr>
          <w:trHeight w:val="315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34E37" w:rsidRPr="00A34E37" w:rsidTr="00A34E37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34E37" w:rsidRPr="00A34E37" w:rsidTr="00A34E37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34E37" w:rsidRPr="00A34E37" w:rsidTr="00A34E37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E37" w:rsidRPr="00A34E37" w:rsidRDefault="00A34E37" w:rsidP="00E71342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A34E37" w:rsidRDefault="00A34E37" w:rsidP="00A34E37">
      <w:pPr>
        <w:jc w:val="left"/>
      </w:pPr>
    </w:p>
    <w:sectPr w:rsidR="00A34E37" w:rsidSect="000F7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4E37"/>
    <w:rsid w:val="000F71FF"/>
    <w:rsid w:val="006D44E0"/>
    <w:rsid w:val="007504ED"/>
    <w:rsid w:val="007C4B25"/>
    <w:rsid w:val="00A34E37"/>
    <w:rsid w:val="00DB3873"/>
    <w:rsid w:val="00DF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25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B25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1544</Characters>
  <Application>Microsoft Office Word</Application>
  <DocSecurity>0</DocSecurity>
  <Lines>12</Lines>
  <Paragraphs>3</Paragraphs>
  <ScaleCrop>false</ScaleCrop>
  <Company>Microsoft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2016-07-15T06:39:00Z</dcterms:created>
  <dcterms:modified xsi:type="dcterms:W3CDTF">2016-07-15T06:44:00Z</dcterms:modified>
</cp:coreProperties>
</file>