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BE" w:rsidRPr="000A57FD" w:rsidRDefault="00C91CBE" w:rsidP="00C91CBE">
      <w:pPr>
        <w:pStyle w:val="ConsNonformat"/>
        <w:widowControl/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C91CBE" w:rsidRPr="000A57FD" w:rsidRDefault="00C91CBE" w:rsidP="00C91CBE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C91CBE" w:rsidRPr="000A57FD" w:rsidRDefault="00C91CBE" w:rsidP="00C91CBE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C91CBE" w:rsidRPr="000A57FD" w:rsidRDefault="00C91CBE" w:rsidP="00C91CBE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 xml:space="preserve">ДОГОВОР </w:t>
      </w:r>
    </w:p>
    <w:p w:rsidR="00C91CBE" w:rsidRPr="000A57FD" w:rsidRDefault="00C91CBE" w:rsidP="00C91CBE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купли-продажи имущества №____</w:t>
      </w:r>
    </w:p>
    <w:p w:rsidR="00C91CBE" w:rsidRPr="000A57FD" w:rsidRDefault="00C91CBE" w:rsidP="00C91CBE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 </w:t>
      </w:r>
      <w:r w:rsidRPr="000A57FD">
        <w:rPr>
          <w:rFonts w:ascii="Arial" w:hAnsi="Arial" w:cs="Arial"/>
          <w:sz w:val="22"/>
          <w:szCs w:val="22"/>
        </w:rPr>
        <w:tab/>
      </w:r>
    </w:p>
    <w:p w:rsidR="00C91CBE" w:rsidRPr="000A57FD" w:rsidRDefault="00C91CBE" w:rsidP="00C91CBE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  <w:t xml:space="preserve">     </w:t>
      </w:r>
      <w:r w:rsidRPr="000A57FD"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</w:p>
    <w:p w:rsidR="00C91CBE" w:rsidRPr="000A57FD" w:rsidRDefault="00C91CBE" w:rsidP="00C91CBE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«_____» ________ 201</w:t>
      </w:r>
      <w:r w:rsidR="00B54540">
        <w:rPr>
          <w:rFonts w:ascii="Arial" w:hAnsi="Arial" w:cs="Arial"/>
          <w:sz w:val="22"/>
          <w:szCs w:val="22"/>
        </w:rPr>
        <w:t>8</w:t>
      </w:r>
      <w:r w:rsidRPr="000A57FD">
        <w:rPr>
          <w:rFonts w:ascii="Arial" w:hAnsi="Arial" w:cs="Arial"/>
          <w:sz w:val="22"/>
          <w:szCs w:val="22"/>
        </w:rPr>
        <w:t xml:space="preserve"> г. </w:t>
      </w:r>
    </w:p>
    <w:p w:rsidR="00C91CBE" w:rsidRPr="000A57FD" w:rsidRDefault="00C91CBE" w:rsidP="00C91CBE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</w:p>
    <w:p w:rsidR="00C91CBE" w:rsidRPr="000A57FD" w:rsidRDefault="00C91CBE" w:rsidP="00C91CBE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Общество с ограниченной ответственностью «</w:t>
      </w:r>
      <w:r w:rsidR="00B54540">
        <w:rPr>
          <w:rFonts w:ascii="Arial" w:hAnsi="Arial" w:cs="Arial"/>
          <w:sz w:val="22"/>
          <w:szCs w:val="22"/>
        </w:rPr>
        <w:t>Складское</w:t>
      </w:r>
      <w:r w:rsidRPr="000A57FD">
        <w:rPr>
          <w:rFonts w:ascii="Arial" w:hAnsi="Arial" w:cs="Arial"/>
          <w:sz w:val="22"/>
          <w:szCs w:val="22"/>
        </w:rPr>
        <w:t xml:space="preserve">», </w:t>
      </w:r>
      <w:r w:rsidR="00B54540">
        <w:rPr>
          <w:rFonts w:ascii="Arial" w:hAnsi="Arial" w:cs="Arial"/>
          <w:sz w:val="22"/>
          <w:szCs w:val="22"/>
        </w:rPr>
        <w:t xml:space="preserve">в </w:t>
      </w:r>
      <w:r w:rsidR="00B54540" w:rsidRPr="000A57FD">
        <w:rPr>
          <w:rFonts w:ascii="Arial" w:hAnsi="Arial" w:cs="Arial"/>
          <w:sz w:val="22"/>
          <w:szCs w:val="22"/>
        </w:rPr>
        <w:t xml:space="preserve">лице конкурсного управляющего </w:t>
      </w:r>
      <w:r w:rsidR="00B54540">
        <w:rPr>
          <w:rFonts w:ascii="Arial" w:hAnsi="Arial" w:cs="Arial"/>
          <w:sz w:val="22"/>
          <w:szCs w:val="22"/>
        </w:rPr>
        <w:t xml:space="preserve">Веселухина Андрея Викторовича, </w:t>
      </w:r>
      <w:r w:rsidR="00B54540" w:rsidRPr="000A57FD">
        <w:rPr>
          <w:rFonts w:ascii="Arial" w:hAnsi="Arial" w:cs="Arial"/>
          <w:sz w:val="22"/>
          <w:szCs w:val="22"/>
        </w:rPr>
        <w:t xml:space="preserve"> действующий на основании </w:t>
      </w:r>
      <w:r w:rsidR="00B54540">
        <w:rPr>
          <w:rFonts w:ascii="Arial" w:hAnsi="Arial" w:cs="Arial"/>
          <w:sz w:val="22"/>
          <w:szCs w:val="22"/>
        </w:rPr>
        <w:t>Решения</w:t>
      </w:r>
      <w:r w:rsidR="00B54540" w:rsidRPr="000A57FD">
        <w:rPr>
          <w:rFonts w:ascii="Arial" w:hAnsi="Arial" w:cs="Arial"/>
          <w:sz w:val="22"/>
          <w:szCs w:val="22"/>
        </w:rPr>
        <w:t xml:space="preserve"> Арбитражного суда Кировской области от </w:t>
      </w:r>
      <w:r w:rsidR="00B54540">
        <w:rPr>
          <w:rFonts w:ascii="Arial" w:hAnsi="Arial" w:cs="Arial"/>
          <w:sz w:val="22"/>
          <w:szCs w:val="22"/>
        </w:rPr>
        <w:t>28.06.2017г.</w:t>
      </w:r>
      <w:r w:rsidR="00B54540" w:rsidRPr="000A57FD">
        <w:rPr>
          <w:rFonts w:ascii="Arial" w:hAnsi="Arial" w:cs="Arial"/>
          <w:sz w:val="22"/>
          <w:szCs w:val="22"/>
        </w:rPr>
        <w:t xml:space="preserve"> года по делу № А28-1</w:t>
      </w:r>
      <w:r w:rsidR="00B54540">
        <w:rPr>
          <w:rFonts w:ascii="Arial" w:hAnsi="Arial" w:cs="Arial"/>
          <w:sz w:val="22"/>
          <w:szCs w:val="22"/>
        </w:rPr>
        <w:t>5670/2016</w:t>
      </w:r>
      <w:r w:rsidR="00B54540" w:rsidRPr="000A57FD">
        <w:rPr>
          <w:rFonts w:ascii="Arial" w:hAnsi="Arial" w:cs="Arial"/>
          <w:sz w:val="22"/>
          <w:szCs w:val="22"/>
        </w:rPr>
        <w:t xml:space="preserve"> </w:t>
      </w:r>
      <w:r w:rsidRPr="000A57FD">
        <w:rPr>
          <w:rFonts w:ascii="Arial" w:hAnsi="Arial" w:cs="Arial"/>
          <w:sz w:val="22"/>
          <w:szCs w:val="22"/>
        </w:rPr>
        <w:t>име</w:t>
      </w:r>
      <w:r w:rsidR="00B54540">
        <w:rPr>
          <w:rFonts w:ascii="Arial" w:hAnsi="Arial" w:cs="Arial"/>
          <w:sz w:val="22"/>
          <w:szCs w:val="22"/>
        </w:rPr>
        <w:t>нуемое в дальнейшем «Продавец»</w:t>
      </w:r>
      <w:r w:rsidR="00B54540" w:rsidRPr="000A57FD">
        <w:rPr>
          <w:rFonts w:ascii="Arial" w:hAnsi="Arial" w:cs="Arial"/>
          <w:sz w:val="22"/>
          <w:szCs w:val="22"/>
        </w:rPr>
        <w:t xml:space="preserve"> </w:t>
      </w:r>
      <w:r w:rsidRPr="000A57FD">
        <w:rPr>
          <w:rFonts w:ascii="Arial" w:hAnsi="Arial" w:cs="Arial"/>
          <w:sz w:val="22"/>
          <w:szCs w:val="22"/>
        </w:rPr>
        <w:t>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«Покупатель», в лице ___________________________________, действующего основании __________________________________, с другой стороны, заключили настоящий Договор о нижеследующем:</w:t>
      </w:r>
      <w:proofErr w:type="gramEnd"/>
    </w:p>
    <w:p w:rsidR="00C91CBE" w:rsidRPr="000A57FD" w:rsidRDefault="00C91CBE" w:rsidP="00C91CBE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C91CBE" w:rsidRPr="000A57FD" w:rsidRDefault="00C91CBE" w:rsidP="00C91CBE">
      <w:pPr>
        <w:numPr>
          <w:ilvl w:val="0"/>
          <w:numId w:val="1"/>
        </w:numPr>
        <w:tabs>
          <w:tab w:val="clear" w:pos="420"/>
          <w:tab w:val="num" w:pos="180"/>
        </w:tabs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ПРЕДМЕТ ДОГОВОРА</w:t>
      </w:r>
    </w:p>
    <w:p w:rsidR="00C91CBE" w:rsidRPr="000A57FD" w:rsidRDefault="00C91CBE" w:rsidP="00C91CBE">
      <w:pPr>
        <w:rPr>
          <w:rFonts w:ascii="Arial" w:hAnsi="Arial" w:cs="Arial"/>
          <w:b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1.1. Продавец передает в собственность Покупателя, а Покупатель принимает и оплачивает в соответствии с условиями настоящего договора следующее имущество (далее именуемое – «Имущество»):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1.2. Продавец гарантирует, что передаваемое по настоящему договору Имущество никому другому не продано, не является предметом спора, под арестом или запретом не состоит и свободно от любых прав третьих лиц.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1.3. Основанием для заключения настоящего договора является протокол о результатах торгов по продаже имущества лота № ___ от «___» _____________ 201</w:t>
      </w:r>
      <w:r w:rsidR="00B54540">
        <w:rPr>
          <w:sz w:val="22"/>
          <w:szCs w:val="22"/>
        </w:rPr>
        <w:t>8</w:t>
      </w:r>
      <w:r w:rsidRPr="000A57FD">
        <w:rPr>
          <w:sz w:val="22"/>
          <w:szCs w:val="22"/>
        </w:rPr>
        <w:t xml:space="preserve"> года. 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2. ЦЕНА  ДОГОВОРА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2.1. Цена указанного в п. 1.1 настоящего договора Имущества составляет</w:t>
      </w:r>
      <w:proofErr w:type="gramStart"/>
      <w:r w:rsidRPr="000A57FD">
        <w:rPr>
          <w:sz w:val="22"/>
          <w:szCs w:val="22"/>
        </w:rPr>
        <w:t xml:space="preserve"> ___________ (______________) </w:t>
      </w:r>
      <w:proofErr w:type="gramEnd"/>
      <w:r w:rsidRPr="000A57FD">
        <w:rPr>
          <w:sz w:val="22"/>
          <w:szCs w:val="22"/>
        </w:rPr>
        <w:t>руб.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3. ПОРЯДОК РАСЧЕТОВ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3.1. Покупатель уплачивает цену Имущества, указанную в п. 2.1 настоящего договора, в срок до «___» ______ 201</w:t>
      </w:r>
      <w:r w:rsidR="00B54540">
        <w:rPr>
          <w:sz w:val="22"/>
          <w:szCs w:val="22"/>
        </w:rPr>
        <w:t>8</w:t>
      </w:r>
      <w:r w:rsidRPr="000A57FD">
        <w:rPr>
          <w:sz w:val="22"/>
          <w:szCs w:val="22"/>
        </w:rPr>
        <w:t xml:space="preserve"> года.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3.2. Расчеты по настоящему договору производятся в безналичном порядке путем перечисления денежных средств на расчетный счет Продавца. 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4. ПЕРЕДАЧА ИМУЩЕСТВА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4.1. Имущество передается Продавцом Покупателю на основании передаточного акта, подписанного сторонами настоящего договора, в пятидневный срок с момента полной оплаты Покупателем цены настоящего договора.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4.2. Со дня подписания передаточного акта Покупателем, ответственность за сохранность имущества, равно как и риск его случайной порчи или гибели несет Покупатель.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4.3. Обязательство Продавца передать Имущество считается исполненным после </w:t>
      </w:r>
      <w:r w:rsidRPr="000A57FD">
        <w:rPr>
          <w:sz w:val="22"/>
          <w:szCs w:val="22"/>
        </w:rPr>
        <w:lastRenderedPageBreak/>
        <w:t xml:space="preserve">подписания сторонами передаточного акта. 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 ПРАВА И ОБЯЗАННОСТИ СТОРОН</w:t>
      </w:r>
    </w:p>
    <w:p w:rsidR="00C91CBE" w:rsidRPr="000A57FD" w:rsidRDefault="00C91CBE" w:rsidP="00C91CBE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5.1. Продавец обязан: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5.1.1. Передать Покупателю Имущество, являющееся предметом настоящего договора и указанное в п. 1.1, в порядке и сроки, установленные настоящим договором. 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5.1.2. Подписать акт приема-передачи.</w:t>
      </w:r>
    </w:p>
    <w:p w:rsidR="00C91CBE" w:rsidRPr="000A57FD" w:rsidRDefault="00C91CBE" w:rsidP="00C91CBE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5.2. Покупатель обязан: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5.2.1. Уплатить цену Имущества в полном объеме и в установленные п. 3.1. настоящего договора сроки. 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5.2.2. Принять Имущество на условиях, предусмотренных настоящим договором, подписать акт приема-передачи.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6. ОТВЕТСТВЕННОСТЬ СТОРОН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Российской Федерации. 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6.2. При неисполнении либо неполном исполнении Покупателем обязательства по оплате настоящего договора в срок, установленный п. 3.1., Продавец вправе расторгнуть настоящий договор в одностороннем порядке, письменной уведомив Покупателя. В таком случае договор считает расторгнутым с момента получения Покупателем уведомления о его расторжении. 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7. ПЕРЕХОД ПРАВА СОБСТВЕННОСТИ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7.1. Стороны настоящего договора договорились, что право собственности на Имущество возникает у Покупателя </w:t>
      </w:r>
      <w:proofErr w:type="gramStart"/>
      <w:r w:rsidRPr="000A57FD">
        <w:rPr>
          <w:sz w:val="22"/>
          <w:szCs w:val="22"/>
        </w:rPr>
        <w:t>с даты подписания</w:t>
      </w:r>
      <w:proofErr w:type="gramEnd"/>
      <w:r w:rsidRPr="000A57FD">
        <w:rPr>
          <w:sz w:val="22"/>
          <w:szCs w:val="22"/>
        </w:rPr>
        <w:t xml:space="preserve"> акта приема-передачи</w:t>
      </w:r>
      <w:r w:rsidRPr="000A57FD">
        <w:rPr>
          <w:b/>
          <w:bCs/>
          <w:sz w:val="22"/>
          <w:szCs w:val="22"/>
        </w:rPr>
        <w:t>.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8. СРОК ДЕЙСТВИЯ ДОГОВОРА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91CBE" w:rsidRPr="000A57FD" w:rsidRDefault="00C91CBE" w:rsidP="00C91CBE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9. РАЗРЕШЕНИЕ СПОРОВ</w:t>
      </w:r>
    </w:p>
    <w:p w:rsidR="00C91CBE" w:rsidRPr="000A57FD" w:rsidRDefault="00C91CBE" w:rsidP="00C91CBE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9.1. Споры, возникающие при исполнении настоящего договора, подлежат рассмотрению в суде в порядке, предусмотренном действующим законодательством Российской Федерации.</w:t>
      </w:r>
    </w:p>
    <w:p w:rsidR="00C91CBE" w:rsidRPr="000A57FD" w:rsidRDefault="00C91CBE" w:rsidP="00C91CBE">
      <w:pPr>
        <w:pStyle w:val="ConsNonformat"/>
        <w:rPr>
          <w:rFonts w:ascii="Arial" w:hAnsi="Arial" w:cs="Arial"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10. ПРОЧИЕ УСЛОВИЯ</w:t>
      </w:r>
    </w:p>
    <w:p w:rsidR="00C91CBE" w:rsidRPr="000A57FD" w:rsidRDefault="00C91CBE" w:rsidP="00C91CBE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C91CBE" w:rsidRPr="000A57FD" w:rsidRDefault="00C91CBE" w:rsidP="00C91CBE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сторонами настоящего договора и зарегистрированы в регистрирующем органе</w:t>
      </w:r>
      <w:r w:rsidRPr="000A57FD">
        <w:rPr>
          <w:bCs/>
          <w:sz w:val="22"/>
          <w:szCs w:val="22"/>
        </w:rPr>
        <w:t>.</w:t>
      </w:r>
    </w:p>
    <w:p w:rsidR="00C91CBE" w:rsidRPr="000A57FD" w:rsidRDefault="00C91CBE" w:rsidP="00C91CBE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sz w:val="22"/>
          <w:szCs w:val="22"/>
        </w:rPr>
        <w:t>10.2. Настоящий договор составлен в 3 (трех) экземплярах, имеющих одинаковую юридическую  силу,  по  одному  для  каждой из сторон</w:t>
      </w:r>
      <w:r w:rsidRPr="000A57FD">
        <w:rPr>
          <w:bCs/>
          <w:sz w:val="22"/>
          <w:szCs w:val="22"/>
        </w:rPr>
        <w:t>, один экземпляр – для Росреестра России.</w:t>
      </w:r>
      <w:r w:rsidRPr="000A57FD">
        <w:rPr>
          <w:b/>
          <w:bCs/>
          <w:sz w:val="22"/>
          <w:szCs w:val="22"/>
        </w:rPr>
        <w:t xml:space="preserve"> </w:t>
      </w:r>
    </w:p>
    <w:p w:rsidR="00C91CBE" w:rsidRPr="000A57FD" w:rsidRDefault="00C91CBE" w:rsidP="00C91CBE">
      <w:pPr>
        <w:pStyle w:val="ConsNormal"/>
        <w:ind w:firstLine="0"/>
        <w:jc w:val="both"/>
        <w:rPr>
          <w:b/>
          <w:sz w:val="22"/>
          <w:szCs w:val="22"/>
        </w:rPr>
      </w:pPr>
    </w:p>
    <w:p w:rsidR="00C91CBE" w:rsidRPr="000A57FD" w:rsidRDefault="00C91CBE" w:rsidP="00C91CBE">
      <w:pPr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 xml:space="preserve">11. АДРЕСА И РЕКВИЗИТЫ СТОРОН </w:t>
      </w:r>
    </w:p>
    <w:p w:rsidR="00C91CBE" w:rsidRPr="000A57FD" w:rsidRDefault="00C91CBE" w:rsidP="00C91CBE">
      <w:pPr>
        <w:jc w:val="center"/>
        <w:rPr>
          <w:rFonts w:ascii="Arial" w:hAnsi="Arial" w:cs="Arial"/>
          <w:b/>
          <w:sz w:val="22"/>
          <w:szCs w:val="22"/>
        </w:rPr>
      </w:pPr>
    </w:p>
    <w:p w:rsidR="00C91CBE" w:rsidRPr="000A57FD" w:rsidRDefault="00C91CBE" w:rsidP="00C91CB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C91CBE" w:rsidRPr="000A57FD" w:rsidTr="004C0BC0">
        <w:trPr>
          <w:trHeight w:val="454"/>
        </w:trPr>
        <w:tc>
          <w:tcPr>
            <w:tcW w:w="9581" w:type="dxa"/>
          </w:tcPr>
          <w:p w:rsidR="00B54540" w:rsidRPr="00736388" w:rsidRDefault="00C91CBE" w:rsidP="00B54540">
            <w:pPr>
              <w:pStyle w:val="a3"/>
              <w:ind w:left="0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ПРОДАВЕЦ: </w:t>
            </w:r>
            <w:r w:rsidR="00B54540" w:rsidRPr="00736388">
              <w:rPr>
                <w:rFonts w:ascii="Arial" w:hAnsi="Arial" w:cs="Arial"/>
                <w:sz w:val="22"/>
                <w:szCs w:val="22"/>
              </w:rPr>
              <w:t>ООО «Складское»</w:t>
            </w:r>
          </w:p>
          <w:p w:rsidR="00B54540" w:rsidRDefault="00B54540" w:rsidP="00B54540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736388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ОГРН 1144312000700, </w:t>
            </w:r>
          </w:p>
          <w:p w:rsidR="00B54540" w:rsidRPr="005D67EE" w:rsidRDefault="00B54540" w:rsidP="005D67EE">
            <w:pPr>
              <w:tabs>
                <w:tab w:val="left" w:pos="851"/>
              </w:tabs>
              <w:contextualSpacing/>
              <w:jc w:val="both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5D67EE">
              <w:rPr>
                <w:rFonts w:ascii="Arial" w:eastAsia="ArialMT" w:hAnsi="Arial" w:cs="Arial"/>
                <w:sz w:val="22"/>
                <w:szCs w:val="22"/>
                <w:lang w:eastAsia="en-US"/>
              </w:rPr>
              <w:lastRenderedPageBreak/>
              <w:t xml:space="preserve">ИНН 4312149564, </w:t>
            </w:r>
            <w:r w:rsidR="005D67EE" w:rsidRPr="005D67EE">
              <w:rPr>
                <w:rFonts w:ascii="Arial" w:hAnsi="Arial" w:cs="Arial"/>
                <w:sz w:val="22"/>
                <w:szCs w:val="22"/>
              </w:rPr>
              <w:t>КПП 431201001</w:t>
            </w:r>
          </w:p>
          <w:p w:rsidR="00B54540" w:rsidRPr="005D67EE" w:rsidRDefault="00B54540" w:rsidP="00B54540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5D67EE">
              <w:rPr>
                <w:rFonts w:ascii="Arial" w:eastAsia="ArialMT" w:hAnsi="Arial" w:cs="Arial"/>
                <w:sz w:val="22"/>
                <w:szCs w:val="22"/>
                <w:lang w:eastAsia="en-US"/>
              </w:rPr>
              <w:t xml:space="preserve">адрес: 613048, Кировская область, </w:t>
            </w:r>
          </w:p>
          <w:p w:rsidR="00B54540" w:rsidRPr="005D67EE" w:rsidRDefault="00B54540" w:rsidP="00B54540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2"/>
                <w:szCs w:val="22"/>
                <w:lang w:eastAsia="en-US"/>
              </w:rPr>
            </w:pPr>
            <w:r w:rsidRPr="005D67EE">
              <w:rPr>
                <w:rFonts w:ascii="Arial" w:eastAsia="ArialMT" w:hAnsi="Arial" w:cs="Arial"/>
                <w:sz w:val="22"/>
                <w:szCs w:val="22"/>
                <w:lang w:eastAsia="en-US"/>
              </w:rPr>
              <w:t>Кирово-Чепецкий район, поселок</w:t>
            </w:r>
          </w:p>
          <w:p w:rsidR="00B54540" w:rsidRPr="005D67EE" w:rsidRDefault="00B54540" w:rsidP="00B54540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7EE">
              <w:rPr>
                <w:rFonts w:ascii="Arial" w:eastAsia="ArialMT" w:hAnsi="Arial" w:cs="Arial"/>
                <w:sz w:val="22"/>
                <w:szCs w:val="22"/>
                <w:lang w:eastAsia="en-US"/>
              </w:rPr>
              <w:t>Пригородный, ул. Комсомольская, 1А</w:t>
            </w:r>
            <w:r w:rsidRPr="005D6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D67EE" w:rsidRPr="005D67EE" w:rsidRDefault="005D67EE" w:rsidP="005D67EE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D67EE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5D67EE">
              <w:rPr>
                <w:rFonts w:ascii="Arial" w:hAnsi="Arial" w:cs="Arial"/>
                <w:sz w:val="22"/>
                <w:szCs w:val="22"/>
              </w:rPr>
              <w:t>/с 4070 2810 8000 4009 7430 в АО КБ «Хлынов»</w:t>
            </w:r>
          </w:p>
          <w:p w:rsidR="005D67EE" w:rsidRPr="005D67EE" w:rsidRDefault="005D67EE" w:rsidP="005D67EE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7EE">
              <w:rPr>
                <w:rFonts w:ascii="Arial" w:hAnsi="Arial" w:cs="Arial"/>
                <w:sz w:val="22"/>
                <w:szCs w:val="22"/>
              </w:rPr>
              <w:t>к/с 3010 1810 1000 0000 0711 </w:t>
            </w:r>
          </w:p>
          <w:p w:rsidR="00B54540" w:rsidRPr="005D67EE" w:rsidRDefault="005D67EE" w:rsidP="005D67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67EE">
              <w:rPr>
                <w:rFonts w:ascii="Arial" w:hAnsi="Arial" w:cs="Arial"/>
                <w:sz w:val="22"/>
                <w:szCs w:val="22"/>
              </w:rPr>
              <w:t>БИК 043304711</w:t>
            </w:r>
          </w:p>
          <w:p w:rsidR="005D67EE" w:rsidRPr="005D67EE" w:rsidRDefault="005D67EE" w:rsidP="00B54540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91CBE" w:rsidRPr="000A57FD" w:rsidRDefault="00B54540" w:rsidP="00B54540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Конкурсный управляющий ООО «</w:t>
            </w:r>
            <w:r>
              <w:rPr>
                <w:rFonts w:ascii="Arial" w:hAnsi="Arial" w:cs="Arial"/>
                <w:sz w:val="22"/>
                <w:szCs w:val="22"/>
              </w:rPr>
              <w:t>Складское</w:t>
            </w:r>
            <w:r w:rsidRPr="000A57FD">
              <w:rPr>
                <w:rFonts w:ascii="Arial" w:hAnsi="Arial" w:cs="Arial"/>
                <w:sz w:val="22"/>
                <w:szCs w:val="22"/>
              </w:rPr>
              <w:t>» ___________________ /</w:t>
            </w:r>
            <w:r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0A57FD"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C91CBE" w:rsidRPr="000A57FD" w:rsidTr="004C0BC0">
        <w:trPr>
          <w:trHeight w:val="454"/>
        </w:trPr>
        <w:tc>
          <w:tcPr>
            <w:tcW w:w="9581" w:type="dxa"/>
          </w:tcPr>
          <w:p w:rsidR="00C91CBE" w:rsidRPr="000A57FD" w:rsidRDefault="00C91CBE" w:rsidP="004C0BC0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ПОКУПАТЕЛЬ:</w:t>
            </w:r>
          </w:p>
          <w:p w:rsidR="00C91CBE" w:rsidRDefault="00C91CBE" w:rsidP="004C0BC0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B54540" w:rsidRDefault="00B54540" w:rsidP="004C0BC0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B54540" w:rsidRDefault="00B54540" w:rsidP="004C0BC0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B54540" w:rsidRDefault="00B54540" w:rsidP="004C0BC0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B54540" w:rsidRDefault="00B54540" w:rsidP="004C0BC0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B54540" w:rsidRDefault="00B54540" w:rsidP="004C0BC0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B54540" w:rsidRPr="000A57FD" w:rsidRDefault="00B54540" w:rsidP="004C0BC0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:rsidR="009F63AD" w:rsidRDefault="009F63AD"/>
    <w:sectPr w:rsidR="009F63AD" w:rsidSect="009F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70F"/>
    <w:multiLevelType w:val="multilevel"/>
    <w:tmpl w:val="F84C0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BE"/>
    <w:rsid w:val="000028A4"/>
    <w:rsid w:val="000C46BB"/>
    <w:rsid w:val="005D67EE"/>
    <w:rsid w:val="009F63AD"/>
    <w:rsid w:val="00AA73C9"/>
    <w:rsid w:val="00AC1839"/>
    <w:rsid w:val="00B54540"/>
    <w:rsid w:val="00C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91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1C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C91C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91C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91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1C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C91C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91C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2018-01-31T14:38:00Z</dcterms:created>
  <dcterms:modified xsi:type="dcterms:W3CDTF">2018-02-01T16:36:00Z</dcterms:modified>
</cp:coreProperties>
</file>