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113D7F6A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AB2225">
        <w:rPr>
          <w:rFonts w:ascii="Times New Roman" w:hAnsi="Times New Roman"/>
          <w:noProof/>
        </w:rPr>
        <w:t>21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1C1EB86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Индира</w:t>
      </w:r>
      <w:r w:rsidR="00AB222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C478B">
        <w:rPr>
          <w:rFonts w:ascii="Times New Roman" w:hAnsi="Times New Roman"/>
          <w:b/>
          <w:bCs/>
        </w:rPr>
        <w:t>Насимовна</w:t>
      </w:r>
      <w:proofErr w:type="spellEnd"/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AB2225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А60-11787/2021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4BEB7A1C" w14:textId="16B39DE1" w:rsidR="00167263" w:rsidRPr="00167263" w:rsidRDefault="00167263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/>
        </w:rPr>
        <w:t>Торговое оборудование</w:t>
      </w:r>
      <w:r w:rsidR="00150035">
        <w:rPr>
          <w:rFonts w:ascii="Times New Roman" w:hAnsi="Times New Roman"/>
          <w:bCs/>
        </w:rPr>
        <w:t>:</w:t>
      </w:r>
    </w:p>
    <w:p w14:paraId="712C9F95" w14:textId="77777777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Морозильная камера 1 шт. </w:t>
      </w:r>
    </w:p>
    <w:p w14:paraId="1FB3F904" w14:textId="77777777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 xml:space="preserve">Барная маленькая морозильная камера 1 шт. </w:t>
      </w:r>
    </w:p>
    <w:p w14:paraId="688A0E9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Витрина кондитерская 1 шт. </w:t>
      </w:r>
    </w:p>
    <w:p w14:paraId="543D148F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Стол рабочий, нерж. сталь 2 шт. </w:t>
      </w:r>
    </w:p>
    <w:p w14:paraId="351553BA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Ванная моечная 1 шт. </w:t>
      </w:r>
    </w:p>
    <w:p w14:paraId="5DB36A3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Печь микроволновая 1 шт. </w:t>
      </w:r>
    </w:p>
    <w:p w14:paraId="13846B5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для цитрусовых 1 шт. </w:t>
      </w:r>
    </w:p>
    <w:p w14:paraId="254B239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Ледогенератор кускового льда 1 шт. </w:t>
      </w:r>
    </w:p>
    <w:p w14:paraId="1C26E6DE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Аппарат для приготовления кофе на песке 1 шт. </w:t>
      </w:r>
    </w:p>
    <w:p w14:paraId="3DEC9D4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Весы 1 шт. </w:t>
      </w:r>
    </w:p>
    <w:p w14:paraId="42B76269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Соковыжималка из твердых фруктов 1 шт. </w:t>
      </w:r>
    </w:p>
    <w:p w14:paraId="15C3AB5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Блендер 1 шт. </w:t>
      </w:r>
    </w:p>
    <w:p w14:paraId="529A86A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Ноутбук 1 шт. </w:t>
      </w:r>
    </w:p>
    <w:p w14:paraId="06322B8D" w14:textId="781DAAEC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Нетбук (клавиатура </w:t>
      </w:r>
      <w:r w:rsidRPr="00167263">
        <w:rPr>
          <w:rFonts w:ascii="Times New Roman" w:hAnsi="Times New Roman"/>
          <w:bCs/>
        </w:rPr>
        <w:t>нерабочая</w:t>
      </w:r>
      <w:r w:rsidRPr="00167263">
        <w:rPr>
          <w:rFonts w:ascii="Times New Roman" w:hAnsi="Times New Roman"/>
          <w:bCs/>
        </w:rPr>
        <w:t xml:space="preserve">) 1 шт. </w:t>
      </w:r>
    </w:p>
    <w:p w14:paraId="31973764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Камеры </w:t>
      </w:r>
      <w:proofErr w:type="spellStart"/>
      <w:r w:rsidRPr="00167263">
        <w:rPr>
          <w:rFonts w:ascii="Times New Roman" w:hAnsi="Times New Roman"/>
          <w:bCs/>
        </w:rPr>
        <w:t>iVidion</w:t>
      </w:r>
      <w:proofErr w:type="spellEnd"/>
      <w:r w:rsidRPr="00167263">
        <w:rPr>
          <w:rFonts w:ascii="Times New Roman" w:hAnsi="Times New Roman"/>
          <w:bCs/>
        </w:rPr>
        <w:t xml:space="preserve"> 3 шт. </w:t>
      </w:r>
    </w:p>
    <w:p w14:paraId="2E0D810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Модем 2 шт. </w:t>
      </w:r>
    </w:p>
    <w:p w14:paraId="7EADCCFE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Гриль контактный 1 шт. </w:t>
      </w:r>
    </w:p>
    <w:p w14:paraId="0C7EA63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Зонт вытяжной 1 шт. </w:t>
      </w:r>
    </w:p>
    <w:p w14:paraId="5ACBA69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Интегральный стерео-усилитель 1 шт. </w:t>
      </w:r>
    </w:p>
    <w:p w14:paraId="23169E20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Сенсорный терминал 15 1 шт. </w:t>
      </w:r>
    </w:p>
    <w:p w14:paraId="2F53F294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Денежный ящик 1 шт. </w:t>
      </w:r>
    </w:p>
    <w:p w14:paraId="57B1B90D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Принтер чеков 1 шт. </w:t>
      </w:r>
    </w:p>
    <w:p w14:paraId="3C875958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Кофемашина 1 шт. </w:t>
      </w:r>
    </w:p>
    <w:p w14:paraId="277BA4B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Диван, 2 местный «Сочи-2» 9 шт. </w:t>
      </w:r>
    </w:p>
    <w:p w14:paraId="06744F32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Кресло «Сочи-2» 7 шт. </w:t>
      </w:r>
    </w:p>
    <w:p w14:paraId="50DC3F7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Телефон кнопочный 1 шт. </w:t>
      </w:r>
    </w:p>
    <w:p w14:paraId="10F4C91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Книги </w:t>
      </w:r>
    </w:p>
    <w:p w14:paraId="3E59855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Кальяны полный комплект 5 шт. </w:t>
      </w:r>
    </w:p>
    <w:p w14:paraId="79C71E8C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Плита для розжига угля 1 шт. </w:t>
      </w:r>
    </w:p>
    <w:p w14:paraId="00FB0203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Вешалки настенные 3 шт. </w:t>
      </w:r>
    </w:p>
    <w:p w14:paraId="7812F5B7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барные из ротанга 2 шт. </w:t>
      </w:r>
    </w:p>
    <w:p w14:paraId="06B08635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Табуретки из ротанга 4 шт. </w:t>
      </w:r>
    </w:p>
    <w:p w14:paraId="11566CCA" w14:textId="77777777" w:rsid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167263">
        <w:rPr>
          <w:rFonts w:ascii="Times New Roman" w:hAnsi="Times New Roman"/>
          <w:bCs/>
        </w:rPr>
        <w:t xml:space="preserve">Стулья со спинкой из ротанга 2 шт. </w:t>
      </w:r>
    </w:p>
    <w:p w14:paraId="0754424A" w14:textId="576D61E6" w:rsidR="00167263" w:rsidRPr="00167263" w:rsidRDefault="00167263" w:rsidP="00167263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167263">
        <w:rPr>
          <w:rFonts w:ascii="Times New Roman" w:hAnsi="Times New Roman"/>
          <w:bCs/>
        </w:rPr>
        <w:t>Набор посуды 1 шт.</w:t>
      </w:r>
    </w:p>
    <w:p w14:paraId="2422297E" w14:textId="53FE8B3D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AB2225">
        <w:rPr>
          <w:rFonts w:ascii="Times New Roman" w:hAnsi="Times New Roman"/>
          <w:b/>
        </w:rPr>
        <w:t xml:space="preserve">: </w:t>
      </w:r>
      <w:bookmarkStart w:id="0" w:name="_Hlk89170254"/>
      <w:r w:rsidR="00167263" w:rsidRPr="00167263">
        <w:rPr>
          <w:rFonts w:ascii="Times New Roman" w:hAnsi="Times New Roman"/>
        </w:rPr>
        <w:t>Свердловская обл., г. Екатеринбург, ул. Лыжников, 42</w:t>
      </w:r>
      <w:bookmarkEnd w:id="0"/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11F05FA3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="00167263">
        <w:rPr>
          <w:rFonts w:ascii="Times New Roman" w:hAnsi="Times New Roman"/>
        </w:rPr>
        <w:t>21</w:t>
      </w:r>
      <w:r w:rsidRPr="00EC478B">
        <w:rPr>
          <w:rFonts w:ascii="Times New Roman" w:hAnsi="Times New Roman"/>
        </w:rPr>
        <w:t>.</w:t>
      </w:r>
      <w:r w:rsidR="00167263">
        <w:rPr>
          <w:rFonts w:ascii="Times New Roman" w:hAnsi="Times New Roman"/>
        </w:rPr>
        <w:t>01</w:t>
      </w:r>
      <w:r w:rsidRPr="00EC478B">
        <w:rPr>
          <w:rFonts w:ascii="Times New Roman" w:hAnsi="Times New Roman"/>
        </w:rPr>
        <w:t>.202</w:t>
      </w:r>
      <w:r w:rsidR="00167263">
        <w:rPr>
          <w:rFonts w:ascii="Times New Roman" w:hAnsi="Times New Roman"/>
        </w:rPr>
        <w:t>2</w:t>
      </w:r>
      <w:r w:rsidRPr="00EC478B">
        <w:rPr>
          <w:rFonts w:ascii="Times New Roman" w:hAnsi="Times New Roman"/>
        </w:rPr>
        <w:t xml:space="preserve">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4FBD7937" w:rsidR="00E12451" w:rsidRPr="00AB2225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B2225">
        <w:rPr>
          <w:rFonts w:ascii="Times New Roman" w:hAnsi="Times New Roman"/>
          <w:b/>
          <w:bCs/>
        </w:rPr>
        <w:t>Крайний срок внесения задатка:</w:t>
      </w:r>
      <w:r w:rsidR="001D52F9" w:rsidRPr="00AB2225">
        <w:rPr>
          <w:rFonts w:ascii="Times New Roman" w:hAnsi="Times New Roman"/>
        </w:rPr>
        <w:t xml:space="preserve"> - </w:t>
      </w:r>
      <w:r w:rsidR="00167263">
        <w:rPr>
          <w:rFonts w:ascii="Times New Roman" w:hAnsi="Times New Roman"/>
        </w:rPr>
        <w:t>13</w:t>
      </w:r>
      <w:r w:rsidRPr="00AB2225">
        <w:rPr>
          <w:rFonts w:ascii="Times New Roman" w:hAnsi="Times New Roman"/>
        </w:rPr>
        <w:t>.</w:t>
      </w:r>
      <w:r w:rsidR="00167263">
        <w:rPr>
          <w:rFonts w:ascii="Times New Roman" w:hAnsi="Times New Roman"/>
        </w:rPr>
        <w:t>01</w:t>
      </w:r>
      <w:r w:rsidRPr="00AB2225">
        <w:rPr>
          <w:rFonts w:ascii="Times New Roman" w:hAnsi="Times New Roman"/>
        </w:rPr>
        <w:t>.202</w:t>
      </w:r>
      <w:r w:rsidR="00167263">
        <w:rPr>
          <w:rFonts w:ascii="Times New Roman" w:hAnsi="Times New Roman"/>
        </w:rPr>
        <w:t>2</w:t>
      </w:r>
      <w:r w:rsidRPr="00AB2225">
        <w:rPr>
          <w:rFonts w:ascii="Times New Roman" w:hAnsi="Times New Roman"/>
        </w:rPr>
        <w:t xml:space="preserve"> 18:00:00</w:t>
      </w:r>
      <w:r w:rsidR="00C44E98" w:rsidRPr="00AB2225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1" w:name="_Hlk39519240"/>
      <w:r w:rsidRPr="00EC478B">
        <w:rPr>
          <w:rFonts w:ascii="Times New Roman" w:hAnsi="Times New Roman"/>
          <w:b/>
          <w:bCs/>
        </w:rPr>
        <w:t>«ВЭТП»</w:t>
      </w:r>
      <w:bookmarkEnd w:id="1"/>
      <w:r w:rsidRPr="00EC478B">
        <w:rPr>
          <w:rFonts w:ascii="Times New Roman" w:hAnsi="Times New Roman"/>
        </w:rPr>
        <w:t xml:space="preserve">, размещенной на сайте: </w:t>
      </w:r>
      <w:bookmarkStart w:id="2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2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</w:t>
      </w:r>
      <w:r w:rsidRPr="00EC478B">
        <w:rPr>
          <w:rFonts w:ascii="Times New Roman" w:hAnsi="Times New Roman"/>
        </w:rPr>
        <w:lastRenderedPageBreak/>
        <w:t xml:space="preserve">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023C3842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АО "Альфа-Банк", г. Москва Корреспондентский счет: № 30101810200000000593 БИК:044525593 ИНН 7728168971 Р/С 40817810909640020622</w:t>
      </w:r>
      <w:r w:rsidR="00AB2225">
        <w:rPr>
          <w:rFonts w:ascii="Times New Roman" w:hAnsi="Times New Roman"/>
          <w:b/>
          <w:bCs/>
        </w:rPr>
        <w:t>.</w:t>
      </w:r>
    </w:p>
    <w:p w14:paraId="3C8070E4" w14:textId="37EF8085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AB2225">
        <w:rPr>
          <w:rFonts w:ascii="Times New Roman" w:hAnsi="Times New Roman"/>
        </w:rPr>
        <w:t xml:space="preserve">аукционе </w:t>
      </w:r>
      <w:r w:rsidR="00167263">
        <w:rPr>
          <w:rFonts w:ascii="Times New Roman" w:hAnsi="Times New Roman"/>
        </w:rPr>
        <w:t>21.01.2022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141A1F21" w:rsidR="00E75524" w:rsidRPr="00EC478B" w:rsidRDefault="00E75524" w:rsidP="00AB22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 w:rsidR="00AB2225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 w:rsidR="00AB2225"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 w:rsidR="00AB2225"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50035"/>
    <w:rsid w:val="00167263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375C7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2225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80B3C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4</cp:revision>
  <dcterms:created xsi:type="dcterms:W3CDTF">2021-10-31T14:35:00Z</dcterms:created>
  <dcterms:modified xsi:type="dcterms:W3CDTF">2021-11-30T08:12:00Z</dcterms:modified>
</cp:coreProperties>
</file>