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06" w:rsidRDefault="000C0C06" w:rsidP="000C0C06">
      <w:pPr>
        <w:pStyle w:val="ConsTitle"/>
        <w:widowControl/>
        <w:ind w:left="6300"/>
        <w:jc w:val="both"/>
        <w:rPr>
          <w:rFonts w:ascii="Times New Roman" w:hAnsi="Times New Roman"/>
          <w:szCs w:val="16"/>
        </w:rPr>
      </w:pPr>
    </w:p>
    <w:p w:rsidR="000C0C06" w:rsidRPr="00291F4A" w:rsidRDefault="007F47F3" w:rsidP="000C0C06">
      <w:pPr>
        <w:pStyle w:val="ConsTitle"/>
        <w:widowControl/>
        <w:jc w:val="center"/>
        <w:rPr>
          <w:rFonts w:ascii="Times New Roman" w:hAnsi="Times New Roman"/>
          <w:sz w:val="22"/>
          <w:szCs w:val="16"/>
        </w:rPr>
      </w:pPr>
      <w:r>
        <w:rPr>
          <w:rFonts w:ascii="Times New Roman" w:hAnsi="Times New Roman"/>
          <w:sz w:val="22"/>
          <w:szCs w:val="16"/>
        </w:rPr>
        <w:t>СОСТАВ И</w:t>
      </w:r>
      <w:bookmarkStart w:id="0" w:name="_GoBack"/>
      <w:bookmarkEnd w:id="0"/>
      <w:r>
        <w:rPr>
          <w:rFonts w:ascii="Times New Roman" w:hAnsi="Times New Roman"/>
          <w:sz w:val="22"/>
          <w:szCs w:val="16"/>
        </w:rPr>
        <w:t xml:space="preserve"> ХАРАКТЕРИСТИКА</w:t>
      </w:r>
      <w:r w:rsidR="000C0C06" w:rsidRPr="00291F4A">
        <w:rPr>
          <w:rFonts w:ascii="Times New Roman" w:hAnsi="Times New Roman"/>
          <w:sz w:val="22"/>
          <w:szCs w:val="16"/>
        </w:rPr>
        <w:t xml:space="preserve"> ИМУЩЕСТВА</w:t>
      </w:r>
      <w:r w:rsidR="00612D4E">
        <w:rPr>
          <w:rFonts w:ascii="Times New Roman" w:hAnsi="Times New Roman"/>
          <w:sz w:val="22"/>
          <w:szCs w:val="16"/>
        </w:rPr>
        <w:t xml:space="preserve"> ПО ЛОТУ №2</w:t>
      </w:r>
    </w:p>
    <w:p w:rsidR="000C0C06" w:rsidRPr="0091160F" w:rsidRDefault="000C0C06" w:rsidP="0091160F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Cs w:val="16"/>
        </w:rPr>
      </w:pPr>
    </w:p>
    <w:p w:rsidR="00291F4A" w:rsidRPr="0091160F" w:rsidRDefault="00291F4A" w:rsidP="0091160F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Cs w:val="16"/>
        </w:rPr>
      </w:pPr>
    </w:p>
    <w:p w:rsidR="00612D4E" w:rsidRPr="00612D4E" w:rsidRDefault="00612D4E" w:rsidP="00612D4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353"/>
        <w:gridCol w:w="2551"/>
        <w:gridCol w:w="1701"/>
      </w:tblGrid>
      <w:tr w:rsidR="00291F4A" w:rsidRPr="00291F4A" w:rsidTr="00291F4A">
        <w:tc>
          <w:tcPr>
            <w:tcW w:w="851" w:type="dxa"/>
            <w:shd w:val="clear" w:color="auto" w:fill="auto"/>
          </w:tcPr>
          <w:p w:rsidR="00291F4A" w:rsidRPr="00291F4A" w:rsidRDefault="00291F4A" w:rsidP="00291F4A">
            <w:pPr>
              <w:pStyle w:val="aa"/>
              <w:jc w:val="center"/>
              <w:rPr>
                <w:sz w:val="22"/>
                <w:szCs w:val="22"/>
              </w:rPr>
            </w:pPr>
            <w:r w:rsidRPr="00291F4A">
              <w:rPr>
                <w:sz w:val="22"/>
                <w:szCs w:val="22"/>
              </w:rPr>
              <w:t>№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1F4A">
              <w:rPr>
                <w:rFonts w:ascii="Times New Roman" w:hAnsi="Times New Roman" w:cs="Times New Roman"/>
              </w:rPr>
              <w:t>аименование,</w:t>
            </w:r>
            <w:r w:rsidRPr="00291F4A">
              <w:rPr>
                <w:rFonts w:ascii="Times New Roman" w:hAnsi="Times New Roman" w:cs="Times New Roman"/>
              </w:rPr>
              <w:br/>
              <w:t>характеристика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Инвентарный</w:t>
            </w:r>
            <w:r>
              <w:rPr>
                <w:rFonts w:ascii="Times New Roman" w:hAnsi="Times New Roman" w:cs="Times New Roman"/>
              </w:rPr>
              <w:t>/заводской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1F4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1F4A">
              <w:rPr>
                <w:rFonts w:ascii="Times New Roman" w:hAnsi="Times New Roman" w:cs="Times New Roman"/>
              </w:rPr>
              <w:t>оличество, шт.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мембранный для трубы 20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00908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мембранный для трубы 25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00910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 DILEM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11DILE 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 04 DILE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Спл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плата измерит.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устр-в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72х72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Козырек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03928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STI1.0(400/230) Трансформатор понижающий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46895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DILER-40(230V50HZ,240V60HZ) контактор 3А 4Н0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DILER-22(230V50HZ,240V60HZ)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DILEМ-10(230V50HZ,240V60HZ)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NHI11-PKZ0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72896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проходная RK2.5-4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Адаптер FC-RS-D9/RJ45/USB/230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1008120000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BBA0-25 Адаптер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Врезной замок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встраиваемого 8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встраиваемого 12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Корпус щита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встр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8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Непрозрачная дверь 36 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8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12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24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36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набор из 10 защитных колпачков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набор из 10 боковых заглушек 2-пол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Суппорт для щитка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Kaedra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на 12 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PL6-C2/1-RU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PL6-C4/1-RU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PL6-C25/1-RU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PL4-C16/1-RU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PL6-C16/2-RU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PL6-C2/3-RU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PL6-C4/3-RU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PL6-C10/3-RU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PL6-C50/3-RU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PL6-C63/3-RU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PL6-C4/3N-RU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PL6-C6/3N-RU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Светорегулятор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поворотной ручкой для ламп. накал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11002801W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CS-43/150 Корпус шкафа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111681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LZMC1-A40-I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LZMC1-A80-I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LZMC1-A100-I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LZMC1-A125-I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LZMC1-A160-I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Domovoy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 Автомат.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VA63 1P 6A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 50А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25А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Z-C10/SE-2A/GG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Z-C10/SE-4A/GG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Z-C10/SE-10A/GG 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Z-C10/SE-20A/GG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50А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Клемма проходная RK 95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beige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С10-SLS/32/1 Держатель/разъединитель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C10-SLS/32/2  Держатель предохранителя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950/3/5.08-F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11278.1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950/7/5.08-F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11282.1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2п 25А 300mA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ВД63 2П 40А 300mA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ВД63 2П 63А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ВД63 2П 63А 300mA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25А 30mА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40А 30mА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40А 100mА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40А 300mА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63А 30mА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63А 100mА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63А 300mА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авт. выкл. АД63 1п+н 25А 300mA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авт. выкл. АД63 1п+н 40А 300mA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Клавиша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светорегулятора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поворотной ручкой 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12010002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светорегулятор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60-400Вт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12016902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Монтажная рейка NS35/7.5ZN PERF 2000мм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1206421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для разъема HDC 32B ADLU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1219800000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для 6 модулей / LUC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12659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для отв. 90х100 для уст-в на 4 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ЩИТ KAEDRA IP65 8МОД. + 4ОТВ.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950/14/5.08-F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13215.1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MINI PRAGMA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нав.корп.щита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1ряд/8мод.прозр.дверь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13368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КЛЕММНЫЙ БЛОК 4P 40A 4X13 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13508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950/24/5.08-F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13708.1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PK-TS/3,5/5.08-F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13849.1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PK-TS/7/5.08-F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13853.1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PK-TS/14/5.08-F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13860.1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PK-TS/24/5.08-F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13870.1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Соединительный комплект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13934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Шкаф ввода 2500А (</w:t>
            </w:r>
            <w:proofErr w:type="spellStart"/>
            <w:r w:rsidRPr="00291F4A">
              <w:rPr>
                <w:rFonts w:ascii="Times New Roman" w:hAnsi="Times New Roman" w:cs="Times New Roman"/>
              </w:rPr>
              <w:t>TriLine</w:t>
            </w:r>
            <w:proofErr w:type="spellEnd"/>
            <w:r w:rsidRPr="00291F4A">
              <w:rPr>
                <w:rFonts w:ascii="Times New Roman" w:hAnsi="Times New Roman" w:cs="Times New Roman"/>
              </w:rPr>
              <w:t>) 1 авт.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14-0270-03-07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Гребенчатая шинка, 1 полюс 24 модуля по 9мм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Защ.колп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для греб.шинки,1-4 полюса, ком. из 40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 гребенчатые шинки, 3 полюса 48 модулей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 гаек с зажимом М4 для сим. реек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14914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Распред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125А 6 отверстий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14976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нагрузки, 3 полюса 32А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нагрузки, 3 полюса 63А 380/415В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Выкл.нагр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3П 40А 415V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INTER 3п 100А 380/415V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Блок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расш.для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имп.реле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32А ЕTL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15505.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ОГРАНИЧИТЕЛЬ ПЕРЕНАПРЯЖЕНИЯ PF65 2П 65КА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15584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Разъед-ль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предохр.STI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3п 10,3х38 500V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1F4A">
              <w:rPr>
                <w:rFonts w:ascii="Times New Roman" w:hAnsi="Times New Roman" w:cs="Times New Roman"/>
              </w:rPr>
              <w:t>Инд-р</w:t>
            </w:r>
            <w:proofErr w:type="spellEnd"/>
            <w:proofErr w:type="gram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сигн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SFT/STI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Кабельная втулка VG 16-MS68 (уп.25шт.)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1569100000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ПАТРОН ПРЕД-ТЕЛЯ AM 10,3X38 25A (10ШТ)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Патр.пр-теля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ВТЕ 8,5*31,5"А(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ТФС-Электро</w:t>
            </w:r>
            <w:proofErr w:type="spellEnd"/>
            <w:r w:rsidRPr="00291F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15767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Зажим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ответвительный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P 4 NILED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159158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СТ 16А 23 230/240 VCA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СТ 25А 23 230/240 VCA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Мод.конт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СТ 25А 4НО 230/240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Муфта прямая, обжимная STR DOUB 10 1001G101000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1598420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ШКАЛА АМПЕРМЕТРА  НА DIN РЕЙКУ 0-400А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16039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напряжения OEZ 16159 SV-BL-X230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16159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Трансф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 STD 500/5A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SKMU PG16-MS (100 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1694110000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DC1-342D2FN-A20N Преобразователь частоты DC1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169475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Предохранитель 690V, 315A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type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000/80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170М1372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ОП101-3P-040-С-420 ограничитель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перенапр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18017DEK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DMV630N/4 Выключатель-разъединитель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1814450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С120N 2П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NG125L 3P 10A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18799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NG125L 3P 63A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Авт.выкл.диф.т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r w:rsidRPr="00291F4A">
              <w:rPr>
                <w:rFonts w:ascii="Times New Roman" w:hAnsi="Times New Roman" w:cs="Times New Roman"/>
                <w:lang w:val="en-US"/>
              </w:rPr>
              <w:t>DPN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VIGI</w:t>
            </w:r>
            <w:r w:rsidRPr="00291F4A">
              <w:rPr>
                <w:rFonts w:ascii="Times New Roman" w:hAnsi="Times New Roman" w:cs="Times New Roman"/>
              </w:rPr>
              <w:t xml:space="preserve"> 6</w:t>
            </w:r>
            <w:r w:rsidRPr="00291F4A">
              <w:rPr>
                <w:rFonts w:ascii="Times New Roman" w:hAnsi="Times New Roman" w:cs="Times New Roman"/>
                <w:lang w:val="en-US"/>
              </w:rPr>
              <w:t>kA</w:t>
            </w:r>
            <w:r w:rsidRPr="00291F4A">
              <w:rPr>
                <w:rFonts w:ascii="Times New Roman" w:hAnsi="Times New Roman" w:cs="Times New Roman"/>
              </w:rPr>
              <w:t xml:space="preserve"> 6</w:t>
            </w:r>
            <w:r w:rsidRPr="00291F4A">
              <w:rPr>
                <w:rFonts w:ascii="Times New Roman" w:hAnsi="Times New Roman" w:cs="Times New Roman"/>
                <w:lang w:val="en-US"/>
              </w:rPr>
              <w:t>A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C</w:t>
            </w:r>
            <w:r w:rsidRPr="00291F4A">
              <w:rPr>
                <w:rFonts w:ascii="Times New Roman" w:hAnsi="Times New Roman" w:cs="Times New Roman"/>
              </w:rPr>
              <w:t xml:space="preserve"> 30м</w:t>
            </w:r>
            <w:r w:rsidRPr="00291F4A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19661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Боковой блок-контакт HK-11  для  автоматов типа MS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1SAM101901R0001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Боковые доп.контакты 1НО+1H3 НК1-11 для автоматов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1SAM201902R1001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Боковые доп.контакты 2НО НК1-20 для автоматов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1SAM201902R1002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Боковые сигнальные контакты 1НО+1НЗ SK1-11 для автоматов типа MS116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1SAM201903R1001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Фронтальный блок-контакт НК4-11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1SAM401901R1001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Боковой блок-контакт НКS4-11 для автоматов типа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1SAM401902R1001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Боковой блок-контакт НКS4-20 для автоматов типа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1SAM401902R1002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А9-30-01 (9A AC3) катушка 24В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1SBL141001R8101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А9-30-10 (9A AC3) катушка 24В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1SBL141001R8110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А26-30-01 (26А АС3) катушка 220В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1SBL241001R8001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А26-30-10 (26А АС3) катушка 220В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1SBL241001R8010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CA5-01 1Н3 фронтальный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1SBN010010R1001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CA5-10 1НО фронтальный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1SBN010010R1010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CAL5-11 1HO и 1H3 боковой для А9-АF750, 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1SBN010020R1011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Доп.контактный блок СА5-22М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1SBN010040R1122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 CA5-31M фронтальный для A9..A110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1SBN010040R1131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Ограничитель перенапряжения RV 5/250 110..250B AC/DC для A9..A110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1SBN050010R1002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Переходник для ручки управления сеч. 250мм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1SCA022325R6980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Ручка OHB125J12E011 для ОT315-800E_C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1SCA022589R3340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Улавливатель OHZX11 для корректировки положения переходника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1SCA022708R3170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OS400D03 до 400А 3-полюсный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1SCA022753R1000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Переходник OXS6X250 250мм для ручек управления руби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1SCA101660R1001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ONWS4PBR 2-х поз.(1-2) (одноуровневый) 25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1SCA113970R1001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автоматический T3N 250 TMD250-2500 4p F </w:t>
            </w:r>
            <w:proofErr w:type="spellStart"/>
            <w:r w:rsidRPr="00291F4A">
              <w:rPr>
                <w:rFonts w:ascii="Times New Roman" w:hAnsi="Times New Roman" w:cs="Times New Roman"/>
              </w:rPr>
              <w:t>F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1SDA051258R1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Устройство Защитного Отключения присоединяемое к выключателю RC221/3 FOR T3 4p 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1SDA051409R1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Доп. контакты </w:t>
            </w:r>
            <w:proofErr w:type="spellStart"/>
            <w:r w:rsidRPr="00291F4A">
              <w:rPr>
                <w:rFonts w:ascii="Times New Roman" w:hAnsi="Times New Roman" w:cs="Times New Roman"/>
              </w:rPr>
              <w:t>Tmax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T2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1SDA053704R1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Перегородки 4 шт. PB200 T4-T5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1SDA054972R1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Повор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рукоятка RHE T7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1SDA062122R1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MP1-20R красная б/фикс. б/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1SFA611100R2001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MP1-21R красная (только корпус) с подсветкой без фиксации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1SFA611100R2101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M2SS4-20B черный 2-х поз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1SFA611203R2006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М3SS4-21G зеленый 3-х поз.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1SFA611213R2102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М3SS4-21C (длинная ручка) прозрачный 3-х позиционный с подсветкой (только корпус)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1SFA611213R2108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Контактный блок МСВ-02 фронтального </w:t>
            </w:r>
            <w:r w:rsidRPr="00291F4A">
              <w:rPr>
                <w:rFonts w:ascii="Times New Roman" w:hAnsi="Times New Roman" w:cs="Times New Roman"/>
              </w:rPr>
              <w:lastRenderedPageBreak/>
              <w:t>монтажа 2Н3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1SFA611610R1020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MСВ-10B для боксов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1SFA611610R2001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 MСВ-01B для монтажа в боксы 1Н3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1SFA611610R2010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КА1-8120 широкий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1SFA616920R8120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КА1-8121 широкий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1SFA616920R8121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КА2-2221 зеленый 230В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КА2-2223 желтый 230В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KA2-2231 красный 230В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KA2-2232 зеленый 230В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CP1-30R-10 красная б/фикс 1HO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1SFA619100R3011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C2SS1-30B-20 2-x позиционный черный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1SFA619200R3026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C2SS1-30B-11 2-x позиционный черный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1SFA619200R3076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Переключатель C3SS2-30B-20 3-х позиционный черный 2НО без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ии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1SFA619211R3026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Лампа-светодиод CL-502Y желт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CL-502W белая со встроенным светодиодом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CL-520R красная со встроенным светодиодом 220В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CL-520G зеленый со встроенным светодиодом 220В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CL-520Y желтая со встроенным светодиодом 220В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CL-523R красная со встроенным светодиодом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CL-523G зеленый со встроенным светодиодом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CL-523W белая со встроенным светодиодом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 CAL-18-11 боковой 1HO1НЗ для контакторов А(F)95- АF1650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1SFN010720R1011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Реверсивная горизонтальная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сблокировка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1SFN035100R1000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FU520 Плавкий предохранитель 5х20мм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1SNA008290R1300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 Клемма винт 35мм.кв.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1SNA105124R1600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 Клемма винт 16мм.кв.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1SNA105129R2300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SCFM6 Раздел. цепей для М4/6-М10/10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1SNA114825R0500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BAMH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Торц</w:t>
            </w:r>
            <w:proofErr w:type="spellEnd"/>
            <w:r w:rsidRPr="00291F4A">
              <w:rPr>
                <w:rFonts w:ascii="Times New Roman" w:hAnsi="Times New Roman" w:cs="Times New Roman"/>
              </w:rPr>
              <w:t>. фиксатор для рейки DIN1,3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1SNA114836R0000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M4/6 Клемма винт 4мм.кв.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1SNA115116R0700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M10/10 Клемма винт 10мм.кв.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1SNA115120R1700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 Клемма винт 35мм.кв.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1SNA115124R0700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 Клемма винт 16мм.кв.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1SNA115129R1400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M4/8.SF Клемма винт 4мм.кв.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1SNA115657R2500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FED6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Торц</w:t>
            </w:r>
            <w:proofErr w:type="spellEnd"/>
            <w:r w:rsidRPr="00291F4A">
              <w:rPr>
                <w:rFonts w:ascii="Times New Roman" w:hAnsi="Times New Roman" w:cs="Times New Roman"/>
              </w:rPr>
              <w:t>. изолятор для D4/6#.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1SNA116964R1200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M6/8.N Клемма винт 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1SNA125118R1300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M10/10.N Клемма винт 10мм.кв.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1SNA125120R1100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M35/16.N Клемма винт 35мм.кв.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1SNA125124R0100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M16/12.N Клемма винт 16мм.кв.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1SNA125129R1600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MA2,5/5.N Клемма винт 2,5мм.кв. синяя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1SNA125486R0500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M35/16.P Клемма винт 35мм.кв.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1SNA165111R1400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M6/8.P Клемма винт 6мм.кв.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1SNA165114R1700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M10/10.P Клемма винт 10мм.кв.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1SNA165115R1000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M16/12.P Клемма винт 16мм.кв.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1SNA165130R2300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MA2,5/5.P Клемма винт 2,5мм.кв.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1SNA165488R2700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плавкий STD 10.3x38мм, 32A FU103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1SNA167085R1000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FU525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Плавк.предохр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5X25 STD 2 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1SNA167547R2300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BJMI6 Перемычка IP20 для M4/6 2 пол.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1SNA176663R0000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RC410 Маркировка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1SNA229000R1500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RC65 Маркировка,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1SNA232000R0000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RC610 Маркировка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1SNA233000R0100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M70/22.P Клемма винт 70мм.кв.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1SNA399024R2300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D150/31.D10.N Клемма сил. 150мм.кв.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1SNA399717R0600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D70/22 Клемма винт 70мм.кв. серая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1SNA400305R1000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D70/22.N Клемма винт 70мм.кв. синяя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1SNA400306R1100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CR-P230AC1 230B AC 1ПК (16А)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1SVR405600R3000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CR-P024DC2 24B DC 2ПК (8А)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1SVR405601R1000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CR-P230AC2 230B AC 2ПК (8А)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1SVR405601R3000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CR-M024AC2 24B AC 2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CR-M024DC2 24B DC 2ПК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CR-M230AC2 230B AC 2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CR-M230AC2L 230B AC 2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CR-M024AC4 24B AC 4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(6A)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CR-M024DC4L 24B DC 4ПК (6A)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CR-M230AC4 230B AC 4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(6A)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CR-М230AC4L 230B AC 4ПК(6А)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CR-PLS (логический) для реле CR-P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1SVR405650R0000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CR-PSS (стандартный) для реле CR-P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1SVR405650R1000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CR-M2LS (логический) для реле CR-M 2ПК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1SVR405651R1100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Диод и светодиод красный CR-P/M-42 6-24B DC для реле CR-P,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1SVR405652R0000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зеленый CR-P/M-62V 6-24В AC/DC для реле CR-P,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1SVR405654R1000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и светодиод зеленый CR-P/M-92CV 110-230B AC/DC для реле CR-P,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1SVR405655R1100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CR-PH для реле CR-P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1SVR405659R0000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CR-MH для реле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1SVR405659R1000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металл CR-MH1 для реле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1SVR405659R1100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контроля напряжения CM-MPS.21S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1SVR730885R3300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фиксирующая ES 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2005.2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Гудок SL-AP24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205343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С32Н-DC 2П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20550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ПЦ102-С10-6А_предохранитель цилиндрический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21362DEK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Предохранитель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цилиндрич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8A 10x38 ПЦ-102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DEKraft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21363DEK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Крепежный адаптер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М22-К10 Контактный элемент с винтовым зажимом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М22-К01 Контактный элемент с винтовым зажимом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М22-КС01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M22S-ST-X 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216392.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M22S-STDD-X 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216394.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М22-IVS Адаптер на DIN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M22-XZK-GB99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M22-XST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216480.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обознач</w:t>
            </w:r>
            <w:proofErr w:type="spellEnd"/>
            <w:r w:rsidRPr="00291F4A">
              <w:rPr>
                <w:rFonts w:ascii="Times New Roman" w:hAnsi="Times New Roman" w:cs="Times New Roman"/>
              </w:rPr>
              <w:t>. аварийного останова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M22-WRS/K11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головка с ключом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M22-IY1 Корпус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М22-LED-W элемент белый LED 24V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М22-LED-R элемент красный LED 24V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М22-LED-G элемент зеленый LED 24V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  <w:lang w:val="en-US"/>
              </w:rPr>
              <w:t xml:space="preserve">M22-LED230-W </w:t>
            </w:r>
            <w:r w:rsidRPr="00291F4A">
              <w:rPr>
                <w:rFonts w:ascii="Times New Roman" w:hAnsi="Times New Roman" w:cs="Times New Roman"/>
              </w:rPr>
              <w:t>элемент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1F4A">
              <w:rPr>
                <w:rFonts w:ascii="Times New Roman" w:hAnsi="Times New Roman" w:cs="Times New Roman"/>
              </w:rPr>
              <w:t>белый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LED 220V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M22-LED230-R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M22-LED230-G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M22-CLED-W Элементы светодиодов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М22-D-S головка кнопки черная без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М22S-D-S Управляющая 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M22-D-R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М22S-D-R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M22-D-G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М22-D-Y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M22-D-B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Управляющая головка кнопки M22-D-R-X0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Управляющая головка кнопки зеленая без фиксации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М22-DDL-GR головка кнопки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/зеленая без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M22-DRP-R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М22S-DRP-R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Упраляющая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M22-L-G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M22-L-W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M22-L-R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M22-L-G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M22-L-Y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M22-L-B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M22-WRLK-W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М22-WRLK-G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Поворотн.выкл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2П с фиксацией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МV22-WRK3 головка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переключ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3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пол.с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М22-WKV 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М22-WRS головка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с ключом 2-ух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позиц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M22-DL-G Управляющая головка кнопки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M22-DL-Y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M22-DL-B Управляющая 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M22-DRL-R Управляющая головка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M22-DRL-G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головка кнопки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216948.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М22-LED-В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218057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M22-LED230-B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218059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головкой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ключем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M22-WRS-A1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229092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М22-R4K7 Контактный элемент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229490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FAK-R/V/KC11/IY Аварийная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229748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Дифференц.выкл.нагрузки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полюса,ном.ток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25А, 10мА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.н</w:t>
            </w:r>
            <w:proofErr w:type="gramEnd"/>
            <w:r w:rsidRPr="00291F4A">
              <w:rPr>
                <w:rFonts w:ascii="Times New Roman" w:hAnsi="Times New Roman" w:cs="Times New Roman"/>
              </w:rPr>
              <w:t>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ID 2п 63А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Защитный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дифференцальный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выключатель CFI6-25/2/003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235753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4А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23796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С60А 2п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С60А 1P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307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выкл.С60А 2п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С60А 2п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C60A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40A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С60А 3п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3п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3п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С60А 3п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С60А 3п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C60A 4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20A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1П 1А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C60N 1П 3А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Автомат.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С60N, 1 полюс, кривая  В,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2А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C60N 2П 3А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4А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10А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выкл. С60N 2п 40А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2п 63А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 C60N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 1A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3П 2А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3П 16А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3П 40А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2п 1A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2п 2A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2п 6A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С60N, 2п 10A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 полюса, кривая  С, 25А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С60N 3п 4А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338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3п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3P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3P 25А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С60N 1п 1А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 1Р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 1Р 4А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1Р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С60N 1п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1P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Авт.выкл.С60N 1п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1п 50А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1п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1П 20А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C60N 1П 63A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C60N 3п  1A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C60N 3п 16А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24602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C60H 2P 10A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CLS6-C16  Авт. выкл. 1Р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CLS6-C50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CLS6-C63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CLS6-D2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CLS6-C2/3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247710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CLS6-C10/3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Z-USD/230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минимал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напряжения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248291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ZP-NHK 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248437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 CLS-6 Z-LHK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C60L 1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63A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C60L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50A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C60L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63A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C60L 3П  2A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С60L 3п 20А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С60L 3п 40А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NZM3-XKC Хомутной зажим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260042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NZM2-160-XKC - комплект клемм 3Р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262240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NZM2-250-XKC Комплект клемм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262244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M22-PVT Управляющая головка авар. ост.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263467.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 PFL7-10/1N/C/003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263516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PL7-D20/3N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PL7-D25/3N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PL7-C4/2-DC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264898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PL7-C6/2-DC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264899.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PL7-C10/2-DC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264900.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PL7-C16/2-DC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NZMN1-M160 -авт. выкл. 3Р 160 А 50кА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265724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Вспом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эл</w:t>
            </w:r>
            <w:r w:rsidRPr="00291F4A">
              <w:rPr>
                <w:rFonts w:ascii="Times New Roman" w:hAnsi="Times New Roman" w:cs="Times New Roman"/>
                <w:lang w:val="en-US"/>
              </w:rPr>
              <w:t>. CONTACT AUXILIARE ID OFS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26923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Навесная блокировка С60 на 2П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26970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Фронтальный доп.контакт DILA-XHI20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276422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DILA-XHI40  Блок вспомогательных контактов 4 полюса, 4НО, винтовые зажимы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276428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DILM12-10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276830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DILM25-10 (24V50/60HZ)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DILM32-01 (24V50HZ)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277279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DILM32-XHI02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277375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DILM32-XHI11  Фронтальный доп.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277376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ZB12-0,6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ZB12-1,6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ZB12-2,4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ZB32-0,4 Тепловое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Монтажный адаптер ZB32-XEZ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400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ST-BE штекер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2802316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Вынос. поворот. рукоятка (NSA80H)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28052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UK 4-TG клемма базовая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2812018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VLC22-1P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285366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ZP-IHK Дополнительный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286052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PL6-C2/1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PL6-C4/1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PL6-C6/1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PL6-C10/1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PL6-C16/1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PL6-C20/1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PL6-C25/1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PL6-C2/2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PL6-C4/2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PL6-C10/2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PL6-C4/3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PL6-С6/3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PL6-C25/3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PL6-C32/3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PL6-C50/3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PL6-C63/3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EMR4-W500-1-D  Реле контроля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290183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МА 100А 3П3Т NS100/250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МА 50А 3П3Т NS100/250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29121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PL4-C6/1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PL4-C10/1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PL4-C20/1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Рамка пер.панели (NS100/250)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PL4-C10/3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PL4-C16/3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431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PL4-C25/3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PL4-C40/3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PL4-C63/3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/желт.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.п</w:t>
            </w:r>
            <w:proofErr w:type="gramEnd"/>
            <w:r w:rsidRPr="00291F4A">
              <w:rPr>
                <w:rFonts w:ascii="Times New Roman" w:hAnsi="Times New Roman" w:cs="Times New Roman"/>
              </w:rPr>
              <w:t>ов.рук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NS/100/250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 Размык.конт.сигнализ.NS100/250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SHT/MX 24В 50Гц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SHT/MX 24B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UBR/MN 24B 50ГЦ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UBR/MN 220/240B 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ДОПОЛНИТЕЛЬНЫЙ  КОНТАКТ СТАНДАРТНЫЙ  OF/SDE/SDV NS80/630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NS100H TM50D 1</w:t>
            </w:r>
            <w:r w:rsidRPr="00291F4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</w:t>
            </w:r>
            <w:r w:rsidRPr="00291F4A">
              <w:rPr>
                <w:rFonts w:ascii="Times New Roman" w:hAnsi="Times New Roman" w:cs="Times New Roman"/>
                <w:lang w:val="en-US"/>
              </w:rPr>
              <w:t>Compact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NS</w:t>
            </w:r>
            <w:r w:rsidRPr="00291F4A">
              <w:rPr>
                <w:rFonts w:ascii="Times New Roman" w:hAnsi="Times New Roman" w:cs="Times New Roman"/>
              </w:rPr>
              <w:t>100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TM</w:t>
            </w:r>
            <w:r w:rsidRPr="00291F4A">
              <w:rPr>
                <w:rFonts w:ascii="Times New Roman" w:hAnsi="Times New Roman" w:cs="Times New Roman"/>
              </w:rPr>
              <w:t>80</w:t>
            </w:r>
            <w:r w:rsidRPr="00291F4A">
              <w:rPr>
                <w:rFonts w:ascii="Times New Roman" w:hAnsi="Times New Roman" w:cs="Times New Roman"/>
                <w:lang w:val="en-US"/>
              </w:rPr>
              <w:t>D</w:t>
            </w:r>
            <w:r w:rsidRPr="00291F4A">
              <w:rPr>
                <w:rFonts w:ascii="Times New Roman" w:hAnsi="Times New Roman" w:cs="Times New Roman"/>
              </w:rPr>
              <w:t xml:space="preserve">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</w:t>
            </w:r>
            <w:r w:rsidRPr="00291F4A">
              <w:rPr>
                <w:rFonts w:ascii="Times New Roman" w:hAnsi="Times New Roman" w:cs="Times New Roman"/>
                <w:lang w:val="en-US"/>
              </w:rPr>
              <w:t>Compact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NS</w:t>
            </w:r>
            <w:r w:rsidRPr="00291F4A">
              <w:rPr>
                <w:rFonts w:ascii="Times New Roman" w:hAnsi="Times New Roman" w:cs="Times New Roman"/>
              </w:rPr>
              <w:t>100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TM</w:t>
            </w:r>
            <w:r w:rsidRPr="00291F4A">
              <w:rPr>
                <w:rFonts w:ascii="Times New Roman" w:hAnsi="Times New Roman" w:cs="Times New Roman"/>
              </w:rPr>
              <w:t>25</w:t>
            </w:r>
            <w:r w:rsidRPr="00291F4A">
              <w:rPr>
                <w:rFonts w:ascii="Times New Roman" w:hAnsi="Times New Roman" w:cs="Times New Roman"/>
                <w:lang w:val="en-US"/>
              </w:rPr>
              <w:t>D</w:t>
            </w:r>
            <w:r w:rsidRPr="00291F4A">
              <w:rPr>
                <w:rFonts w:ascii="Times New Roman" w:hAnsi="Times New Roman" w:cs="Times New Roman"/>
              </w:rPr>
              <w:t xml:space="preserve">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29634.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PLC-RSC-24DC/21-21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2967060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Compact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NS100H TM50D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PLC-BSC-24DC/21HC,Базовый блок для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2967772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2П Е202g 32A рычаг сер.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2CDE282001R1032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дист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расцепит. к. 110-415В S2C-A2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2CDS200909R0002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В6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Z3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2CDS251001R0318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C1.6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2CDS251001R0974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C0.5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2CDS251001R0984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D4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D10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462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2CDS253001R0204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D63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C0.5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2CDS253001R0984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Трансф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тока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модул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TRF M 60/5A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2CSM100070R1111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D-UK 4/10,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3003020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Коробка испытательная переходная МКЮР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301.591.000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ST 2,5 - Клемма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3031212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UT 4 BU Клемма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3044115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STR22ME 150 3П3Т (NS160/250)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COMPACT NS160N TM160D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пл. гор. ст.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апп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NS630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рыч</w:t>
            </w:r>
            <w:proofErr w:type="spellEnd"/>
            <w:r w:rsidRPr="00291F4A">
              <w:rPr>
                <w:rFonts w:ascii="Times New Roman" w:hAnsi="Times New Roman" w:cs="Times New Roman"/>
              </w:rPr>
              <w:t>. упр.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NS160N STR22SE 160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291F4A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30770.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МА 220 3П3Т (NS250)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</w:t>
            </w:r>
            <w:r w:rsidRPr="00291F4A">
              <w:rPr>
                <w:rFonts w:ascii="Times New Roman" w:hAnsi="Times New Roman" w:cs="Times New Roman"/>
              </w:rPr>
              <w:t>В</w:t>
            </w:r>
            <w:r w:rsidRPr="00291F4A">
              <w:rPr>
                <w:rFonts w:ascii="Times New Roman" w:hAnsi="Times New Roman" w:cs="Times New Roman"/>
                <w:lang w:val="en-US"/>
              </w:rPr>
              <w:t>250N DE250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31599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</w:t>
            </w:r>
            <w:r w:rsidRPr="00291F4A">
              <w:rPr>
                <w:rFonts w:ascii="Times New Roman" w:hAnsi="Times New Roman" w:cs="Times New Roman"/>
              </w:rPr>
              <w:t>В</w:t>
            </w:r>
            <w:r w:rsidRPr="00291F4A">
              <w:rPr>
                <w:rFonts w:ascii="Times New Roman" w:hAnsi="Times New Roman" w:cs="Times New Roman"/>
                <w:lang w:val="en-US"/>
              </w:rPr>
              <w:t>250N DE200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NB250N DE175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291F4A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31602.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NB250N DE150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31603.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NS250N TM250D 3P3T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NS250N TM200D 3P3T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</w:t>
            </w:r>
            <w:r w:rsidRPr="00291F4A">
              <w:rPr>
                <w:rFonts w:ascii="Times New Roman" w:hAnsi="Times New Roman" w:cs="Times New Roman"/>
                <w:lang w:val="en-US"/>
              </w:rPr>
              <w:t>COMPACT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NS</w:t>
            </w:r>
            <w:r w:rsidRPr="00291F4A">
              <w:rPr>
                <w:rFonts w:ascii="Times New Roman" w:hAnsi="Times New Roman" w:cs="Times New Roman"/>
              </w:rPr>
              <w:t>250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TM</w:t>
            </w:r>
            <w:r w:rsidRPr="00291F4A">
              <w:rPr>
                <w:rFonts w:ascii="Times New Roman" w:hAnsi="Times New Roman" w:cs="Times New Roman"/>
              </w:rPr>
              <w:t>160</w:t>
            </w:r>
            <w:r w:rsidRPr="00291F4A">
              <w:rPr>
                <w:rFonts w:ascii="Times New Roman" w:hAnsi="Times New Roman" w:cs="Times New Roman"/>
                <w:lang w:val="en-US"/>
              </w:rPr>
              <w:t>D</w:t>
            </w:r>
            <w:r w:rsidRPr="00291F4A">
              <w:rPr>
                <w:rFonts w:ascii="Times New Roman" w:hAnsi="Times New Roman" w:cs="Times New Roman"/>
              </w:rPr>
              <w:t xml:space="preserve">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31632.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пластик. ФК102-01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32057DEK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KB101-11-IP54 кабельный ввод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32152DEK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KB101-16-IP54 кабельный ввод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32154DEK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KB101-36-IP54 кабельный ввод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32157DEK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ИУ101-10_изолятор для шины нулевой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32255DEK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Рамка пер.панели (NS400/630)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32556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желт.пов.рукоятка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(NS400/630)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32599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Блокировка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пов.рукоятки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(NS400/630)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32604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 400</w:t>
            </w:r>
            <w:r w:rsidRPr="00291F4A">
              <w:rPr>
                <w:rFonts w:ascii="Times New Roman" w:hAnsi="Times New Roman" w:cs="Times New Roman"/>
              </w:rPr>
              <w:t>Н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STR 534E F 400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32701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493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Перед.пан.гор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INS630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03271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NS630N STR23SE 630 3P3T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32893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ZRK 10/2A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beige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клемма проходная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3597.2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ZRK 16/2A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beige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клемма проходная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3636.2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1 перекидным контактом на DIN-рейку (=24V)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385170240050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1 перекидным контактором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405182300000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с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перекидн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контактами (=24В AC) 8A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405280240000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405282305000 Реле с 2 перекидными контактами (~230B AC) 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405282305000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с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перекидн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контактами (=24В DC) 8A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405290240000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1 перекидным контактом (230В АС) 16А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406182300000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 шины с резьбовыми отверстиями, 400 А, 1400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04173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445290240000 Реле с 2 перекидными контактами (=24B DC) 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445290240000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 (=24B DC)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446290240000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кулачковый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откр.исполнения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4G 10-10-U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Выкл. кулачковый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откр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исполнения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4G10-66-U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Регулятор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Varlogic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RT6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Регулятор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Varlogic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RT8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Регулятор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Varlogic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RT12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Регулятор VARLOGIC NR6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Регулятор VARLOGIC NR12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Регулятор VARLOGIC NRC12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MODBUS RS485 для VARLODIC NR12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 (24 AC) 10A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553280240040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 (~230 AC) 10A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553282300000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3 перекидными контактами (230АС)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553382300000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4 перекидными контактами (230В АС)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553482300040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6ED10521FB000BA6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521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Полка 19" угловая 400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7119400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Полка консольная 19" 450х295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7183100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Опорные уголки- 2шт 361мм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7492400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Профили 19" 42ВЕ - 2  шт.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7827201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С-профиль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7831571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(задержка вкл.) 24В...240B AC/DC 16A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801102400000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(задержка вкл.) (230В) АС/DC 16A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801182400000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Непрозрачная дверь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компл.шкафа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= 550 мм 3 ряда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08083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(задержка вкл.) (24-230В) АС/DC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821102400000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времени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finder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(24V AC/DC)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850400240000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времени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finder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 (4конт.5А, 220В 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850482400000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 держателей этикетов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08903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60.13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Спираль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жгутовки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проводов d5-20 мм. (25 м)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91000-KW6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STZ0,16(440/24)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9147631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STZ0,25(440/24)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9147652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реле для серии 55,9473,9474,9484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55.85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40.51,40.52,41.52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09505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защитный диодный (6-220) 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9901300000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RC (110-230)V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9902023009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защитный диодный (6-220)V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ЩИТ.РОЗ.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iPC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DIN 2П+T 16A 250В НЕМ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A9A15310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iOF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Контакт состояния (АКТИ 9)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A9A26924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iSD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Контакт состояния (АКТИ 9)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A9A26927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фальш-модулей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9мм на DIN рейку (АКТИ 9)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A9A27062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Мод</w:t>
            </w:r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r w:rsidRPr="00291F4A">
              <w:rPr>
                <w:rFonts w:ascii="Times New Roman" w:hAnsi="Times New Roman" w:cs="Times New Roman"/>
              </w:rPr>
              <w:t>контактор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iCT40A 4HO 220/240B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A9C20844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2А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A9F73102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4А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1А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2А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3А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A9F74303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6А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A9F78106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10А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A9F78110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16А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A9F78116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10А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6А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10А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20А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25А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.iC60N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40A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.iC60N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50A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.iC60N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63A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6А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20А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25А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A9F79325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4П 32А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4П 40А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iC60H 1П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A9F84102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.iC60H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10A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A9F89210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ВЫКЛ.iC60L 2П 6A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A9F94206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1П 4 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1П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1П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2П 2 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2П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ВЫКЛ.iK60 2П 10A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3П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582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3П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Дифф.выключатель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iI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 2П 25A 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AC-ТИП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A9R41225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Дифф.выключатель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iI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 4П 25A 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AC-ТИП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A9R41425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нагрузки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iSW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3П 63А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A9S60363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Стопор металлический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AB1AB8M35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Стопор пластиковый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AB1AB8P35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ограничитель защелкивающийся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AB1AB8R35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Разделитель 4 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син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AB1AC24BL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16мм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AB1ACN16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Ошиновка паралл.соед.2.5мм2 445мм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Ошиновка паралл.соед.2.5мм2 415мм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Ошиновка паралл.соед.2.5мм2 316мм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Соединение 100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AB1ALD100R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12П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AB1ALD12R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10мм2 393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10мм2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Перемычка на 10 полюсов к клемм. с сечением 2.5мм2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35мм2 на 2 клеммы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AB1ALN352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4мм2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разделительная 2,5/4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разделительная 16мм2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разделительная 35мм2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AB1ASN35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Перегородка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клеммника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70мм2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AB1ASN70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Полоса с маркировкой 1/10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AB1B510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Маркировка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клеммника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11/20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AB1B520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Лента маркировки д/клемм 8мм пустая бел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AB1BV8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Скрытая защита 2,5мм2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Скрытая защита 4мм2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Скрытая защита 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AB1CSN10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AB1CSN70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Двойной дек.блок 2Е/S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AB1ETN435U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Клемма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предохр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5х20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AB1FUSE435U5XM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Q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Направл.провода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0,75..1мм2 черная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AB1RRNGF03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Лента 10шт маркировки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наборн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пустые бел.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AB1SA1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4 500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AB1SA2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3 350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полоса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AB1SA3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поверхность для AB1AB8R35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AB1SB4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Втычной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AB1SV2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земля 16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AB1TP1635U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земля 35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AB1TP3535U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6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AB1TP635U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винт. проход. 2,5 мм2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тчк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AB1VV235UBL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AB1VV435U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нейтрали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6мм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AB1VV635UBL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10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AB1VVN1035U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10 мм2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нейтраль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AB1VVN1035UBL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16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AB1VVN1635U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винт. 16мм2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AB1VVN1635UBL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35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AB1VVN3535U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нейтрали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35мм2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AB1VVN3535UBL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70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AB1VVN7035U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Источник  питания 3Х400/24В 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ABL6RT2410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питания универсал 1-фазный 24В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ABL8RPS24050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Источник питания 3-фазный 24В 20А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ABL8TEQ24200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Источник питания 3-фазный 24В 40А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ABL8TEQ24400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Твердотельный интерфейс модуль/OUTPUT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ABS2SA02MB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для кабельного канала DIN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AK2CD75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DIN 125х75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AK2GD12575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DIN 75х75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AK2GD7575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ДВОЙНАЯ 45 2P+E СО ШТОРКАМИ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ALB45252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DIN рейка для крепления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AM1DE200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Рейка 2M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AM1ED201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ATV28 Преобразователь частоты 5,5КВТ 500В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ATV28HU90N4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Частотный преобразователь ATV31 1,1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500В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ATV31HU11N4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Преобразователь частоты ATV32 5.5 кВт 500В 3Ф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ATV32HU55N4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Преобразователь частоты ATV71 LIFT 5,5КВТ ЭМС 480В БЕЗ ГРАФ ТЕРМ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ATV71LD14N4Z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Преобразователь частоты ATV71 7,5KВт 480В без граф. терм.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ATV71LD17N4Z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ПРЕОБР. ЧАСТ. ATV71 LIFT 15КW ЭМС 480В БЕЗ ГРАФ ТЕРМ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ATV71LD33N4Z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Конден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VarplusCan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HDY 12.5/15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квар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BLRCH125A150B40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Конден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VarplusCan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SDY 12.5/15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квар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BLRCS125A150B40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Конден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VarplusCan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SDY 25/30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квар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BLRCS250A300B40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2НО+2НЗ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</w:t>
            </w:r>
            <w:proofErr w:type="gramStart"/>
            <w:r w:rsidRPr="00291F4A">
              <w:rPr>
                <w:rFonts w:ascii="Times New Roman" w:hAnsi="Times New Roman" w:cs="Times New Roman"/>
              </w:rPr>
              <w:t>.к</w:t>
            </w:r>
            <w:proofErr w:type="gramEnd"/>
            <w:r w:rsidRPr="00291F4A">
              <w:rPr>
                <w:rFonts w:ascii="Times New Roman" w:hAnsi="Times New Roman" w:cs="Times New Roman"/>
              </w:rPr>
              <w:t>реп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220/230В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CA2KN22M7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реле 24В 50/50ГЦ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CAD32B7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монтажа на лицевой панели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CEW 0981184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Амперметр IQ72 2000/5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CINAMT IQ72 2000/5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Амперметр IQ72 2500/5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CINAMT IQ72 2500/5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Амперметр, шкала 500/5А, фланец 72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CINAMT IQ72 500/5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Вольтметр шкала 0-10V, фланец 96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CINVLM CQ96 10V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Вольтметр IQ72 500V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CINVLM IQ72 500V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красная МР1-21R с подсветкой без фиксации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COS1SFA611100R2101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MP1-21G с подсветкой без фиксации (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COS1SFA611100R2102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МР1-21Y желтая б/фикс.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COS1SFA611100R2103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лампа KL70-401R 12-240B AC/DC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COS1SFA616070R4011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Светодиод КА2-2021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КА2-2022 зелен.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КА2-2023 желт.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красный КА2-2221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СР1-30В-10 черная б/фикс.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COS1SFA619100R3016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со встроенным светодиодом CL-523Y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COS1SFA619402R5233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СЕ4Т-10R-02 с фикс. 2Н3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COS1SFA619550R1051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Софтстартер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PSS-30/52-500L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COS1SFA892002R1002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AF 260-30-11 100-250B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COS1SFL537001R7011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Контактор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AF300-30-11 300A 100-250B A/DC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COS1SFL557001R7011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691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диодный для проверки работы ламп KDB-1001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COSSK616009-A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Адаптер PG16-ISO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DE9RA1620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8,5Х31,5 АМ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DF2BA0100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 1A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GF2A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GF4A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 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8,5Х31,5 GF 16A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10х38 АМ 16А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DF2CA16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тип GG, размер 10х38. 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DF2CN02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тип GG, размер 10х38. 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DF2CN06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22х58 АМ 80А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DF2FA80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ПРЕДОХРАНИТЕЛЬ.14X51-GF-6A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DF3EN06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22х58 АМ 125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DF3FA125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Разъед.-пред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25А.1Р.8,5х31,5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Разъед.-пред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25А.2Р.8,5х31,5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ВА15D 24В 7ВТ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DL1BEB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BA15D 24B 5BT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DL1BEBS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ВА15D 230В 5Вт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DL1BEMS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Лампа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длительн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применения ВА9S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DL1CE024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Лампа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длит.применения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BA9S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DL1CE130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Светодиодный элемент 24В белый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DL1CJ0241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элемент 24В зеленый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DL1CJ0243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Электронные блоки-устройства DR-60-24 PBF MW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DR-60-24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Соединение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DZ3HA3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выключатель нагрузки с прямой ручкой CKS  160A 3P p.II-0-I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ECKS01603D00A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выключатель нагрузки с прямой ручкой CKS  630A 3P p.II-0-I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ECKS06303D00A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3Р 250А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EINP02503300A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с изогнутой ручкой INP 3Р 250А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EINP02503300D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400А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EINP04003300A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нагрузки 3P 630A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EINP06303300ABH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нагрузки 3P 800A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EINP08003300AD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с прямой ручкой INP 2000A 3P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EINP20003300D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с прямой ручкой INP 2500A 3P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EINP25003000D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Вольтметр цифр.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dc</w:t>
            </w:r>
            <w:proofErr w:type="spellEnd"/>
            <w:r w:rsidRPr="00291F4A">
              <w:rPr>
                <w:rFonts w:ascii="Times New Roman" w:hAnsi="Times New Roman" w:cs="Times New Roman"/>
              </w:rPr>
              <w:t>. VLM-D2-3/96x96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ELC2CSG215010R4011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тока 1500/5А класс 0.5, 20VA под шину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12/1500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727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2000А на шину 125х50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12/2000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2500А на шину 125х50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12/2500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1500А на шину 80х30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8-V/1500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2500 А на шину 80х30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8/2500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Дифференциальный автомат 4Р, 8-и модульный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ELCDS654 C25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Диф.автомат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DS941 C32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ELCDS941 C32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 DS941 C40 30MA тип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ELCDS941 C40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Диф.автомат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DS951 C32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ELCDS951 C32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утечки тока 4-полюсн.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ELCF364 25A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3х полюсный автомат на 16А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ELCS243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S251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ELCS251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S251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ELCS251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Автоматический выключатель 3-х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пол-ый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S253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ELCS253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з-х полюсный автомат на 80А 10кА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ELCS293 C80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FEM4A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Торц</w:t>
            </w:r>
            <w:proofErr w:type="spellEnd"/>
            <w:r w:rsidRPr="00291F4A">
              <w:rPr>
                <w:rFonts w:ascii="Times New Roman" w:hAnsi="Times New Roman" w:cs="Times New Roman"/>
              </w:rPr>
              <w:t>. изолятор для M4/6.4A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ENT1SNA116629R2200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Торцевой изолятор 35мм 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ENT1SNA118233R2700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BJMI5 Перемычка IP20 для MA2,5 10 пол.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ENT1SNA176282R2300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EZC100 7,5 KA/400 В 3П/3T 60 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EZC100B3060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комб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1п.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GB2CD06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2П.2А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GB2DB07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2п.3А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GB2DB08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2П.12A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GB2DB20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Модульный контактор ESB-20-11 (20А AC1) 220 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GHE3211302R0006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Модульный контактор ESB-24-04 (24А AC1) катушка 220В AC/DC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GHE3291202R0006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Модульный контактор ESB-40-40 (40A AC1) катушка 220В АС/DC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GHE3491102R0006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Модульный контактор ESB-63-40 (63А AC1) катушка 220 В АС/DC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GHE3691102R0006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Заглушка PSB-END6 для 3ф разводок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GHL5201921R0007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754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Миниконтактор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К6-22-Z 3A (400B AC3) катушка 220В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GJH1211001R8220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Доп. контакт CAF6-20E фронтальной установки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миниконтактров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B6, B7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GJL1201330R0006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Изолир.соединение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3-х модулей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GK1AP3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предохран.3П 8,5Х31,5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GK1CF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предохран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3П 10,3х38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GK1DF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предохранителя 22х58 3П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GK1FF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GKS06-3M HBR 112C22 502D 4,0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  <w:r w:rsidRPr="00291F4A">
              <w:rPr>
                <w:rFonts w:ascii="Times New Roman" w:hAnsi="Times New Roman" w:cs="Times New Roman"/>
              </w:rPr>
              <w:t>, n2=56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GKS06-3M HBR 112C22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Редуктор GSS04-2M HBR 080C32, 0.75kW, n2=69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GSS04-2M HBR 080C32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GST05-2M VBR 080C42 1,1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  <w:r w:rsidRPr="00291F4A">
              <w:rPr>
                <w:rFonts w:ascii="Times New Roman" w:hAnsi="Times New Roman" w:cs="Times New Roman"/>
              </w:rPr>
              <w:t>, n2=107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GST05-2M VBR 080C42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Редуктор GST05-2M VCK 080C42 1,1kW,  n2=107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GST05-2M VCK 080C42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GST06-2M VBR 071C42 0,55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GST06-2M VBR 071C42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GST06-2M VCK 090C32 1,5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B5, n2=57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GST06-2M VCK 090C32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GST09-2M VBR 112C32 502 D, 5.5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GST09-2M VBR 112C32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 ПОЛЮСНОЕ ГИБКОЕ СОЕДИНЕНИЕ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GV1G02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ЗАЩИТН. КОРПУС ДЛЯ АВТ. ВЫКЛ. IP55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GV2MC02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выключатель 0,1-0,16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0.40-0.63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ыкл.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комб.расцеп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2,5-4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GV2ME08AE11TQ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4-6.3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ыкл.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комб.расцеп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4-6,3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GV2ME10AE11TQ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20-25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Контакт.авар.откл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НО+доп.конт.НО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GVAD1010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 блок контактов НО ИЛИ 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GVAE1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Доп.блок контактов НО+НЗ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GVAE11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</w:t>
            </w:r>
            <w:proofErr w:type="gramStart"/>
            <w:r w:rsidRPr="00291F4A">
              <w:rPr>
                <w:rFonts w:ascii="Times New Roman" w:hAnsi="Times New Roman" w:cs="Times New Roman"/>
              </w:rPr>
              <w:t>.к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онтакты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мгнов.действ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НО+НЗ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GVAN11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Профиль двухсторонний для крепления к потолку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HSLDCL 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780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Уплотнители М20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IMT36153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ввод ISO M12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IMT36179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Кулачковый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.д</w:t>
            </w:r>
            <w:proofErr w:type="gramEnd"/>
            <w:r w:rsidRPr="00291F4A">
              <w:rPr>
                <w:rFonts w:ascii="Times New Roman" w:hAnsi="Times New Roman" w:cs="Times New Roman"/>
              </w:rPr>
              <w:t>иам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K1C003NCH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K2 Контактный блок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K2M024N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кнопки 45х45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KDC1H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пластина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KZ18417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Панель для блокировки дверцы (5шт)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KZ32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Замок с ключом для 01741-01746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L01766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Набор 2-х уплотнительных винтов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L01768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Кронштейны для крепления на стену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L01769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Выкл.-разъединит. 1P 20A 250V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L04302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DISJ.UNIP.C13 6000A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L06375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792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Суппорт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Mosaic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к-к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75х20 (в профиль) 2 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L30378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Суппорт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Mosaic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к-к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крышки шириной 55мм  6М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L30545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Короб.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соедин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Алюм</w:t>
            </w:r>
            <w:proofErr w:type="spellEnd"/>
            <w:r w:rsidRPr="00291F4A">
              <w:rPr>
                <w:rFonts w:ascii="Times New Roman" w:hAnsi="Times New Roman" w:cs="Times New Roman"/>
              </w:rPr>
              <w:t>./медь 120ММ2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L37480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Шинка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устан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д/4 автоматов 3Р (штырь 10 кв.мм)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L4942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24-48В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LA4DE1E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50-127В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LA4DE2G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ОГРАН. ПЕРЕНАПР. AC.DC 24/48V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LA4FVE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Диод  Z 12-24В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LA4KC1B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12-24В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LA4KE1B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50-129В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LA4KE1FC.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Диод 110/250В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перем</w:t>
            </w:r>
            <w:proofErr w:type="spellEnd"/>
            <w:r w:rsidRPr="00291F4A">
              <w:rPr>
                <w:rFonts w:ascii="Times New Roman" w:hAnsi="Times New Roman" w:cs="Times New Roman"/>
              </w:rPr>
              <w:t>./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LA4SKE1U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КЛЕММНЫЙ БЛОК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LA9D115503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из 6 крышек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LA9D115703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защитн.кожухов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контакторов F225-400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LA9F703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Монтаж.плата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GV2/LC1D на 2 рейки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LAD311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Резисторная цепь 110-240В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LAD4RCU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блок для LRD 1508...32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LAD7B105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блок НО+НЗ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бок.монт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LAD8N11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1НЗ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Доп.конт.блок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1НО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ФР.монт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1НО+1НЗ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2НО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2НО+2НЗ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Доп.конт.блок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3НО+1НЗ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фр.монт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4НО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Доп.конт.блок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выдерж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врем.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LADT4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ПЕР СИЛОВОЙ ЦЕПИ TESYS E 18-25A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LAEP12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ПЕР СИЛОВОЙ ЦЕПИ TESYS E 40-65A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LAEP3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ПЕР СИЛОВОЙ ЦЕПИ TESYS E 80-95A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LAEP4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 3P, 9A НО+НЗ 220V 50/60 Гц,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LC1D093M7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Конт-р D 3P 115A НО+НЗ 230V 50/60Гц,зажим под винт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LC1D115P7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 3P, 40 A, HO+H3, 24V 50/60 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LC1D40B7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Контактор D 3Р 40А НО+НЗ 24V DC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огран.перенапряж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LC1D40BD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3P КОНТАКТОР EVERLINK AC3 440В 50A КАТУШКА УПР.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LC1D50AM7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3P КОНТАКТОР EVERLINK AC3 440В 65A КАТУШКА УПР. 24В AC 50/60ГЦ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LC1D65AB7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Конт. D 3P,65 A, HO+H3,220V 50/60 ГЦ,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заж.под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винт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LC1D65AM7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LC1DFK11M7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LC1DPK12P7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1НЗ 6А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LC1E0601F5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677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1НЗ 25А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LC1E2501F5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1 146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Е 1НО 25А 400В АС3 110В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LC1E2510F5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1НО 32А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LC1E3210F5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1НЗ 38А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LC1E3801F5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F 3P,  225 A, 24V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LC1F225BD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F 3P,265А,24V DС,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LC1F265BD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К 3Р, 6А, НО 220V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LC1K0610M7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реверс. D 3P,65 A, H0+Н3, 110V 50/60 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LC2D65F7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Оболочка 09A 220В 50/60ГЦ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LE1D09M7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LexCom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RJ12 кат. 3-модуль 102D1436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LEX5147911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K 3P,  6 A, H3, 24V DC, ЗАЖИМ 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LP1K0601BD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K 3P,  9 A, H0, 24V DC, ЗАЖИМ 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LP1K0910BD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К 3Р, 12А, НЗ 24V DC, зажим под винт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LP1K1201BD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Контактор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реверсн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 3P 6 А Н3 24V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LP2K0601BD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защиты 48-65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LR2D3359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защиты 12-16А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LR2K0322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реле перегрузки 25-32А класс 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LRD1532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резьбовой PG11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00 932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для крепления 00 932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00 942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Бокс в нишу 36М с мат. дверцей серый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N+PE для 12734/12754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12 494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N+PE для 12444/124543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12 496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N+PE для 12052/12035/12067/1206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Бокс в нишу 24М с мат. дверцей белый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1SL2063A00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Бокс настенный 36М с мат. дверцей белый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1SL2466A00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цоколя 3П COMPACT (NSX100/250)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LV429289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ТМ100D NSX100F;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ТМ63D NSX100F;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LV429632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ТМ100D NSX100H;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3П3T TM160D NSX160F;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LV430630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3П3T TM125D NSX160F;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LV430631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3П3T MA150 NSX160F; АВТОМ.ВЫКЛ.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LV430830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TM250D NSX250B;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LV431110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Расширители полюсов 3П (NSX250)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LV431563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ТМ250D NSX250F;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LV431630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  <w:lang w:val="en-US"/>
              </w:rPr>
              <w:t>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>3</w:t>
            </w:r>
            <w:r w:rsidRPr="00291F4A">
              <w:rPr>
                <w:rFonts w:ascii="Times New Roman" w:hAnsi="Times New Roman" w:cs="Times New Roman"/>
              </w:rPr>
              <w:t>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MIC. 2.3 630A NSX630F; </w:t>
            </w:r>
            <w:r w:rsidRPr="00291F4A">
              <w:rPr>
                <w:rFonts w:ascii="Times New Roman" w:hAnsi="Times New Roman" w:cs="Times New Roman"/>
              </w:rPr>
              <w:t>АВТОМ</w:t>
            </w:r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LV432876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  <w:lang w:val="en-US"/>
              </w:rPr>
              <w:t xml:space="preserve">3P3D MIC. 2.3 630A NSX630N;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LV432893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100F 36kA 3P 100A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LV510337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160F 36kA 3P 125A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LV516332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160F 36kA 3P 160A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LV516333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250F 36kA 3P 200A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LV525332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400F 36kA 3P 400A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LV540505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400N 50kA 3P 400A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LV540510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Щит 800х600х210, IP66, с монтажной платой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MAS 0806021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3Р С 63А 6кА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MC363A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1 мод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2101_3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Вывод для кабеля 1 мод.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2107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2 мод 1-полюс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2201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 мод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2202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Телефонная розетка 4П 2 модуля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Stylo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чисто-белая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2217 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TF розетка 2 мод 4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RJ 11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2217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Рамка с суппортом 1 пост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2271_4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Рамка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супп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2 поста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гориз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2272_3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Рамка </w:t>
            </w:r>
            <w:proofErr w:type="gramStart"/>
            <w:r w:rsidRPr="00291F4A">
              <w:rPr>
                <w:rFonts w:ascii="Times New Roman" w:hAnsi="Times New Roman" w:cs="Times New Roman"/>
              </w:rPr>
              <w:t>без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F4A">
              <w:rPr>
                <w:rFonts w:ascii="Times New Roman" w:hAnsi="Times New Roman" w:cs="Times New Roman"/>
              </w:rPr>
              <w:t>фикс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. 3 поста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гориз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2273_1 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Рамка </w:t>
            </w:r>
            <w:proofErr w:type="gramStart"/>
            <w:r w:rsidRPr="00291F4A">
              <w:rPr>
                <w:rFonts w:ascii="Times New Roman" w:hAnsi="Times New Roman" w:cs="Times New Roman"/>
              </w:rPr>
              <w:t>без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F4A">
              <w:rPr>
                <w:rFonts w:ascii="Times New Roman" w:hAnsi="Times New Roman" w:cs="Times New Roman"/>
              </w:rPr>
              <w:t>фикс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. 4 поста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гориз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2274_1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 2Р+Е SCHUKO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2288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ЗАДНЯЯ ПАНЕЛЬ SF 2000x600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NSYBP206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ЗАДНЯЯ ПАНЕЛЬ SF 2000x800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NSYBP208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Термостат НО с контактом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NSYCCOTHO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25Х25, 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NSYCD2M2525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50Х75, 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NSYCD2M5075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ВЕНТ-ТОР 297M3/Ч 230В ЦВЕТ RAL7035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NSYCVF300M230PF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ПРОВОД ЗАЗЕМЛЕНИЯ 6 ММ2 ДЛИНА 130ММ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NSYEL136D6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вниты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М6х16+шайбы+гайки М6 (50 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NSYGFR95M65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зажимная М6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NSYKNM6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Самоклеющаяся основа 3.6мм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NSYMB3A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ПЛАСТИКОВЫЙ ДЕРЖАТЕЛЬ ДЛЯ КАБЕЛЕЙ Ш140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NSYSCCDINLG140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DIN-рейка симметричная 2м 7,5х35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NSYSDR200B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DIN-рейка симметричная 2м 7,5х35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перфорир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NSYSDR200BD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DIN-рейка симметричная 2м 15х35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префорир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NSYSDR200D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DIN-РЕЙКА СИММЕТРИЧНАЯ 400ММ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NSYSDR40B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СИММ. DIN РЕЙКА S6000 600ММ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НИЖНЯЯ И ВЕРХНЯЯ РАМЫ SF 600x600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NSYSFC66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НИЖНЯЯ И ВЕРХНЯЯ РАМЫ SF 800x600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NSYSFC86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Сплошная дверь SF/SM 2000x600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NSYSFD206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 ВЕРТИКАЛЬНЫХ СТОЙКИ SF 2000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NSYSFV20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Винт М5x10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изолир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головкой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NSYSM10M5HP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Пер. 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задн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панели цоколя 600x100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NSYSPF6100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НТ КЛЕММ TRV22,TRV42,TRV62,TRV102, СЕРАЯ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NSYTRAC22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клеммников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сеч. 2,5ММ2, 20 ПОЛЮСНАЯ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NSYTRAL220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КЛЕММНИК ВИНТОВОЙ C СЕЧЕНИЕМ ПРОВОДА 10ММ2, 2 ТОЧКИ ПОДКЛЮЧЕНИЯ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NSYTRV102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КЛЕММНИК ВИНТОВОЙ C СЕЧЕНИЕМ ПРОВОДА 2.5ММ2, 2 ТОЧКИ ПОДКЛЮЧЕНИЯ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NSYTRV22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КЛЕММНИК ВИНТОВОЙ C СЕЧЕНИЕМ ПРОВОДА 4ММ2, 2 ТОЧКИ ПОДКЛЮЧЕНИЯ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NSYTRV42PE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NT06H13PMDO5.0A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NT06H13PMDO5.0A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МАСТЕРПАКТ NW32H1 3П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NW32H13D5AM092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PG 13,5 диаметр проводника 6-12мм IP54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PG 13.5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PG 16 диаметр проводника 10-14мм IP54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PG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PG 48 диаметр проводника 34-44 мм IP54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PG 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Приставка контактная 4но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PKLU40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ПУСКАТЕЛЬ МАГНИТНЫЙ ПМУ 32A 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PMU3210F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921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65А 24В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PMU6511B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65А 110В 50 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PMU6511F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Пускатель магнитный ПМУ 80А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PMU8011F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ПУСКАТЕЛЬ МАГНИТНЫЙ ПМУ РЕВ.  32A  110В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PMUR3201F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реверсивный 65A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PMUR6511F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1х полюсный автомат на 10А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 защиты S231R C25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 защиты S231R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 защиты S231R 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Автоматический выключатель 1-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пол-ый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S231R 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S231R C63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3-х полюсный автомат на 10А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PROS233R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3х полюсный автомат на 16А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PROS233R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4х полюсный S234R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PROS234R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4х полюсный автомат на 16А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PROS234R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4П S234R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PROS234R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на выкл. 48х48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RE48ACV12MW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времени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многофункц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48х48/=24-240В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RE48AML12MW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0,1-10сек 1Н3НО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RE8CL11BUTQ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вкл. 3-300 С 1 пер.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RE8TA21BUTQ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выд.вкл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.0,3-30 сек.1пер.конт.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RE8TA31BUTQ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949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RHN412B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24В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RHN421B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Реле24В 60ГЦ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RHN426JV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с винтовым креплением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RHZ21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контроля чередов обрыва фаз C BOCCT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RM17TT00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контроля уровня резистивный вход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RM35LM33MW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Многофункциональное реле контроля фаз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RM35TF30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РСВ 1СО 24В пост. 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RSB1A160BD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ИНТЕРФЕЙСНОЕ, 1 ПЕРЕКИДНОЙ КОНТАКТ,  230В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RSB1A160P7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2CO  24В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RSB2A080B7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2СО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RSB2A080BD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PCB 2CO 230B пер. 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RSB2A080P7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1С/О 24В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RSL1AB4BD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с LED и цепью защиты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RSLZVA1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Колодка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RSZE1S48M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для колодок RSZE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RSZL300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3RT+VISU 24В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RUN31A22B7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3RT+VISU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RUN31A22BD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3RT+VISU 230В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RUN31A22P7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Металлическая скоба-держатель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RUZC200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мини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RXL2A12B2P7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мини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RXL4A06B1BD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мини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RXL4A06B2BD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Миниатюрное реле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перекедных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контакта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постоян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RXM2AB1BD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3 CO СВЕТОДИОД 230В ПЕРЕМ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RXM3AB2P7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МИНИАТЮРНОЕ РЕЛЕ, 4 ПЕРЕКИДНЫХ КОНТАКТА, КАТУШКА 24В ПЕРЕМ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RXM4AB1B7TQ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Миниатюрное реле 4 перекидных контакта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постоян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RXM4AB1BD.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4 со светодиод.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RXM4AB2B7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Миниатюрное реле 4 перекидных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lastRenderedPageBreak/>
              <w:t>светодиод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RXM4AB2BD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978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4 со светодиодом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RXM4AB2BDTQ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4 со светодиод. 230В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2RT+CDE MAN.24B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RXN21E11B7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CUSTOMER LABEL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RXZ300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Защелкивающаяся этикетка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RXZL420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Пластиковая скоба для фиксации и извлечения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RXZR335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Поворотная ручка для аппарата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Isomax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14028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Крепление для ручки авт.выкл.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25436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Электрическая индикация срабатывания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расцепителя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38338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Устройство защитного отключения RC221/1 для T1 4p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51401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Выходная решетка NS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SAR17910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шасси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SAR21036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М6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SAR21126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коробка 200X200X90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SAR4420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Стал.пром.коробка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100х100х55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Стал.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коробка 160X160X65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перфорированная 400х400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SAR55419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кабельн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канала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диам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22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75x50 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кабельного канала DIN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SAR55920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Плата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каб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ввода 2 части 1200х500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SAR63235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800х500х100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SAR69085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Заглушка пластинчатая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SAR80305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Уплотнитель для вводов М40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СМЕННЫЙ СТАНД. ФИЛЬТР 280Х280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SAR87919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ввод ISO M20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Сальник. заглушка Dотв.=38,5мм, Dкаб.=3-28,5мм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SAR9801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OETL400 DM1-2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SGC1SCA022066R5950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Крепление д/кабеля AI/CU OZXB5 3шт=1st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SGC1SCA022137R2470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3-полюсный на 1250А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SGC1SCA022157R3020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Переходник OXP12X185 185мм для ОТ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SGC1SCA022325R6710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OT45E4 45A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SGC1SCA022352R7680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Ручка OHB145J12E002S для рубильников ОТ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SGC1SCA022383R5400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3-пол. на 160А, OS160D03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SGC1SCA022456R8310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Адаптер OHZX5 для крепления ручки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SGC1SCA022467R5060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3-х поз. (1-0-2) ONU3PB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SGC1SCA022532R7580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ONU1M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SGC1SCA022532R8210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рубильник OETL250K3C 250A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SGC1SCA022574R6120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Ручка OHB175J12E311 для OETL1000#1600E3C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SGC1SCA022615R1810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OFAF000H63 63A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SGC1SCA022627R1390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100А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SGC1SCA022627R1550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3-пол. OS250D03 без ручки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SGC1SCA022720R7080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OS630D03 до 630А (без ручки)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SGC1SCA022825R2670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Шинная 3-фазная разводка PS3-4-0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SST1SAM101937R0014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Колодка S3-M1 25мм2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SST1SAM101938R0001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Авт-т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запуска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двиг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MS 116-2.5 50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SST1SAM250000R1007.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реле Т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SST1SAZ201108R0001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TA-25-DU-1.0  для контакторов  A9 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SST1SAZ211201R1021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А-30-30-10 24B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SST1SBL281001R8110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под предохранители 100А откидной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SST1SEP101890R0001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CR-M024DC3 24B DC 3ПК(10А)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SST1SVR405612R1000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CR-M230AC3L 230B AC 3ПК(10А)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SST1SVR405612R3100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CR-М024AC4L 24B AC 4ПК(6А)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SST1SVR405613R0100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CR-М024DC4 24B DC 4ПК(6А)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SST1SVR405613R1000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CR-M3LS(логический) для реле CR-M 3ПК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SST1SVR405651R2100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CR-M4LS для реле CR-M 2/4ПК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SST1SVR405651R3100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Маркер CR-MM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SST1SVR405658R1000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Модульный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ESB-20-20 20A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SSTGHE3211102R0006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Модульный контактор ESB-20-11 220 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SSTGHE3211302R0006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Модульный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ESB-24-40 24A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SSTGHE3291102R0006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EH-04-11 боковой для ESB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SSTGHE3401321R0002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Шинная разводка SZ-PSB 53N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SSTGHV0360874R0031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3-ф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штырьк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разводка SZ-PSB 23N 12мод.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SSTGHV0360875R0011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1-ф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штырьк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разводка SZ-KS16/56N 57мод.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SSTGHV0360875R0036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Заглушка PSB-END3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SSTGHV0361325R0001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Мини-контактор К-6-31-Z 220B AC 3 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SSTGJH1211001R8310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CAF 6-20 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SSTGJL1201330R0007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Миниконтактор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VB 7-30-10 230B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SSTGJL1311901R8100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Панель для установки модульных устройств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STJ1 V 2A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Панель с монтаж. платой 2 ряда/6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реeк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STJ2 M 2A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Панель для установки модульных устройств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STJ2 V 2A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Корпус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электрошкафа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1400х800х260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STJ3/5 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Устройство для монтажа панелей 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3/5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STJCB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для шкафов С высотой 150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STJCRG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Устройство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/монтажа панелей 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3/8W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STJWB 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высотой 130 мм д/шкафов 3/8W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STJWSR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Петли для подъема шкафа (pak=4шт.)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STJXZ 73P4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Шина заземления двери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STJXZ 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Крепления на шину кабеля  35-120 кв. мм 20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STJZK 162 P20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N/PE для шкафов A300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STJZK 519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N/PE для шкафов AT и 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STJZK 525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д/подвода кабеля и проводов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STJZW 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д/подвода кабеля и проводов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STJZW 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д/подвода кабеля и проводов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STJZW 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Шинный держатель для 3-х шин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Квадратная гайка 20х20х4 М4 (в 1п-10шт)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227P10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Квадратная гайка 20х20х4 М8 (рак=10шт)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230P10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Саморез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4,8х19 (pak=10 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267P10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Е273 125А 3-полюсный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STOGJF1513191R0015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Вспомог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котакты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1но+1нз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STOS2-H11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STOS201 C50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1х полюсный автомат на 20А 6kA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S261 C25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S261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S261 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S261 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1х полюсный автомат на 6А 6kА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S261 C63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3х полюсный автомат на 10А 6kА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STOS263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3П S263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STOS263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 S263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STOS263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S271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STOS271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S271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STOS271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3-пол. SH203L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STOSH203L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STR58U с функциями амперметра (I)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STR58U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Кабель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1F4A">
              <w:rPr>
                <w:rFonts w:ascii="Times New Roman" w:hAnsi="Times New Roman" w:cs="Times New Roman"/>
              </w:rPr>
              <w:t>для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MODBUS MINI-DIN/RJ45 1M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TWDXCARJ010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1084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1-1,6A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VAMU1C6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2,5-4А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VAMU4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Гл.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авар.выкл-разъединитель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32A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VCCF1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Гл.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авар.выкл-разъединитель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VCCF2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Аварийный выкл. мини 12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VCDN12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Карта интерфейса для 5 В RS422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энкодера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VW3A3401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S4 ЭМС Фильтр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VW3A4403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Кронштейн W=400 мм,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max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нагрузка 150 кг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WKS 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XACA9413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XACA9414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XACA9415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Прокладка для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кноп.коробки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XALE082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ПУСТОЙ КНОПОЧНЫЙ ПОСТ 2 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XALE2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ПУСТОЙ КНОПОЧНЫЙ ПОСТ 3 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XALE3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XB4BA21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XB4BA31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XB4BA42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XB4BD21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XB4BD33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зеленая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XB4BVB3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XB4BVB4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Лампочка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Лампочка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Лампочка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XB4BW31B5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XB4BW33B5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XB4BW33M5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XB4BW34M5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желтая потайная с подсветкой LED 24V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XB4BW35B5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XB5AA21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XB5AA51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XB5AD33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со светодиодом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XB5AVB4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со светодиодом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XB5AW33M5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XB5AW34M5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черная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XB7EA21P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черная 2НО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с фиксацией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зел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2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2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Н3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красная 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XB7EA42P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красная Н3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XB7EA45P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2поз.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XB7ED21P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 ПОЗ. 1НЗ+1НО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2поз. НЗ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XB7ED25P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3поз. 2Н0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XB7ED33P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2ПОЗ.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XB7EG21P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3поз. 2Н0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XB7EG33P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 зеленая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XB7EH03B1P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230В зеленая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XB7EH03M1P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 красная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XB7EH0461P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подсвет.красн.24В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XB7EH04B2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нажал-вкл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нажал-откл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черн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НО 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XB7EH25P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нажал-вкл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нажал-откл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зел.НО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XB7EH31P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авар</w:t>
            </w:r>
            <w:proofErr w:type="gramStart"/>
            <w:r w:rsidRPr="00291F4A">
              <w:rPr>
                <w:rFonts w:ascii="Times New Roman" w:hAnsi="Times New Roman" w:cs="Times New Roman"/>
              </w:rPr>
              <w:t>.о</w:t>
            </w:r>
            <w:proofErr w:type="gramEnd"/>
            <w:r w:rsidRPr="00291F4A">
              <w:rPr>
                <w:rFonts w:ascii="Times New Roman" w:hAnsi="Times New Roman" w:cs="Times New Roman"/>
              </w:rPr>
              <w:t>стан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22мм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XB7ES542P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белая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XB7EV01BP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белая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XB7EV01MP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Светодиод сигнальный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зел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230В (XB7EV03MP)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XB7EV03MP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красная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XB7EV04BP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желтая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XB7EV05BP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сигнальный желт.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XB7EV05MP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СИГН. ЛАМПА 22ММ 24В СИНЯЯ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XB7EV06BP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Неон.сигн.лампа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зеленая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XB7EV43P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Неон.сигн.лампа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желтая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XB7EV45P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белая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прям.подкл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зеленая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прям.подкл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синяя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прям.подкл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XB7EV66P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бесцветная прям.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XB7EV67P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22мм 230В. Красная.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XB7EV74P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22мм 230В. Желтая.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XB7EV75P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неон. подсветкой зеленая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XB7EW3341P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 зеленая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XB7EW33M1P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230В КРАСНАЯ С ПОДСВ.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XB7EW34M2P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ЧЕРНАЯ С ВОЗВРАТОМ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ЗЕЛЕНАЯ С ВОЗВРАТОМ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КРАСНАЯ С ВОЗВРАТОМ 1НЗ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КРАСНАЯ С ВОЗВРАТОМ НО + 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22ММ 2 ПОЗИЦИИ 1НО + 1НЗ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XB7ND25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Метал.концевой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выключатель 1H31HC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XCKD2511P16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XCKJ10513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выключатель 1НО 1НЗ ввод ISO20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XCKN2121P20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XCMA103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Ключ пластиковый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XCSZ11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Индуктивный датчик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XS2D12NA140D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желтая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XVLA235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РЕЗИНОВАЯ ПРОКЛАДКА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XVLZ912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ZA1645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КОНТ. 24В С БЕЛЫМ 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ZALVB1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Светодиод 230В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конт.коробки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ZALVM3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ZB4BA16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ZB4BA36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ZB4BA46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сигнальной лампы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ZB4BVB1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сигнальной лампы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ZB4BVB3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для сигнальной лампы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ZB4BVM4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Откидной щиток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ZB4BZ62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сигнальной лампы 22мм 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ZB5AV01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Корпус сигнальной лампы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трансф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пит.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ZB5AV5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Пластик.запир.скоба</w:t>
            </w:r>
            <w:proofErr w:type="spellEnd"/>
            <w:r w:rsidRPr="00291F4A">
              <w:rPr>
                <w:rFonts w:ascii="Times New Roman" w:hAnsi="Times New Roman" w:cs="Times New Roman"/>
              </w:rPr>
              <w:t>, кругл.22мм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ZB5SZ3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ZB6E1B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лампы 6-24В синий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фастон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ZB6EB6B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КОЛПАЧОК С МАРКИР. ARROW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ZBA335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БЛОК-КОНТАКТ 1НО ПРУЖИННЫЙ ЗАЖИМ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Блок-конт.с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клемм.зажим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под винт 1Н3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БЛОК-КОНТАКТ 1НЗ ПРУЖИННЫЙ ЗАЖИМ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Прозрачный колпачок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лок.винт.крепл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ZBVB1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ZBVB6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120В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ZBVG4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120В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ZBVG6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блок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>инт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ZBVM1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блок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>инт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двойная прозрачная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ZBW008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Пластина для маркировки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ZBY0101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Пластина для маркировки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ZBY0102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Этикетка без текста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ZBY2101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Этикетка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ZBY4101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Пластина для маркировки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ZBY5101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марк.+маркировка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ZBY6101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маркировки + маркировка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ZBY6H102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маркировки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ZBZ32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маркировки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ZBZ35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концевого выключателя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ZCKD02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Фланец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типа XA и W из пор. резины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ZW54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1218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Шинный держатель для 3-х шин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ZX151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защиты эл. двигателя Б3-031М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Б3-031М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КВВГ 14х2,5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 "витая пара" для систем телекоммуникации, 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КСПВ 1х2х0,80.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ТА600 (2000/5 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М705В5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Метакон-512-Т-ТП-1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1F4A">
              <w:rPr>
                <w:rFonts w:ascii="Times New Roman" w:hAnsi="Times New Roman" w:cs="Times New Roman"/>
                <w:color w:val="000000"/>
              </w:rPr>
              <w:t>Метакон</w:t>
            </w:r>
            <w:proofErr w:type="spellEnd"/>
            <w:r w:rsidRPr="00291F4A">
              <w:rPr>
                <w:rFonts w:ascii="Times New Roman" w:hAnsi="Times New Roman" w:cs="Times New Roman"/>
                <w:color w:val="000000"/>
              </w:rPr>
              <w:t xml:space="preserve"> 512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Трансформатор ОСМ 0,063 ОМ-5 380/3,8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отк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ОСМ 0,063 380/3,8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19-41 31160-00ХЛЗ 1200В-100В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РЕ 19-41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Счетчик электроэнергии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СЭТ3 А-01-24-02/1П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тока-5ВА кл.0,5 Т-0,66 50/5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Т50/5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Датчик тока ТА 30 150/5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ТА 30 150/5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Датчик тока ТА 30 250/5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ТА 30 250/5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Датчик тока ТА 380 1200/5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ТА 380 1200/5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Трансфоматор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тока ТТИ-30 200/5А 5Вт класс 0,5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ТТИ-30 200/5А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ТТИ-А 100/5А 10ВА класс 0,5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ТТИ-А 100/5А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Многоканальный измеритель тока UMG 20CM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1401625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Разъемный кабельный трансформатор тока - 18 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Class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3, 150/1A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1503314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Разъемный кабельный трансформатор тока - 42 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Class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0.5, 600/5A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1503373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Анализатор мощности  UMG 604 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5216002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Универсальный измерительный прибор UMG 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5218001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Анализатор мощности  UMG 511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5219001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Анализатор мощности  95…240VAC, 135…340 VDC  UMG 508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5221001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Анализатор мощности   UMG 96 RM-E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5222036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УСПД счетчиков и расходометров  </w:t>
            </w:r>
            <w:proofErr w:type="spellStart"/>
            <w:r w:rsidRPr="00291F4A">
              <w:rPr>
                <w:rFonts w:ascii="Times New Roman" w:hAnsi="Times New Roman" w:cs="Times New Roman"/>
              </w:rPr>
              <w:t>ProData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5224001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1242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HA-ING-SL123 Крышка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клеммная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удлиненная для SL123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L8991066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1243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Перекидной выключатель-разъединитель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ContactPlasma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типа CKS 250A 3P II-0-I в комплекте со штоком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ECKS02503D00A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1244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  реверсивный 315А 3Р II-0-I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ECKS03153D00A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Выключатель-разъединитель на 2 направления CKS400A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ECKS04003000A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630А с рукояткой и переходником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ECKS06303000A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3Р 800А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ECKS08003000A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1248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Перекидной выключатель-разъединитель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ContactPlasma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типа  CKS 1000A 3P II-0-I 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комлекте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штоком и 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ECKS10003D00A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Перекидной выключатель-разъединитель CKS 1250А 3Р II-0-I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ECKS12503D00A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выключатель нагрузки с прямой ручкой CKS 1600A 3P p.II-0-I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ECKS16003D00A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управления для рубильников СКМ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EXKSEC3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Короткая ручка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уплавл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рубильником прямая черная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EXMN1124B000A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Короткая ручка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уплавл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рубильником изогнутая черная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EXMN1124B000С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Длинная ручка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уплавл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рубильником прямая черная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EXMN21240000A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1255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Доп.контакты 1NO+1NC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EXNCAU3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Блокировка для двери на ручку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EXNDS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1257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Накладки удлиненные SL для учета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IMKSLT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41</w:t>
            </w:r>
          </w:p>
        </w:tc>
      </w:tr>
      <w:tr w:rsidR="00291F4A" w:rsidRPr="00291F4A" w:rsidTr="00291F4A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SL3-3X/910/HA Фидер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габ</w:t>
            </w:r>
            <w:proofErr w:type="spellEnd"/>
            <w:r w:rsidRPr="00291F4A">
              <w:rPr>
                <w:rFonts w:ascii="Times New Roman" w:hAnsi="Times New Roman" w:cs="Times New Roman"/>
              </w:rPr>
              <w:t>. 3 1Р 910А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L3921200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91160F" w:rsidRPr="00291F4A" w:rsidTr="003945D5">
        <w:trPr>
          <w:trHeight w:val="233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60F" w:rsidRPr="00291F4A" w:rsidRDefault="0091160F" w:rsidP="00911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91160F" w:rsidRPr="00291F4A" w:rsidRDefault="0091160F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30301</w:t>
            </w:r>
          </w:p>
        </w:tc>
      </w:tr>
    </w:tbl>
    <w:p w:rsidR="000C0C06" w:rsidRDefault="000C0C06" w:rsidP="000C0C0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0C06" w:rsidRDefault="000C0C06" w:rsidP="000C0C06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160F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ПРОДАВЕЦ</w:t>
      </w:r>
    </w:p>
    <w:p w:rsidR="0091160F" w:rsidRDefault="0091160F" w:rsidP="00B02B33">
      <w:pPr>
        <w:tabs>
          <w:tab w:val="left" w:pos="5366"/>
        </w:tabs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Конкурсный управляющий</w:t>
      </w:r>
    </w:p>
    <w:p w:rsidR="0091160F" w:rsidRDefault="0091160F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ООО «</w:t>
      </w:r>
      <w:proofErr w:type="spellStart"/>
      <w:r w:rsidRPr="0091160F">
        <w:rPr>
          <w:rFonts w:ascii="Times New Roman" w:hAnsi="Times New Roman" w:cs="Times New Roman"/>
          <w:szCs w:val="20"/>
        </w:rPr>
        <w:t>Инжэлектрокомплект</w:t>
      </w:r>
      <w:proofErr w:type="spellEnd"/>
      <w:r>
        <w:rPr>
          <w:rFonts w:ascii="Times New Roman" w:hAnsi="Times New Roman" w:cs="Times New Roman"/>
          <w:szCs w:val="20"/>
        </w:rPr>
        <w:t>»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Кузнецов И. Б.</w:t>
      </w:r>
    </w:p>
    <w:p w:rsid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sectPr w:rsidR="00612D4E" w:rsidSect="00927894">
      <w:pgSz w:w="11906" w:h="16838"/>
      <w:pgMar w:top="426" w:right="566" w:bottom="567" w:left="1134" w:header="284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E31" w:rsidRDefault="00730E31">
      <w:pPr>
        <w:spacing w:after="0" w:line="240" w:lineRule="auto"/>
      </w:pPr>
      <w:r>
        <w:separator/>
      </w:r>
    </w:p>
  </w:endnote>
  <w:endnote w:type="continuationSeparator" w:id="0">
    <w:p w:rsidR="00730E31" w:rsidRDefault="0073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E31" w:rsidRDefault="00730E31">
      <w:pPr>
        <w:spacing w:after="0" w:line="240" w:lineRule="auto"/>
      </w:pPr>
      <w:r>
        <w:separator/>
      </w:r>
    </w:p>
  </w:footnote>
  <w:footnote w:type="continuationSeparator" w:id="0">
    <w:p w:rsidR="00730E31" w:rsidRDefault="0073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6B"/>
    <w:multiLevelType w:val="hybridMultilevel"/>
    <w:tmpl w:val="0B02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17AD"/>
    <w:multiLevelType w:val="hybridMultilevel"/>
    <w:tmpl w:val="051C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1122"/>
    <w:multiLevelType w:val="hybridMultilevel"/>
    <w:tmpl w:val="2006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66AB4"/>
    <w:multiLevelType w:val="hybridMultilevel"/>
    <w:tmpl w:val="9276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F10"/>
    <w:multiLevelType w:val="hybridMultilevel"/>
    <w:tmpl w:val="80A6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70CB"/>
    <w:multiLevelType w:val="hybridMultilevel"/>
    <w:tmpl w:val="3E58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B6277"/>
    <w:multiLevelType w:val="hybridMultilevel"/>
    <w:tmpl w:val="2E14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F088E"/>
    <w:multiLevelType w:val="hybridMultilevel"/>
    <w:tmpl w:val="614C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84549"/>
    <w:multiLevelType w:val="hybridMultilevel"/>
    <w:tmpl w:val="9276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7E05"/>
    <w:multiLevelType w:val="hybridMultilevel"/>
    <w:tmpl w:val="3E58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C1561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753E9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85A1E"/>
    <w:multiLevelType w:val="hybridMultilevel"/>
    <w:tmpl w:val="819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37572"/>
    <w:multiLevelType w:val="hybridMultilevel"/>
    <w:tmpl w:val="ECCC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12394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7548E"/>
    <w:multiLevelType w:val="hybridMultilevel"/>
    <w:tmpl w:val="00D8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64B30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542D1"/>
    <w:multiLevelType w:val="hybridMultilevel"/>
    <w:tmpl w:val="F41A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020E3"/>
    <w:multiLevelType w:val="hybridMultilevel"/>
    <w:tmpl w:val="5CCC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77A3A"/>
    <w:multiLevelType w:val="hybridMultilevel"/>
    <w:tmpl w:val="051C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95FAB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22"/>
  </w:num>
  <w:num w:numId="11">
    <w:abstractNumId w:val="18"/>
  </w:num>
  <w:num w:numId="12">
    <w:abstractNumId w:val="16"/>
  </w:num>
  <w:num w:numId="13">
    <w:abstractNumId w:val="19"/>
  </w:num>
  <w:num w:numId="14">
    <w:abstractNumId w:val="21"/>
  </w:num>
  <w:num w:numId="15">
    <w:abstractNumId w:val="12"/>
  </w:num>
  <w:num w:numId="16">
    <w:abstractNumId w:val="2"/>
  </w:num>
  <w:num w:numId="17">
    <w:abstractNumId w:val="0"/>
  </w:num>
  <w:num w:numId="18">
    <w:abstractNumId w:val="13"/>
  </w:num>
  <w:num w:numId="19">
    <w:abstractNumId w:val="20"/>
  </w:num>
  <w:num w:numId="20">
    <w:abstractNumId w:val="7"/>
  </w:num>
  <w:num w:numId="21">
    <w:abstractNumId w:val="14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06"/>
    <w:rsid w:val="00030541"/>
    <w:rsid w:val="000A1F9F"/>
    <w:rsid w:val="000C0C06"/>
    <w:rsid w:val="001F3CC5"/>
    <w:rsid w:val="00291F4A"/>
    <w:rsid w:val="002E3F7E"/>
    <w:rsid w:val="003437E0"/>
    <w:rsid w:val="00361D0D"/>
    <w:rsid w:val="00365CF2"/>
    <w:rsid w:val="003945D5"/>
    <w:rsid w:val="003F582C"/>
    <w:rsid w:val="0044413A"/>
    <w:rsid w:val="00500F8F"/>
    <w:rsid w:val="00515D89"/>
    <w:rsid w:val="00527DFA"/>
    <w:rsid w:val="00573AC7"/>
    <w:rsid w:val="00577BD1"/>
    <w:rsid w:val="00582AE2"/>
    <w:rsid w:val="00612D4E"/>
    <w:rsid w:val="006766CF"/>
    <w:rsid w:val="0068657A"/>
    <w:rsid w:val="00730E31"/>
    <w:rsid w:val="00736F26"/>
    <w:rsid w:val="00794BE2"/>
    <w:rsid w:val="007F47F3"/>
    <w:rsid w:val="008E285F"/>
    <w:rsid w:val="0091160F"/>
    <w:rsid w:val="00927894"/>
    <w:rsid w:val="00933AC6"/>
    <w:rsid w:val="00964D9B"/>
    <w:rsid w:val="00A776AE"/>
    <w:rsid w:val="00B02B33"/>
    <w:rsid w:val="00B33854"/>
    <w:rsid w:val="00B47A99"/>
    <w:rsid w:val="00BA461F"/>
    <w:rsid w:val="00C04462"/>
    <w:rsid w:val="00C46F53"/>
    <w:rsid w:val="00CC41A5"/>
    <w:rsid w:val="00D1441E"/>
    <w:rsid w:val="00DB5B1B"/>
    <w:rsid w:val="00E11BA4"/>
    <w:rsid w:val="00E751FF"/>
    <w:rsid w:val="00EE6072"/>
    <w:rsid w:val="00F33B34"/>
    <w:rsid w:val="00FD59AB"/>
    <w:rsid w:val="00FE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6"/>
  </w:style>
  <w:style w:type="paragraph" w:styleId="1">
    <w:name w:val="heading 1"/>
    <w:basedOn w:val="a"/>
    <w:link w:val="10"/>
    <w:uiPriority w:val="9"/>
    <w:qFormat/>
    <w:rsid w:val="00291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53"/>
      <w:szCs w:val="53"/>
      <w:lang w:eastAsia="ru-RU"/>
    </w:rPr>
  </w:style>
  <w:style w:type="paragraph" w:styleId="2">
    <w:name w:val="heading 2"/>
    <w:basedOn w:val="a"/>
    <w:link w:val="20"/>
    <w:uiPriority w:val="9"/>
    <w:qFormat/>
    <w:rsid w:val="00291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291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styleId="4">
    <w:name w:val="heading 4"/>
    <w:basedOn w:val="a"/>
    <w:link w:val="40"/>
    <w:uiPriority w:val="9"/>
    <w:qFormat/>
    <w:rsid w:val="00291F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C0C06"/>
  </w:style>
  <w:style w:type="paragraph" w:customStyle="1" w:styleId="ConsTitle">
    <w:name w:val="ConsTitle"/>
    <w:rsid w:val="000C0C0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0C0C06"/>
    <w:pPr>
      <w:ind w:left="720"/>
      <w:contextualSpacing/>
    </w:pPr>
  </w:style>
  <w:style w:type="paragraph" w:customStyle="1" w:styleId="Default">
    <w:name w:val="Default"/>
    <w:rsid w:val="000C0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27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894"/>
  </w:style>
  <w:style w:type="paragraph" w:styleId="a8">
    <w:name w:val="Balloon Text"/>
    <w:basedOn w:val="a"/>
    <w:link w:val="a9"/>
    <w:uiPriority w:val="99"/>
    <w:semiHidden/>
    <w:unhideWhenUsed/>
    <w:rsid w:val="0036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C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4A"/>
    <w:rPr>
      <w:rFonts w:ascii="Times New Roman" w:eastAsia="Times New Roman" w:hAnsi="Times New Roman" w:cs="Times New Roman"/>
      <w:kern w:val="36"/>
      <w:sz w:val="53"/>
      <w:szCs w:val="5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F4A"/>
    <w:rPr>
      <w:rFonts w:ascii="Times New Roman" w:eastAsia="Times New Roman" w:hAnsi="Times New Roman" w:cs="Times New Roman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F4A"/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1F4A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aa">
    <w:name w:val="Normal (Web)"/>
    <w:basedOn w:val="a"/>
    <w:uiPriority w:val="99"/>
    <w:semiHidden/>
    <w:unhideWhenUsed/>
    <w:rsid w:val="00291F4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91F4A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nomrg">
    <w:name w:val="indnomrg"/>
    <w:basedOn w:val="a"/>
    <w:rsid w:val="00291F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mrg">
    <w:name w:val="nomrg"/>
    <w:basedOn w:val="a"/>
    <w:rsid w:val="00291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olovok6">
    <w:name w:val="zagolovok6"/>
    <w:qFormat/>
    <w:rsid w:val="0029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9545</Words>
  <Characters>54410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6</cp:revision>
  <cp:lastPrinted>2016-07-05T14:25:00Z</cp:lastPrinted>
  <dcterms:created xsi:type="dcterms:W3CDTF">2016-11-28T09:48:00Z</dcterms:created>
  <dcterms:modified xsi:type="dcterms:W3CDTF">2016-11-30T14:17:00Z</dcterms:modified>
</cp:coreProperties>
</file>