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9D2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 w:rsidR="001F654F">
        <w:rPr>
          <w:b/>
          <w:sz w:val="28"/>
          <w:szCs w:val="28"/>
        </w:rPr>
        <w:t xml:space="preserve"> о </w:t>
      </w:r>
      <w:r w:rsidRPr="00C4493B">
        <w:rPr>
          <w:b/>
          <w:sz w:val="28"/>
          <w:szCs w:val="28"/>
        </w:rPr>
        <w:t xml:space="preserve"> задатк</w:t>
      </w:r>
      <w:r w:rsidR="001F654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 w:rsidR="00F16746" w:rsidRPr="00C4493B" w:rsidRDefault="000A2B65" w:rsidP="00F16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7B5A78">
        <w:t>Москва</w:t>
      </w:r>
      <w:r w:rsidRPr="00C4493B">
        <w:t xml:space="preserve">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 w:rsidR="004362DD">
        <w:t>20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056E19" w:rsidRDefault="006925B4" w:rsidP="00712018">
      <w:pPr>
        <w:jc w:val="both"/>
      </w:pPr>
      <w:r>
        <w:rPr>
          <w:b/>
        </w:rPr>
        <w:t>Закрытое акционерное общество</w:t>
      </w:r>
      <w:r w:rsidR="00257F89" w:rsidRPr="00257F89">
        <w:rPr>
          <w:b/>
        </w:rPr>
        <w:t xml:space="preserve"> «</w:t>
      </w:r>
      <w:r w:rsidRPr="006925B4">
        <w:rPr>
          <w:b/>
          <w:sz w:val="22"/>
          <w:szCs w:val="22"/>
        </w:rPr>
        <w:t>ТУКС №3</w:t>
      </w:r>
      <w:r w:rsidR="00257F89" w:rsidRPr="00257F89">
        <w:rPr>
          <w:b/>
        </w:rPr>
        <w:t xml:space="preserve">» </w:t>
      </w:r>
      <w:r w:rsidR="00257F89" w:rsidRPr="00257F89">
        <w:t>(</w:t>
      </w:r>
      <w:r w:rsidRPr="006925B4">
        <w:t>ОГРН1027739024719, ИНН7703102640</w:t>
      </w:r>
      <w:r w:rsidR="00257F89" w:rsidRPr="00257F89">
        <w:t xml:space="preserve">, юр. адрес: </w:t>
      </w:r>
      <w:r w:rsidRPr="006925B4">
        <w:t>125040, г. Москва, ул. Ямского поля 5-я, 5 стр.1</w:t>
      </w:r>
      <w:r w:rsidR="00257F89" w:rsidRPr="00257F89">
        <w:rPr>
          <w:b/>
        </w:rPr>
        <w:t xml:space="preserve"> </w:t>
      </w:r>
      <w:r w:rsidR="00257F89" w:rsidRPr="00257F89">
        <w:t xml:space="preserve">(далее – </w:t>
      </w:r>
      <w:r w:rsidR="00257F89">
        <w:t>Продавец</w:t>
      </w:r>
      <w:r w:rsidR="00257F89" w:rsidRPr="00257F89">
        <w:t xml:space="preserve">) в лице конкурсного управляющего Овчинникова Игоря Евгеньевича, действующего на основании Решения Арбитражного суда города Москвы </w:t>
      </w:r>
      <w:r w:rsidRPr="006925B4">
        <w:t xml:space="preserve">от 16.12.2019г по делу № А40-101719/19 </w:t>
      </w:r>
      <w:r w:rsidR="00C33F43" w:rsidRPr="00C33F43">
        <w:t xml:space="preserve">с одной стороны, </w:t>
      </w:r>
      <w:r w:rsidR="00F16746" w:rsidRPr="00C33F43">
        <w:t>и</w:t>
      </w:r>
    </w:p>
    <w:p w:rsidR="00F16746" w:rsidRDefault="00F16746" w:rsidP="00712018">
      <w:pPr>
        <w:jc w:val="both"/>
      </w:pPr>
      <w:r w:rsidRPr="00C33F43">
        <w:t xml:space="preserve"> </w:t>
      </w:r>
      <w:r w:rsidR="001A33CE">
        <w:t>______________________________________________________</w:t>
      </w:r>
      <w:r w:rsidRPr="001D39BF">
        <w:t>, именуем</w:t>
      </w:r>
      <w:r>
        <w:t>ое</w:t>
      </w:r>
      <w:r w:rsidR="00B216FE">
        <w:t>(ый)</w:t>
      </w:r>
      <w:r w:rsidRPr="001D39BF">
        <w:t xml:space="preserve"> в дальнейшем «Претендент»</w:t>
      </w:r>
      <w:r>
        <w:t>, действующ</w:t>
      </w:r>
      <w:r w:rsidR="00467935">
        <w:t>ий</w:t>
      </w:r>
      <w:r>
        <w:t xml:space="preserve"> </w:t>
      </w:r>
      <w:r w:rsidR="00B216FE">
        <w:t>на основании Устава (</w:t>
      </w:r>
      <w:r w:rsidR="00712018">
        <w:t>от своего имени</w:t>
      </w:r>
      <w:r w:rsidR="00B216FE">
        <w:t>)</w:t>
      </w:r>
      <w:r w:rsidR="00712018">
        <w:t xml:space="preserve"> </w:t>
      </w:r>
      <w:r w:rsidRPr="001D39BF">
        <w:t>с другой</w:t>
      </w:r>
      <w:r w:rsidRPr="00C4493B">
        <w:t xml:space="preserve"> стороны, </w:t>
      </w:r>
      <w:r>
        <w:t xml:space="preserve">совместно именуемые стороны, </w:t>
      </w:r>
      <w:r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Претендент обязуется перечислить задаток в размере </w:t>
      </w:r>
      <w:r w:rsidR="000A2B65">
        <w:rPr>
          <w:color w:val="FF0000"/>
        </w:rPr>
        <w:t>20</w:t>
      </w:r>
      <w:r w:rsidRPr="00C00709">
        <w:rPr>
          <w:color w:val="FF0000"/>
        </w:rPr>
        <w:t>%</w:t>
      </w:r>
      <w:r w:rsidRPr="00C00709">
        <w:t xml:space="preserve"> от начальной цены лота </w:t>
      </w:r>
      <w:r w:rsidR="00406808">
        <w:t>в сумме ____________________</w:t>
      </w:r>
      <w:r w:rsidRPr="00C00709">
        <w:t xml:space="preserve">в счет обеспечения оплаты имущества </w:t>
      </w:r>
      <w:r w:rsidR="006925B4">
        <w:rPr>
          <w:rFonts w:eastAsia="Calibri"/>
          <w:bCs/>
        </w:rPr>
        <w:t>ЗАО</w:t>
      </w:r>
      <w:r w:rsidR="000A2B65" w:rsidRPr="000A2B65">
        <w:rPr>
          <w:rFonts w:eastAsia="Calibri"/>
          <w:bCs/>
        </w:rPr>
        <w:t>«</w:t>
      </w:r>
      <w:r w:rsidR="006925B4">
        <w:rPr>
          <w:rFonts w:eastAsia="Calibri"/>
          <w:bCs/>
        </w:rPr>
        <w:t>ТУКС №3</w:t>
      </w:r>
      <w:r w:rsidR="000A2B65" w:rsidRPr="000A2B65">
        <w:rPr>
          <w:rFonts w:eastAsia="Calibri"/>
          <w:bCs/>
        </w:rPr>
        <w:t>»</w:t>
      </w:r>
      <w:r w:rsidRPr="00BC33F4">
        <w:t>,</w:t>
      </w:r>
      <w:r w:rsidRPr="00EB60C3">
        <w:t xml:space="preserve"> составляющего лот</w:t>
      </w:r>
      <w:r w:rsidR="00432FBD">
        <w:t xml:space="preserve"> №2</w:t>
      </w:r>
      <w:r w:rsidRPr="00EB60C3">
        <w:t xml:space="preserve"> приобретаемого на проводимых </w:t>
      </w:r>
      <w:r w:rsidR="00B216FE">
        <w:t>конкурсным управляющим</w:t>
      </w:r>
      <w:r w:rsidRPr="00EB60C3">
        <w:t xml:space="preserve"> торгах в форме </w:t>
      </w:r>
      <w:r w:rsidR="00432FBD">
        <w:t>публичного предложения</w:t>
      </w:r>
      <w:r w:rsidRPr="00EB60C3">
        <w:t xml:space="preserve"> по продаже имущества </w:t>
      </w:r>
      <w:r w:rsidR="00E85941">
        <w:rPr>
          <w:rFonts w:eastAsia="Calibri"/>
          <w:bCs/>
        </w:rPr>
        <w:t>должника</w:t>
      </w:r>
      <w:r w:rsidR="001F654F">
        <w:rPr>
          <w:rFonts w:eastAsia="Calibri"/>
          <w:bCs/>
        </w:rPr>
        <w:t>,</w:t>
      </w:r>
      <w:r w:rsidR="00150AB9" w:rsidRPr="00EB60C3">
        <w:rPr>
          <w:rFonts w:eastAsia="Calibri"/>
        </w:rPr>
        <w:t xml:space="preserve"> </w:t>
      </w:r>
      <w:r w:rsidR="00432FBD">
        <w:t>07</w:t>
      </w:r>
      <w:r w:rsidR="00C33F43" w:rsidRPr="00927670">
        <w:t>.</w:t>
      </w:r>
      <w:r w:rsidR="006925B4">
        <w:t>0</w:t>
      </w:r>
      <w:r w:rsidR="00432FBD">
        <w:t>9</w:t>
      </w:r>
      <w:r w:rsidR="00C33F43" w:rsidRPr="00927670">
        <w:t>.20</w:t>
      </w:r>
      <w:r w:rsidR="006925B4">
        <w:t>20</w:t>
      </w:r>
      <w:r w:rsidR="00C33F43" w:rsidRPr="00927670">
        <w:t>г</w:t>
      </w:r>
      <w:r w:rsidRPr="00927670">
        <w:t xml:space="preserve">. в </w:t>
      </w:r>
      <w:r w:rsidRPr="00927670">
        <w:rPr>
          <w:color w:val="FF0000"/>
        </w:rPr>
        <w:t>1</w:t>
      </w:r>
      <w:r w:rsidR="00E85941">
        <w:rPr>
          <w:color w:val="FF0000"/>
        </w:rPr>
        <w:t>0</w:t>
      </w:r>
      <w:r w:rsidR="00C5295B" w:rsidRPr="00927670">
        <w:rPr>
          <w:color w:val="FF0000"/>
        </w:rPr>
        <w:t xml:space="preserve"> </w:t>
      </w:r>
      <w:r w:rsidRPr="00927670">
        <w:rPr>
          <w:color w:val="FF0000"/>
        </w:rPr>
        <w:t>ч. 00</w:t>
      </w:r>
      <w:r w:rsidRPr="00927670">
        <w:t xml:space="preserve"> мин</w:t>
      </w:r>
      <w:r w:rsidRPr="00EB60C3">
        <w:t xml:space="preserve">. (Место проведения торгов: </w:t>
      </w:r>
      <w:r w:rsidR="00B216FE" w:rsidRPr="001A33CE">
        <w:t>электронн</w:t>
      </w:r>
      <w:r w:rsidR="00B216FE">
        <w:t>ая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«ВЭТП», сайт в сети Интернет http://www.торговая-площадка-вэтп.рф</w:t>
      </w:r>
      <w:r w:rsidRPr="00EB60C3">
        <w:t>).</w:t>
      </w:r>
    </w:p>
    <w:p w:rsidR="006925B4" w:rsidRPr="006925B4" w:rsidRDefault="003D565D" w:rsidP="00432FB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1.2. Задаток вносится на расчетный счет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6925B4" w:rsidRPr="006925B4">
        <w:rPr>
          <w:color w:val="000000"/>
        </w:rPr>
        <w:t xml:space="preserve">ЗАО «ТУКС №3» ИНН 7703102640 КПП 771401001 специальный счет 40702810947000006380 Банк получателя Орловское отделение №8595 ПАО Сбербанк Доп.офис 8595/017 </w:t>
      </w:r>
      <w:r w:rsidR="00432FBD" w:rsidRPr="00432FBD">
        <w:rPr>
          <w:color w:val="000000"/>
        </w:rPr>
        <w:t>БИК 045402601</w:t>
      </w:r>
      <w:r w:rsidR="00432FBD">
        <w:rPr>
          <w:color w:val="000000"/>
        </w:rPr>
        <w:t xml:space="preserve"> </w:t>
      </w:r>
      <w:r w:rsidR="006925B4" w:rsidRPr="006925B4">
        <w:rPr>
          <w:color w:val="000000"/>
        </w:rPr>
        <w:t>Кор/счет 30101810300000000601</w:t>
      </w:r>
    </w:p>
    <w:p w:rsidR="00C33F43" w:rsidRPr="006925B4" w:rsidRDefault="00C33F43" w:rsidP="006925B4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Назначение платежа: «Задаток за участие в торгах</w:t>
      </w:r>
      <w:r w:rsidR="00AD36AA">
        <w:t xml:space="preserve"> № ___</w:t>
      </w:r>
      <w:r w:rsidRPr="00EB60C3">
        <w:t xml:space="preserve"> по продаже имущества </w:t>
      </w:r>
      <w:r w:rsidR="006925B4" w:rsidRPr="006925B4">
        <w:rPr>
          <w:rFonts w:eastAsia="Calibri"/>
          <w:bCs/>
        </w:rPr>
        <w:t xml:space="preserve">ЗАО </w:t>
      </w:r>
      <w:r w:rsidR="00864A16" w:rsidRPr="006925B4">
        <w:rPr>
          <w:rFonts w:eastAsia="Calibri"/>
          <w:bCs/>
        </w:rPr>
        <w:t>«</w:t>
      </w:r>
      <w:r w:rsidR="006925B4" w:rsidRPr="006925B4">
        <w:rPr>
          <w:rFonts w:eastAsia="Calibri"/>
          <w:bCs/>
        </w:rPr>
        <w:t>ТУКС №3</w:t>
      </w:r>
      <w:r w:rsidR="00864A16" w:rsidRPr="006925B4">
        <w:rPr>
          <w:rFonts w:eastAsia="Calibri"/>
          <w:bCs/>
        </w:rPr>
        <w:t>»</w:t>
      </w:r>
      <w:r w:rsidR="00150AB9" w:rsidRPr="006925B4">
        <w:rPr>
          <w:rFonts w:eastAsia="Calibri"/>
        </w:rPr>
        <w:t xml:space="preserve"> </w:t>
      </w:r>
      <w:r w:rsidR="00432FBD">
        <w:t xml:space="preserve"> по лоту №2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с даты поступления всей суммы задатка на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с даты получения предложения заключить договор купли-продажи.</w:t>
      </w:r>
      <w:r w:rsidRPr="00BB430B">
        <w:t xml:space="preserve"> При этом,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lastRenderedPageBreak/>
        <w:t>2.2.2. Возвратить П</w:t>
      </w:r>
      <w:r>
        <w:t>ретенденту задаток в случае</w:t>
      </w:r>
      <w:r w:rsidRPr="00AF7925">
        <w:t xml:space="preserve"> отказа Претенденту в допуске к участию в торгах</w:t>
      </w:r>
      <w:r>
        <w:t xml:space="preserve"> в течение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</w:t>
      </w:r>
      <w:r w:rsidR="00BC33F4">
        <w:t>Московской</w:t>
      </w:r>
      <w:r>
        <w:t xml:space="preserve">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60"/>
        <w:gridCol w:w="4756"/>
      </w:tblGrid>
      <w:tr w:rsidR="00F16746" w:rsidRPr="00C33F43" w:rsidTr="00CC2D47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6925B4" w:rsidP="004F22F8">
            <w:pPr>
              <w:rPr>
                <w:b/>
              </w:rPr>
            </w:pPr>
            <w:r>
              <w:rPr>
                <w:rFonts w:eastAsia="Calibri"/>
                <w:b/>
                <w:bCs/>
              </w:rPr>
              <w:t xml:space="preserve">ЗАО </w:t>
            </w:r>
            <w:r w:rsidR="0054616E">
              <w:rPr>
                <w:rFonts w:eastAsia="Calibri"/>
                <w:b/>
                <w:bCs/>
              </w:rPr>
              <w:t>«</w:t>
            </w:r>
            <w:r>
              <w:rPr>
                <w:rFonts w:eastAsia="Calibri"/>
                <w:b/>
                <w:bCs/>
              </w:rPr>
              <w:t>ТУКС №3</w:t>
            </w:r>
            <w:r w:rsidR="0054616E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CC2D47">
        <w:trPr>
          <w:trHeight w:val="2550"/>
        </w:trPr>
        <w:tc>
          <w:tcPr>
            <w:tcW w:w="4934" w:type="dxa"/>
          </w:tcPr>
          <w:p w:rsidR="006925B4" w:rsidRDefault="006925B4" w:rsidP="009E4663">
            <w:pPr>
              <w:rPr>
                <w:sz w:val="22"/>
                <w:szCs w:val="22"/>
              </w:rPr>
            </w:pPr>
            <w:r w:rsidRPr="006925B4">
              <w:rPr>
                <w:sz w:val="22"/>
                <w:szCs w:val="22"/>
              </w:rPr>
              <w:t xml:space="preserve">ИНН 7703102640 КПП 771401001 </w:t>
            </w:r>
          </w:p>
          <w:p w:rsidR="006925B4" w:rsidRDefault="006925B4" w:rsidP="009E4663">
            <w:pPr>
              <w:rPr>
                <w:sz w:val="22"/>
                <w:szCs w:val="22"/>
              </w:rPr>
            </w:pPr>
            <w:r w:rsidRPr="006925B4">
              <w:rPr>
                <w:sz w:val="22"/>
                <w:szCs w:val="22"/>
              </w:rPr>
              <w:t xml:space="preserve">специальный счет 40702810947000006380 </w:t>
            </w:r>
          </w:p>
          <w:p w:rsidR="00CC2D47" w:rsidRDefault="006925B4" w:rsidP="009E4663">
            <w:pPr>
              <w:rPr>
                <w:sz w:val="22"/>
                <w:szCs w:val="22"/>
              </w:rPr>
            </w:pPr>
            <w:r w:rsidRPr="006925B4">
              <w:rPr>
                <w:sz w:val="22"/>
                <w:szCs w:val="22"/>
              </w:rPr>
              <w:t xml:space="preserve">Банк получателя Орловское отделение №8595 ПАО Сбербанк Доп.офис 8595/017 </w:t>
            </w:r>
            <w:r w:rsidR="00432FBD" w:rsidRPr="00432FBD">
              <w:rPr>
                <w:sz w:val="22"/>
                <w:szCs w:val="22"/>
              </w:rPr>
              <w:t>БИК 045402601</w:t>
            </w:r>
            <w:r w:rsidR="00432FBD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6925B4">
              <w:rPr>
                <w:sz w:val="22"/>
                <w:szCs w:val="22"/>
              </w:rPr>
              <w:t>Кор/счет 30101810300000000601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sz w:val="22"/>
                <w:szCs w:val="22"/>
              </w:rPr>
            </w:pPr>
            <w:r>
              <w:rPr>
                <w:b/>
              </w:rPr>
              <w:t>___________________ И.Е. Овчинников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Pr="008B2FFE" w:rsidRDefault="00CC2D47" w:rsidP="009E4663">
            <w:pPr>
              <w:rPr>
                <w:b/>
              </w:rPr>
            </w:pP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sectPr w:rsidR="00F16746" w:rsidRPr="00C4493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42A" w:rsidRDefault="000B542A">
      <w:r>
        <w:separator/>
      </w:r>
    </w:p>
  </w:endnote>
  <w:endnote w:type="continuationSeparator" w:id="0">
    <w:p w:rsidR="000B542A" w:rsidRDefault="000B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42A" w:rsidRDefault="000B542A">
      <w:r>
        <w:separator/>
      </w:r>
    </w:p>
  </w:footnote>
  <w:footnote w:type="continuationSeparator" w:id="0">
    <w:p w:rsidR="000B542A" w:rsidRDefault="000B5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46"/>
    <w:rsid w:val="000013F4"/>
    <w:rsid w:val="000119C9"/>
    <w:rsid w:val="0002335D"/>
    <w:rsid w:val="00056E19"/>
    <w:rsid w:val="00060A61"/>
    <w:rsid w:val="000A2B65"/>
    <w:rsid w:val="000B542A"/>
    <w:rsid w:val="000C2C3F"/>
    <w:rsid w:val="000D0B6F"/>
    <w:rsid w:val="00150AB9"/>
    <w:rsid w:val="00183853"/>
    <w:rsid w:val="001A33CE"/>
    <w:rsid w:val="001B00D8"/>
    <w:rsid w:val="001F654F"/>
    <w:rsid w:val="00225B9B"/>
    <w:rsid w:val="00257F89"/>
    <w:rsid w:val="002772FE"/>
    <w:rsid w:val="00323D01"/>
    <w:rsid w:val="003C2116"/>
    <w:rsid w:val="003D565D"/>
    <w:rsid w:val="00406808"/>
    <w:rsid w:val="00432FBD"/>
    <w:rsid w:val="004362DD"/>
    <w:rsid w:val="00467935"/>
    <w:rsid w:val="00475217"/>
    <w:rsid w:val="004F22F8"/>
    <w:rsid w:val="00506BF2"/>
    <w:rsid w:val="00544897"/>
    <w:rsid w:val="0054616E"/>
    <w:rsid w:val="00584CD8"/>
    <w:rsid w:val="00592384"/>
    <w:rsid w:val="005B2830"/>
    <w:rsid w:val="005C37D2"/>
    <w:rsid w:val="006219EE"/>
    <w:rsid w:val="00657688"/>
    <w:rsid w:val="0069116C"/>
    <w:rsid w:val="006925B4"/>
    <w:rsid w:val="00712018"/>
    <w:rsid w:val="00727487"/>
    <w:rsid w:val="00734DD7"/>
    <w:rsid w:val="007A4FDF"/>
    <w:rsid w:val="007B1D2F"/>
    <w:rsid w:val="007B5A78"/>
    <w:rsid w:val="007C3210"/>
    <w:rsid w:val="007D20B8"/>
    <w:rsid w:val="007D46B5"/>
    <w:rsid w:val="007D58DC"/>
    <w:rsid w:val="007E0726"/>
    <w:rsid w:val="00825FDC"/>
    <w:rsid w:val="00864A16"/>
    <w:rsid w:val="008657D4"/>
    <w:rsid w:val="008B2FFE"/>
    <w:rsid w:val="008B79D2"/>
    <w:rsid w:val="008C7894"/>
    <w:rsid w:val="00913C81"/>
    <w:rsid w:val="00914644"/>
    <w:rsid w:val="00916D4F"/>
    <w:rsid w:val="00927670"/>
    <w:rsid w:val="009E4663"/>
    <w:rsid w:val="00A028BE"/>
    <w:rsid w:val="00A10885"/>
    <w:rsid w:val="00AC11C9"/>
    <w:rsid w:val="00AD36AA"/>
    <w:rsid w:val="00AD75C5"/>
    <w:rsid w:val="00B216FE"/>
    <w:rsid w:val="00B85BCC"/>
    <w:rsid w:val="00BC33F4"/>
    <w:rsid w:val="00C00709"/>
    <w:rsid w:val="00C03198"/>
    <w:rsid w:val="00C33F43"/>
    <w:rsid w:val="00C36998"/>
    <w:rsid w:val="00C5295B"/>
    <w:rsid w:val="00C66D6B"/>
    <w:rsid w:val="00CC2D47"/>
    <w:rsid w:val="00CC6B7A"/>
    <w:rsid w:val="00D12960"/>
    <w:rsid w:val="00D3475F"/>
    <w:rsid w:val="00D363D0"/>
    <w:rsid w:val="00D36A7B"/>
    <w:rsid w:val="00D519CF"/>
    <w:rsid w:val="00DA5FD8"/>
    <w:rsid w:val="00E459A7"/>
    <w:rsid w:val="00E84076"/>
    <w:rsid w:val="00E85941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46F5A"/>
  <w15:docId w15:val="{4F764F35-9EBC-4920-B9B3-4EE6393B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5899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Userok</cp:lastModifiedBy>
  <cp:revision>3</cp:revision>
  <cp:lastPrinted>2014-10-08T13:10:00Z</cp:lastPrinted>
  <dcterms:created xsi:type="dcterms:W3CDTF">2020-07-09T10:58:00Z</dcterms:created>
  <dcterms:modified xsi:type="dcterms:W3CDTF">2020-07-09T11:00:00Z</dcterms:modified>
</cp:coreProperties>
</file>