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__»___________2019</w:t>
      </w: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r w:rsidR="00F87AA9" w:rsidRPr="000A1E7B">
        <w:rPr>
          <w:noProof/>
          <w:sz w:val="19"/>
          <w:szCs w:val="18"/>
        </w:rPr>
        <w:t xml:space="preserve">Бахтадзе Давида Николаевича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(далее – Должник) Зонов Максим Валериевич, действующий на основании решения </w:t>
      </w:r>
      <w:r w:rsidR="00F87AA9" w:rsidRPr="00E815FE">
        <w:rPr>
          <w:sz w:val="18"/>
          <w:szCs w:val="18"/>
        </w:rPr>
        <w:t xml:space="preserve">АРБИТРАЖНОГО СУДА ГОРОДА МОСКВЫ от 12.02.2019г. по делу № А40-314036/18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г., именуемый «Организатор торгов», с одной стороны, и __________________________________ именуемый в дальнейшем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“Заявитель”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F87AA9" w:rsidRPr="00E815FE" w:rsidRDefault="00606042" w:rsidP="00F87AA9">
      <w:pPr>
        <w:ind w:firstLine="709"/>
        <w:jc w:val="both"/>
        <w:rPr>
          <w:sz w:val="18"/>
          <w:szCs w:val="18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 (</w:t>
      </w:r>
      <w:r w:rsidR="00F87AA9" w:rsidRPr="00E815FE">
        <w:rPr>
          <w:sz w:val="18"/>
          <w:szCs w:val="18"/>
        </w:rPr>
        <w:t>100% доля в уставном капитале Общества с ограниченной ответственностью «</w:t>
      </w:r>
      <w:proofErr w:type="spellStart"/>
      <w:r w:rsidR="00F87AA9" w:rsidRPr="00E815FE">
        <w:rPr>
          <w:sz w:val="18"/>
          <w:szCs w:val="18"/>
        </w:rPr>
        <w:t>Логем</w:t>
      </w:r>
      <w:proofErr w:type="spellEnd"/>
      <w:r w:rsidR="00F87AA9" w:rsidRPr="00E815FE">
        <w:rPr>
          <w:sz w:val="18"/>
          <w:szCs w:val="18"/>
        </w:rPr>
        <w:t>» (ОГРН: 1117746377264, ИНН: 7727750168).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 Сумма задатка составляет 10 % от начальной (текущей) цены лота.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76041B" w:rsidRPr="00081F05" w:rsidRDefault="0076041B" w:rsidP="0076041B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76041B" w:rsidRPr="00081F05" w:rsidRDefault="0076041B" w:rsidP="0076041B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Кор/счет: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76041B" w:rsidRPr="00081F05" w:rsidRDefault="0076041B" w:rsidP="0076041B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76041B" w:rsidRPr="00081F05" w:rsidRDefault="0076041B" w:rsidP="0076041B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Pr="00312E73">
        <w:rPr>
          <w:sz w:val="20"/>
          <w:szCs w:val="20"/>
        </w:rPr>
        <w:t>40817810853001477272</w:t>
      </w:r>
    </w:p>
    <w:p w:rsidR="0076041B" w:rsidRPr="00081F05" w:rsidRDefault="0076041B" w:rsidP="0076041B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proofErr w:type="spellStart"/>
      <w:r>
        <w:rPr>
          <w:sz w:val="20"/>
          <w:szCs w:val="20"/>
        </w:rPr>
        <w:t>Бахтадзе</w:t>
      </w:r>
      <w:proofErr w:type="spellEnd"/>
      <w:r>
        <w:rPr>
          <w:sz w:val="20"/>
          <w:szCs w:val="20"/>
        </w:rPr>
        <w:t xml:space="preserve"> Давид </w:t>
      </w:r>
      <w:proofErr w:type="spellStart"/>
      <w:r>
        <w:rPr>
          <w:sz w:val="20"/>
          <w:szCs w:val="20"/>
        </w:rPr>
        <w:t>Николевич</w:t>
      </w:r>
      <w:proofErr w:type="spellEnd"/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</w:t>
      </w:r>
      <w:r w:rsidR="009B6BF8">
        <w:rPr>
          <w:rFonts w:ascii="Times New Roman" w:eastAsia="Times New Roman" w:hAnsi="Times New Roman" w:cs="Times New Roman"/>
          <w:lang w:eastAsia="ru-RU"/>
        </w:rPr>
        <w:t>Рыбновском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районном суде г. Рязани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 xml:space="preserve">Зонов М.В.  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042" w:rsidRPr="00606042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6003CF"/>
    <w:rsid w:val="00606042"/>
    <w:rsid w:val="0076041B"/>
    <w:rsid w:val="009B6BF8"/>
    <w:rsid w:val="00C0756B"/>
    <w:rsid w:val="00E24E7C"/>
    <w:rsid w:val="00F8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Максим Зонов</cp:lastModifiedBy>
  <cp:revision>2</cp:revision>
  <dcterms:created xsi:type="dcterms:W3CDTF">2019-12-26T13:13:00Z</dcterms:created>
  <dcterms:modified xsi:type="dcterms:W3CDTF">2019-12-26T13:13:00Z</dcterms:modified>
</cp:coreProperties>
</file>