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6914E7">
        <w:t>Москва</w:t>
      </w:r>
      <w:r w:rsidRPr="00C4493B">
        <w:t xml:space="preserve">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364D98" w:rsidRDefault="00AE3B30" w:rsidP="00C03198">
      <w:pPr>
        <w:jc w:val="both"/>
        <w:rPr>
          <w:sz w:val="23"/>
          <w:szCs w:val="23"/>
        </w:rPr>
      </w:pPr>
      <w:r w:rsidRPr="00AE3B30">
        <w:rPr>
          <w:rFonts w:eastAsia="Calibri"/>
          <w:b/>
          <w:bCs/>
          <w:sz w:val="23"/>
          <w:szCs w:val="23"/>
        </w:rPr>
        <w:t>Организатор торгов – конкурсный управляющий  ООО «ХОЛЬЦЭКСТРОПЛАСТ»</w:t>
      </w:r>
      <w:r w:rsidRPr="00AE3B30">
        <w:rPr>
          <w:rFonts w:eastAsia="Calibri"/>
          <w:bCs/>
          <w:sz w:val="23"/>
          <w:szCs w:val="23"/>
        </w:rPr>
        <w:t xml:space="preserve"> (115201, г. Москва, пер. 1-й Котляковский, д. 2, ком.32, ИНН 6901079617, ОГРН</w:t>
      </w:r>
      <w:r>
        <w:rPr>
          <w:rFonts w:eastAsia="Calibri"/>
          <w:bCs/>
          <w:sz w:val="23"/>
          <w:szCs w:val="23"/>
        </w:rPr>
        <w:t xml:space="preserve"> 1056900089619) Овчинников И.Е.</w:t>
      </w:r>
      <w:r w:rsidRPr="00AE3B30">
        <w:rPr>
          <w:rFonts w:eastAsia="Calibri"/>
          <w:bCs/>
          <w:sz w:val="23"/>
          <w:szCs w:val="23"/>
        </w:rPr>
        <w:t xml:space="preserve">, назначенный Решением </w:t>
      </w:r>
      <w:r>
        <w:rPr>
          <w:rFonts w:eastAsia="Calibri"/>
          <w:bCs/>
          <w:sz w:val="23"/>
          <w:szCs w:val="23"/>
        </w:rPr>
        <w:t>Арбитражного суда</w:t>
      </w:r>
      <w:r w:rsidRPr="00AE3B30">
        <w:rPr>
          <w:rFonts w:eastAsia="Calibri"/>
          <w:bCs/>
          <w:sz w:val="23"/>
          <w:szCs w:val="23"/>
        </w:rPr>
        <w:t xml:space="preserve"> г</w:t>
      </w:r>
      <w:r>
        <w:rPr>
          <w:rFonts w:eastAsia="Calibri"/>
          <w:bCs/>
          <w:sz w:val="23"/>
          <w:szCs w:val="23"/>
        </w:rPr>
        <w:t xml:space="preserve">орода </w:t>
      </w:r>
      <w:r w:rsidRPr="00AE3B30">
        <w:rPr>
          <w:rFonts w:eastAsia="Calibri"/>
          <w:bCs/>
          <w:sz w:val="23"/>
          <w:szCs w:val="23"/>
        </w:rPr>
        <w:t>Москвы от 12.07.20</w:t>
      </w:r>
      <w:r>
        <w:rPr>
          <w:rFonts w:eastAsia="Calibri"/>
          <w:bCs/>
          <w:sz w:val="23"/>
          <w:szCs w:val="23"/>
        </w:rPr>
        <w:t>18 г. по делу № А40-150758/2017</w:t>
      </w:r>
      <w:r w:rsidR="00C33F43" w:rsidRPr="00364D98">
        <w:rPr>
          <w:sz w:val="23"/>
          <w:szCs w:val="23"/>
        </w:rPr>
        <w:t xml:space="preserve">, с одной стороны, </w:t>
      </w:r>
      <w:r w:rsidR="00F16746" w:rsidRPr="00364D98">
        <w:rPr>
          <w:sz w:val="23"/>
          <w:szCs w:val="23"/>
        </w:rPr>
        <w:t xml:space="preserve">и </w:t>
      </w:r>
    </w:p>
    <w:p w:rsidR="00F16746" w:rsidRPr="00364D98" w:rsidRDefault="00F16746" w:rsidP="00F16746">
      <w:pPr>
        <w:ind w:firstLine="360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F16746" w:rsidRPr="00364D98" w:rsidRDefault="00F16746" w:rsidP="00F16746">
      <w:pPr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3D565D" w:rsidRPr="00364D98" w:rsidRDefault="003D565D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E17E46">
        <w:rPr>
          <w:sz w:val="23"/>
          <w:szCs w:val="23"/>
        </w:rPr>
        <w:t>20</w:t>
      </w:r>
      <w:r w:rsidRPr="00364D98">
        <w:rPr>
          <w:sz w:val="23"/>
          <w:szCs w:val="23"/>
        </w:rPr>
        <w:t xml:space="preserve">% от начальной цены лота в счет обеспечения оплаты имущества </w:t>
      </w:r>
      <w:r w:rsidR="00150AB9" w:rsidRPr="00364D98">
        <w:rPr>
          <w:rFonts w:eastAsia="Calibri"/>
          <w:bCs/>
          <w:sz w:val="23"/>
          <w:szCs w:val="23"/>
        </w:rPr>
        <w:t>ООО «</w:t>
      </w:r>
      <w:r w:rsidR="00E17E46" w:rsidRPr="00E17E46">
        <w:rPr>
          <w:rFonts w:eastAsia="Calibri"/>
          <w:bCs/>
          <w:sz w:val="23"/>
          <w:szCs w:val="23"/>
        </w:rPr>
        <w:t>ХОЛЬЦЭКСТРОПЛАСТ</w:t>
      </w:r>
      <w:r w:rsidR="00150AB9" w:rsidRPr="00364D98">
        <w:rPr>
          <w:rFonts w:eastAsia="Calibri"/>
          <w:bCs/>
          <w:sz w:val="23"/>
          <w:szCs w:val="23"/>
        </w:rPr>
        <w:t>»</w:t>
      </w:r>
      <w:r w:rsidRPr="00364D98">
        <w:rPr>
          <w:color w:val="FF0000"/>
          <w:sz w:val="23"/>
          <w:szCs w:val="23"/>
        </w:rPr>
        <w:t>,</w:t>
      </w:r>
      <w:r w:rsidRPr="00364D98">
        <w:rPr>
          <w:sz w:val="23"/>
          <w:szCs w:val="23"/>
        </w:rPr>
        <w:t xml:space="preserve"> составляющего лот №</w:t>
      </w:r>
      <w:r w:rsidR="0097247E" w:rsidRPr="00364D98">
        <w:rPr>
          <w:sz w:val="23"/>
          <w:szCs w:val="23"/>
        </w:rPr>
        <w:t>___</w:t>
      </w:r>
      <w:r w:rsidRPr="00364D98">
        <w:rPr>
          <w:sz w:val="23"/>
          <w:szCs w:val="23"/>
        </w:rPr>
        <w:t xml:space="preserve">, приобретаемого на проводимых Организатором торгов торгах в форме открытого аукциона </w:t>
      </w:r>
      <w:r w:rsidR="00E17E46">
        <w:rPr>
          <w:sz w:val="23"/>
          <w:szCs w:val="23"/>
        </w:rPr>
        <w:t xml:space="preserve">с </w:t>
      </w:r>
      <w:r w:rsidR="00AE3B30">
        <w:rPr>
          <w:sz w:val="23"/>
          <w:szCs w:val="23"/>
        </w:rPr>
        <w:t>закрытой</w:t>
      </w:r>
      <w:r w:rsidR="00E17E46">
        <w:rPr>
          <w:sz w:val="23"/>
          <w:szCs w:val="23"/>
        </w:rPr>
        <w:t xml:space="preserve"> формой подачи. </w:t>
      </w:r>
      <w:r w:rsidRPr="00364D98">
        <w:rPr>
          <w:sz w:val="23"/>
          <w:szCs w:val="23"/>
        </w:rPr>
        <w:t>(Место проведения торгов: электронная</w:t>
      </w:r>
      <w:r w:rsidR="00E17E46">
        <w:rPr>
          <w:sz w:val="23"/>
          <w:szCs w:val="23"/>
        </w:rPr>
        <w:t xml:space="preserve"> торговая</w:t>
      </w:r>
      <w:r w:rsidRPr="00364D98">
        <w:rPr>
          <w:sz w:val="23"/>
          <w:szCs w:val="23"/>
        </w:rPr>
        <w:t xml:space="preserve"> площадка: </w:t>
      </w:r>
      <w:r w:rsidR="00E17E46" w:rsidRPr="00E17E46">
        <w:t>«ВЭТП», сайт в сети Интернет www.торговая-площадка-вэтп.рф</w:t>
      </w:r>
      <w:r w:rsidRPr="00364D98">
        <w:rPr>
          <w:sz w:val="23"/>
          <w:szCs w:val="23"/>
        </w:rPr>
        <w:t>).</w:t>
      </w:r>
    </w:p>
    <w:p w:rsidR="00E17E46" w:rsidRPr="00E17E46" w:rsidRDefault="00274239" w:rsidP="00AC74A1">
      <w:p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="00AC74A1" w:rsidRPr="00AC74A1">
        <w:rPr>
          <w:sz w:val="23"/>
          <w:szCs w:val="23"/>
        </w:rPr>
        <w:t xml:space="preserve">Право требования в форме убытков с Крыловой Ирины Николаевны в пользу ООО «ХОЛЬЦЭКСТРОПЛАСТ» 168943922 руб. </w:t>
      </w:r>
      <w:bookmarkStart w:id="0" w:name="_GoBack"/>
      <w:bookmarkEnd w:id="0"/>
    </w:p>
    <w:p w:rsidR="00C33F43" w:rsidRPr="00AE3B30" w:rsidRDefault="003D565D" w:rsidP="0058066B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AE3B30">
        <w:rPr>
          <w:sz w:val="23"/>
          <w:szCs w:val="23"/>
        </w:rPr>
        <w:t xml:space="preserve">1.2. Задаток вносится на расчетный счет </w:t>
      </w:r>
      <w:r w:rsidR="00274239" w:rsidRPr="00AE3B30">
        <w:rPr>
          <w:sz w:val="23"/>
          <w:szCs w:val="23"/>
        </w:rPr>
        <w:t>организатора торгов</w:t>
      </w:r>
      <w:r w:rsidRPr="00AE3B30">
        <w:rPr>
          <w:sz w:val="23"/>
          <w:szCs w:val="23"/>
        </w:rPr>
        <w:t xml:space="preserve"> по следующим реквизитам:</w:t>
      </w:r>
      <w:r w:rsidR="00D36A7B" w:rsidRPr="00AE3B30">
        <w:rPr>
          <w:sz w:val="23"/>
          <w:szCs w:val="23"/>
        </w:rPr>
        <w:t xml:space="preserve"> </w:t>
      </w:r>
      <w:r w:rsidR="00C33F43" w:rsidRPr="00AE3B30">
        <w:rPr>
          <w:sz w:val="23"/>
          <w:szCs w:val="23"/>
        </w:rPr>
        <w:t xml:space="preserve">получатель </w:t>
      </w:r>
      <w:r w:rsidR="00243A7D" w:rsidRPr="00AE3B30">
        <w:rPr>
          <w:color w:val="000000"/>
          <w:sz w:val="23"/>
          <w:szCs w:val="23"/>
        </w:rPr>
        <w:t>ООО «ХОЛЬЦЭКСТРОПЛАСТ» ИНН 6901079617 КПП 772401001 специальный счет 40702810047000006976 В Орловском отделении № 8595 ПАО Сбербанк г. Орел БИК 045402601 к/сч 30101810300000000601</w:t>
      </w:r>
      <w:r w:rsidR="0097247E" w:rsidRPr="00AE3B30">
        <w:rPr>
          <w:color w:val="000000"/>
          <w:sz w:val="23"/>
          <w:szCs w:val="23"/>
        </w:rPr>
        <w:t xml:space="preserve">. </w:t>
      </w:r>
      <w:r w:rsidR="00C33F43" w:rsidRPr="00AE3B30">
        <w:rPr>
          <w:sz w:val="23"/>
          <w:szCs w:val="23"/>
        </w:rPr>
        <w:t xml:space="preserve">Назначение платежа: «Задаток за участие в торгах по продаже имущества </w:t>
      </w:r>
      <w:r w:rsidR="00150AB9" w:rsidRPr="00AE3B30">
        <w:rPr>
          <w:rFonts w:eastAsia="Calibri"/>
          <w:bCs/>
          <w:sz w:val="23"/>
          <w:szCs w:val="23"/>
        </w:rPr>
        <w:t>ООО «</w:t>
      </w:r>
      <w:r w:rsidR="00E17E46" w:rsidRPr="00AE3B30">
        <w:rPr>
          <w:rFonts w:eastAsia="Calibri"/>
          <w:bCs/>
          <w:sz w:val="23"/>
          <w:szCs w:val="23"/>
        </w:rPr>
        <w:t>ХОЛЬЦЭКСТРОПЛАСТ</w:t>
      </w:r>
      <w:r w:rsidR="00150AB9" w:rsidRPr="00AE3B30">
        <w:rPr>
          <w:rFonts w:eastAsia="Calibri"/>
          <w:bCs/>
          <w:sz w:val="23"/>
          <w:szCs w:val="23"/>
        </w:rPr>
        <w:t>»</w:t>
      </w:r>
      <w:r w:rsidR="00150AB9" w:rsidRPr="00AE3B30">
        <w:rPr>
          <w:rFonts w:eastAsia="Calibri"/>
          <w:sz w:val="23"/>
          <w:szCs w:val="23"/>
        </w:rPr>
        <w:t xml:space="preserve"> </w:t>
      </w:r>
      <w:r w:rsidR="00C33F43" w:rsidRPr="00AE3B30">
        <w:rPr>
          <w:sz w:val="23"/>
          <w:szCs w:val="23"/>
        </w:rPr>
        <w:t xml:space="preserve"> по лоту №</w:t>
      </w:r>
      <w:r w:rsidR="0097247E" w:rsidRPr="00AE3B30">
        <w:rPr>
          <w:sz w:val="23"/>
          <w:szCs w:val="23"/>
        </w:rPr>
        <w:t>______</w:t>
      </w:r>
      <w:r w:rsidR="00C33F43" w:rsidRPr="00AE3B30">
        <w:rPr>
          <w:sz w:val="23"/>
          <w:szCs w:val="23"/>
        </w:rPr>
        <w:t xml:space="preserve">. </w:t>
      </w:r>
    </w:p>
    <w:p w:rsidR="003D565D" w:rsidRPr="00364D98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</w:t>
      </w:r>
      <w:r w:rsidR="000C2C3F" w:rsidRPr="00364D98">
        <w:rPr>
          <w:sz w:val="23"/>
          <w:szCs w:val="23"/>
        </w:rPr>
        <w:t xml:space="preserve">Задаток должен быть внесен Претендентом на счет не позднее даты и времени окончания приема заявок и </w:t>
      </w:r>
      <w:r w:rsidR="000C2C3F" w:rsidRPr="00E17E46">
        <w:rPr>
          <w:b/>
          <w:sz w:val="23"/>
          <w:szCs w:val="23"/>
          <w:u w:val="single"/>
        </w:rPr>
        <w:t>считается внесенным с даты поступления всей суммы задатка</w:t>
      </w:r>
      <w:r w:rsidR="000C2C3F" w:rsidRPr="00364D98">
        <w:rPr>
          <w:sz w:val="23"/>
          <w:szCs w:val="23"/>
        </w:rPr>
        <w:t xml:space="preserve"> на указанный счет.</w:t>
      </w:r>
    </w:p>
    <w:p w:rsidR="003D565D" w:rsidRPr="00364D98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364D98" w:rsidRDefault="003D565D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F16746" w:rsidRPr="00364D98" w:rsidRDefault="00F16746" w:rsidP="00F16746">
      <w:p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в течение 5 (пяти) дней с даты получения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364D98" w:rsidRDefault="003D565D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 xml:space="preserve">2.2. </w:t>
      </w:r>
      <w:r w:rsidR="00AC11C9" w:rsidRPr="00364D98">
        <w:rPr>
          <w:sz w:val="23"/>
          <w:szCs w:val="23"/>
        </w:rPr>
        <w:t>Продавец</w:t>
      </w:r>
      <w:r w:rsidRPr="00364D98">
        <w:rPr>
          <w:sz w:val="23"/>
          <w:szCs w:val="23"/>
        </w:rPr>
        <w:t xml:space="preserve"> торгов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2.2.2. Возвратить Претенденту задаток в случае отказа Претенденту в допуске к участию в торгах в течение 5 (пяти) рабочих дней со дня подписания протокола об определении участников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F16746" w:rsidRPr="00364D98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364D98" w:rsidRDefault="00F16746" w:rsidP="00F16746">
      <w:pPr>
        <w:numPr>
          <w:ilvl w:val="1"/>
          <w:numId w:val="1"/>
        </w:num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F16746" w:rsidRPr="00364D98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</w:t>
      </w:r>
      <w:r w:rsidR="00D12960" w:rsidRPr="00364D98">
        <w:rPr>
          <w:color w:val="000000"/>
          <w:sz w:val="23"/>
          <w:szCs w:val="23"/>
        </w:rPr>
        <w:t xml:space="preserve">Продавца и </w:t>
      </w:r>
      <w:r w:rsidRPr="00364D98">
        <w:rPr>
          <w:color w:val="000000"/>
          <w:sz w:val="23"/>
          <w:szCs w:val="23"/>
        </w:rPr>
        <w:t xml:space="preserve">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 w:rsidR="00D853B0">
        <w:rPr>
          <w:sz w:val="23"/>
          <w:szCs w:val="23"/>
        </w:rPr>
        <w:t>г. Москвы</w:t>
      </w:r>
      <w:r w:rsidRPr="00364D98">
        <w:rPr>
          <w:sz w:val="23"/>
          <w:szCs w:val="23"/>
        </w:rPr>
        <w:t>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4.5. Настоящий договор составлен в </w:t>
      </w:r>
      <w:r w:rsidR="00914644" w:rsidRPr="00364D98">
        <w:rPr>
          <w:sz w:val="23"/>
          <w:szCs w:val="23"/>
        </w:rPr>
        <w:t>2 (</w:t>
      </w:r>
      <w:r w:rsidRPr="00364D98">
        <w:rPr>
          <w:sz w:val="23"/>
          <w:szCs w:val="23"/>
        </w:rPr>
        <w:t>двух</w:t>
      </w:r>
      <w:r w:rsidR="00914644" w:rsidRPr="00364D98">
        <w:rPr>
          <w:sz w:val="23"/>
          <w:szCs w:val="23"/>
        </w:rPr>
        <w:t>)</w:t>
      </w:r>
      <w:r w:rsidRPr="00364D98">
        <w:rPr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сторон.</w:t>
      </w:r>
    </w:p>
    <w:p w:rsidR="0097247E" w:rsidRPr="00364D98" w:rsidRDefault="0097247E" w:rsidP="00F16746">
      <w:pPr>
        <w:ind w:left="360"/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F16746" w:rsidRPr="00C33F43" w:rsidRDefault="00150AB9" w:rsidP="0097247E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ООО «</w:t>
            </w:r>
            <w:r w:rsidR="00243A7D" w:rsidRPr="00243A7D">
              <w:rPr>
                <w:rFonts w:eastAsia="Calibri"/>
                <w:b/>
                <w:bCs/>
              </w:rPr>
              <w:t>ХОЛЬЦЭКСТРОПЛАСТ</w:t>
            </w: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364D98">
        <w:trPr>
          <w:trHeight w:val="1284"/>
        </w:trPr>
        <w:tc>
          <w:tcPr>
            <w:tcW w:w="4934" w:type="dxa"/>
          </w:tcPr>
          <w:p w:rsidR="00C5295B" w:rsidRPr="008B2FFE" w:rsidRDefault="00243A7D" w:rsidP="0097247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6901079617 КПП 772401001 специальный счет 40702810047000006976 В Орловском отделении № 8595 ПАО Сбербанк г. Орел БИК 045402601 к/сч 30101810300000000601. 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243A7D">
        <w:rPr>
          <w:b/>
        </w:rPr>
        <w:t>И.Е. Овчинников</w:t>
      </w:r>
      <w:r w:rsidRPr="00C5295B">
        <w:rPr>
          <w:b/>
        </w:rPr>
        <w:t xml:space="preserve"> /</w:t>
      </w:r>
      <w:r w:rsidR="00F16746" w:rsidRPr="00C5295B">
        <w:rPr>
          <w:b/>
        </w:rPr>
        <w:t xml:space="preserve">                                    </w:t>
      </w:r>
      <w:r w:rsidR="00F16746" w:rsidRPr="00C5295B">
        <w:rPr>
          <w:b/>
        </w:rPr>
        <w:tab/>
        <w:t>______________(_____________)</w:t>
      </w:r>
    </w:p>
    <w:sectPr w:rsidR="00F16746" w:rsidRPr="00C5295B" w:rsidSect="00364D98">
      <w:pgSz w:w="11906" w:h="16838"/>
      <w:pgMar w:top="567" w:right="424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8F" w:rsidRDefault="0070638F">
      <w:r>
        <w:separator/>
      </w:r>
    </w:p>
  </w:endnote>
  <w:endnote w:type="continuationSeparator" w:id="0">
    <w:p w:rsidR="0070638F" w:rsidRDefault="0070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8F" w:rsidRDefault="0070638F">
      <w:r>
        <w:separator/>
      </w:r>
    </w:p>
  </w:footnote>
  <w:footnote w:type="continuationSeparator" w:id="0">
    <w:p w:rsidR="0070638F" w:rsidRDefault="0070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B0121"/>
    <w:rsid w:val="000C2C3F"/>
    <w:rsid w:val="000E1F21"/>
    <w:rsid w:val="00150AB9"/>
    <w:rsid w:val="001B00D8"/>
    <w:rsid w:val="00243A7D"/>
    <w:rsid w:val="00274239"/>
    <w:rsid w:val="00323D01"/>
    <w:rsid w:val="00364D98"/>
    <w:rsid w:val="003C2116"/>
    <w:rsid w:val="003D565D"/>
    <w:rsid w:val="0051365F"/>
    <w:rsid w:val="00544897"/>
    <w:rsid w:val="00592384"/>
    <w:rsid w:val="00600785"/>
    <w:rsid w:val="0069116C"/>
    <w:rsid w:val="006914E7"/>
    <w:rsid w:val="0070638F"/>
    <w:rsid w:val="00727487"/>
    <w:rsid w:val="007A4FDF"/>
    <w:rsid w:val="008B2FFE"/>
    <w:rsid w:val="00913C81"/>
    <w:rsid w:val="00914644"/>
    <w:rsid w:val="00927670"/>
    <w:rsid w:val="0097247E"/>
    <w:rsid w:val="00A10885"/>
    <w:rsid w:val="00A4021E"/>
    <w:rsid w:val="00AC11C9"/>
    <w:rsid w:val="00AC74A1"/>
    <w:rsid w:val="00AD75C5"/>
    <w:rsid w:val="00AE3B30"/>
    <w:rsid w:val="00B85BCC"/>
    <w:rsid w:val="00BE346E"/>
    <w:rsid w:val="00C00709"/>
    <w:rsid w:val="00C03198"/>
    <w:rsid w:val="00C33F43"/>
    <w:rsid w:val="00C5295B"/>
    <w:rsid w:val="00C75F98"/>
    <w:rsid w:val="00CC6B7A"/>
    <w:rsid w:val="00CD3420"/>
    <w:rsid w:val="00CE39E4"/>
    <w:rsid w:val="00D12960"/>
    <w:rsid w:val="00D22563"/>
    <w:rsid w:val="00D35667"/>
    <w:rsid w:val="00D363D0"/>
    <w:rsid w:val="00D36A7B"/>
    <w:rsid w:val="00D519CF"/>
    <w:rsid w:val="00D853B0"/>
    <w:rsid w:val="00DA5FD8"/>
    <w:rsid w:val="00E17E46"/>
    <w:rsid w:val="00E7579B"/>
    <w:rsid w:val="00E84076"/>
    <w:rsid w:val="00EB60C3"/>
    <w:rsid w:val="00F16746"/>
    <w:rsid w:val="00F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9E2699-8B44-4C3B-9585-191BE99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6059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6</cp:revision>
  <dcterms:created xsi:type="dcterms:W3CDTF">2019-06-19T09:29:00Z</dcterms:created>
  <dcterms:modified xsi:type="dcterms:W3CDTF">2020-07-20T11:08:00Z</dcterms:modified>
</cp:coreProperties>
</file>