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B216FE" w:rsidP="00712018">
      <w:pPr>
        <w:jc w:val="both"/>
      </w:pPr>
      <w:r>
        <w:rPr>
          <w:b/>
          <w:bCs/>
        </w:rPr>
        <w:t>З</w:t>
      </w:r>
      <w:r w:rsidRPr="00B216FE">
        <w:rPr>
          <w:b/>
          <w:bCs/>
        </w:rPr>
        <w:t xml:space="preserve">акрытое акционерное общество «Терна Полимер» </w:t>
      </w:r>
      <w:r w:rsidRPr="00B216FE">
        <w:rPr>
          <w:bCs/>
        </w:rPr>
        <w:t>(юридический адрес: 141001, МО, г. Мытищи, проезд 4530, д.4, корпус 1, ИНН 5029077534, ОГРН 1045005511100)</w:t>
      </w:r>
      <w:r w:rsidR="00C03198" w:rsidRPr="00B216FE">
        <w:t>,</w:t>
      </w:r>
      <w:r w:rsidR="00C03198">
        <w:rPr>
          <w:b/>
        </w:rPr>
        <w:t xml:space="preserve"> </w:t>
      </w:r>
      <w:r w:rsidR="00C03198" w:rsidRPr="0058390A">
        <w:t xml:space="preserve">в лице конкурсного управляющего </w:t>
      </w:r>
      <w:proofErr w:type="spellStart"/>
      <w:r w:rsidR="001A33CE">
        <w:t>Павликова</w:t>
      </w:r>
      <w:proofErr w:type="spellEnd"/>
      <w:r w:rsidR="001A33CE"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="001A33CE" w:rsidRPr="001A33CE">
        <w:rPr>
          <w:rFonts w:eastAsia="Calibri"/>
        </w:rPr>
        <w:t xml:space="preserve">Арбитражного суда </w:t>
      </w:r>
      <w:r w:rsidRPr="00B216FE">
        <w:rPr>
          <w:rFonts w:eastAsia="Calibri"/>
        </w:rPr>
        <w:t>Московской области по делу № А41-21207/15 от 30.08.2016 г.</w:t>
      </w:r>
      <w:r>
        <w:rPr>
          <w:rFonts w:eastAsia="Calibri"/>
        </w:rPr>
        <w:t xml:space="preserve">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>
        <w:t>(</w:t>
      </w:r>
      <w:proofErr w:type="spellStart"/>
      <w:proofErr w:type="gramEnd"/>
      <w:r>
        <w:t>ый</w:t>
      </w:r>
      <w:proofErr w:type="spellEnd"/>
      <w:r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>
        <w:t>на основании Устава (</w:t>
      </w:r>
      <w:r w:rsidR="00712018">
        <w:t>от своего имени</w:t>
      </w:r>
      <w:r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B216FE">
        <w:rPr>
          <w:color w:val="FF0000"/>
        </w:rPr>
        <w:t>5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bookmarkStart w:id="0" w:name="_GoBack"/>
      <w:bookmarkEnd w:id="0"/>
      <w:r w:rsidRPr="00C00709">
        <w:t xml:space="preserve">в счет обеспечения оплаты имущества </w:t>
      </w:r>
      <w:r w:rsidR="001A33CE" w:rsidRPr="001A33CE">
        <w:rPr>
          <w:rFonts w:eastAsia="Calibri"/>
          <w:bCs/>
        </w:rPr>
        <w:t>ЗАО «</w:t>
      </w:r>
      <w:r w:rsid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Pr="00EB60C3">
        <w:rPr>
          <w:color w:val="FF0000"/>
        </w:rPr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аукциона по продаже имущества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="00AC11C9" w:rsidRPr="00EB60C3"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B216FE">
        <w:t>13</w:t>
      </w:r>
      <w:r w:rsidR="00C33F43" w:rsidRPr="00927670">
        <w:t>.</w:t>
      </w:r>
      <w:r w:rsidR="001A33CE">
        <w:t>02</w:t>
      </w:r>
      <w:r w:rsidR="00C33F43" w:rsidRPr="00927670">
        <w:t>.201</w:t>
      </w:r>
      <w:r w:rsidR="001A33CE">
        <w:t>7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D36A7B" w:rsidRPr="00927670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</w:t>
      </w:r>
      <w:proofErr w:type="gramEnd"/>
      <w:r w:rsidR="001A33CE" w:rsidRPr="001A33CE">
        <w:t xml:space="preserve">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927670" w:rsidRDefault="003D565D" w:rsidP="00B216F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B216FE" w:rsidRPr="00B216FE">
        <w:rPr>
          <w:color w:val="000000"/>
        </w:rPr>
        <w:t xml:space="preserve">ЗАО «Терна Полимер» ИНН 5029077534, ОГРН 1045005511100 </w:t>
      </w:r>
      <w:proofErr w:type="spellStart"/>
      <w:r w:rsidR="00B216FE" w:rsidRPr="00B216FE">
        <w:rPr>
          <w:color w:val="000000"/>
        </w:rPr>
        <w:t>р</w:t>
      </w:r>
      <w:proofErr w:type="gramStart"/>
      <w:r w:rsidR="00B216FE" w:rsidRPr="00B216FE">
        <w:rPr>
          <w:color w:val="000000"/>
        </w:rPr>
        <w:t>.с</w:t>
      </w:r>
      <w:proofErr w:type="spellEnd"/>
      <w:proofErr w:type="gramEnd"/>
      <w:r w:rsidR="00B216FE" w:rsidRPr="00B216FE">
        <w:rPr>
          <w:color w:val="000000"/>
        </w:rPr>
        <w:t xml:space="preserve">  40702810400000047104 в Морской банк (ОАО) г. Москва БИК 044525095 </w:t>
      </w:r>
      <w:proofErr w:type="spellStart"/>
      <w:r w:rsidR="00B216FE" w:rsidRPr="00B216FE">
        <w:rPr>
          <w:color w:val="000000"/>
        </w:rPr>
        <w:t>кор</w:t>
      </w:r>
      <w:proofErr w:type="spellEnd"/>
      <w:r w:rsidR="00B216FE" w:rsidRPr="00B216FE">
        <w:rPr>
          <w:color w:val="000000"/>
        </w:rPr>
        <w:t xml:space="preserve"> счет 30101810545250000095.</w:t>
      </w:r>
    </w:p>
    <w:p w:rsidR="00C33F43" w:rsidRPr="00EB60C3" w:rsidRDefault="00C33F43" w:rsidP="00B216F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Назначение платежа: «Задаток за участие в торгах по продаже имущества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r w:rsidR="00B216FE" w:rsidRPr="00B216FE">
              <w:rPr>
                <w:rFonts w:eastAsia="Calibri"/>
                <w:b/>
                <w:bCs/>
              </w:rPr>
              <w:t>Терна Полимер</w:t>
            </w:r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B216FE" w:rsidRDefault="00B216FE" w:rsidP="009E4663">
            <w:pPr>
              <w:rPr>
                <w:sz w:val="22"/>
                <w:szCs w:val="22"/>
              </w:rPr>
            </w:pPr>
            <w:r w:rsidRPr="00B216FE">
              <w:rPr>
                <w:sz w:val="22"/>
                <w:szCs w:val="22"/>
              </w:rPr>
              <w:t>ИНН 5029077534, ОГРН 1045005511100</w:t>
            </w:r>
          </w:p>
          <w:p w:rsidR="00B216FE" w:rsidRDefault="00B216FE" w:rsidP="009E4663">
            <w:pPr>
              <w:rPr>
                <w:sz w:val="22"/>
                <w:szCs w:val="22"/>
              </w:rPr>
            </w:pPr>
            <w:r w:rsidRPr="00B216FE">
              <w:rPr>
                <w:sz w:val="22"/>
                <w:szCs w:val="22"/>
              </w:rPr>
              <w:t xml:space="preserve"> </w:t>
            </w:r>
            <w:proofErr w:type="spellStart"/>
            <w:r w:rsidRPr="00B216FE">
              <w:rPr>
                <w:sz w:val="22"/>
                <w:szCs w:val="22"/>
              </w:rPr>
              <w:t>р</w:t>
            </w:r>
            <w:proofErr w:type="gramStart"/>
            <w:r w:rsidRPr="00B216FE">
              <w:rPr>
                <w:sz w:val="22"/>
                <w:szCs w:val="22"/>
              </w:rPr>
              <w:t>.с</w:t>
            </w:r>
            <w:proofErr w:type="spellEnd"/>
            <w:proofErr w:type="gramEnd"/>
            <w:r w:rsidRPr="00B216FE">
              <w:rPr>
                <w:sz w:val="22"/>
                <w:szCs w:val="22"/>
              </w:rPr>
              <w:t xml:space="preserve">  40702810400000047104 в Морской банк (ОАО) г. Москва БИК 044525095 </w:t>
            </w:r>
          </w:p>
          <w:p w:rsidR="00C5295B" w:rsidRPr="008B2FFE" w:rsidRDefault="00B216FE" w:rsidP="009E4663">
            <w:pPr>
              <w:rPr>
                <w:b/>
              </w:rPr>
            </w:pPr>
            <w:proofErr w:type="spellStart"/>
            <w:proofErr w:type="gramStart"/>
            <w:r w:rsidRPr="00B216FE">
              <w:rPr>
                <w:sz w:val="22"/>
                <w:szCs w:val="22"/>
              </w:rPr>
              <w:t>кор</w:t>
            </w:r>
            <w:proofErr w:type="spellEnd"/>
            <w:r w:rsidRPr="00B216FE">
              <w:rPr>
                <w:sz w:val="22"/>
                <w:szCs w:val="22"/>
              </w:rPr>
              <w:t xml:space="preserve"> счет</w:t>
            </w:r>
            <w:proofErr w:type="gramEnd"/>
            <w:r w:rsidRPr="00B216FE">
              <w:rPr>
                <w:sz w:val="22"/>
                <w:szCs w:val="22"/>
              </w:rPr>
              <w:t xml:space="preserve"> 30101810545250000095.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F2" w:rsidRDefault="00506BF2">
      <w:r>
        <w:separator/>
      </w:r>
    </w:p>
  </w:endnote>
  <w:endnote w:type="continuationSeparator" w:id="0">
    <w:p w:rsidR="00506BF2" w:rsidRDefault="0050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F2" w:rsidRDefault="00506BF2">
      <w:r>
        <w:separator/>
      </w:r>
    </w:p>
  </w:footnote>
  <w:footnote w:type="continuationSeparator" w:id="0">
    <w:p w:rsidR="00506BF2" w:rsidRDefault="0050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C2C3F"/>
    <w:rsid w:val="00150AB9"/>
    <w:rsid w:val="00183853"/>
    <w:rsid w:val="001A33CE"/>
    <w:rsid w:val="001B00D8"/>
    <w:rsid w:val="002772FE"/>
    <w:rsid w:val="00323D01"/>
    <w:rsid w:val="003C2116"/>
    <w:rsid w:val="003D565D"/>
    <w:rsid w:val="00475217"/>
    <w:rsid w:val="004F22F8"/>
    <w:rsid w:val="00506BF2"/>
    <w:rsid w:val="00544897"/>
    <w:rsid w:val="00592384"/>
    <w:rsid w:val="006219EE"/>
    <w:rsid w:val="00657688"/>
    <w:rsid w:val="0069116C"/>
    <w:rsid w:val="00712018"/>
    <w:rsid w:val="00727487"/>
    <w:rsid w:val="00734DD7"/>
    <w:rsid w:val="007A4FDF"/>
    <w:rsid w:val="007B1D2F"/>
    <w:rsid w:val="007C3210"/>
    <w:rsid w:val="007D20B8"/>
    <w:rsid w:val="007D58DC"/>
    <w:rsid w:val="008B2FFE"/>
    <w:rsid w:val="008C7894"/>
    <w:rsid w:val="00913C81"/>
    <w:rsid w:val="00914644"/>
    <w:rsid w:val="00927670"/>
    <w:rsid w:val="009E4663"/>
    <w:rsid w:val="00A10885"/>
    <w:rsid w:val="00AC11C9"/>
    <w:rsid w:val="00AD75C5"/>
    <w:rsid w:val="00B216FE"/>
    <w:rsid w:val="00B85BCC"/>
    <w:rsid w:val="00C00709"/>
    <w:rsid w:val="00C03198"/>
    <w:rsid w:val="00C33F43"/>
    <w:rsid w:val="00C5295B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6002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4</cp:revision>
  <cp:lastPrinted>2014-10-08T13:10:00Z</cp:lastPrinted>
  <dcterms:created xsi:type="dcterms:W3CDTF">2016-12-22T11:48:00Z</dcterms:created>
  <dcterms:modified xsi:type="dcterms:W3CDTF">2016-12-22T12:05:00Z</dcterms:modified>
</cp:coreProperties>
</file>