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</w:t>
      </w:r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</w:t>
      </w:r>
      <w:proofErr w:type="gramStart"/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«</w:t>
      </w:r>
      <w:proofErr w:type="gramEnd"/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______»____________201</w:t>
      </w:r>
      <w:r w:rsidR="005C47B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62CD4" w:rsidRPr="004E55CA" w:rsidRDefault="005C47BC" w:rsidP="00C62CD4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Звонков Денис Александрович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 в дальнейшем «Продавец», в лице 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финансового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управляющего  Вишнякова Дмитрия Викторовича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="00C62CD4"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C62CD4">
        <w:rPr>
          <w:rFonts w:ascii="Times New Roman" w:eastAsia="Times New Roman" w:hAnsi="Times New Roman"/>
          <w:noProof/>
          <w:sz w:val="24"/>
          <w:szCs w:val="24"/>
          <w:lang w:eastAsia="ru-RU"/>
        </w:rPr>
        <w:t>р</w:t>
      </w:r>
      <w:r w:rsidR="00C62CD4"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ешения 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делу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C62CD4" w:rsidRPr="004E55CA">
        <w:rPr>
          <w:rFonts w:ascii="Times New Roman" w:hAnsi="Times New Roman"/>
          <w:sz w:val="24"/>
          <w:szCs w:val="24"/>
        </w:rPr>
        <w:t xml:space="preserve"> 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>А29-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16157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/2018</w:t>
      </w:r>
      <w:r w:rsidR="00C62CD4"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с одной стороны, и____________________________________________________________________________, именуемый в дальнейшем </w:t>
      </w:r>
      <w:r w:rsidR="00C62CD4">
        <w:rPr>
          <w:rFonts w:ascii="Times New Roman" w:eastAsia="Times New Roman" w:hAnsi="Times New Roman"/>
          <w:bCs/>
          <w:sz w:val="24"/>
          <w:szCs w:val="24"/>
          <w:lang w:eastAsia="ru-RU"/>
        </w:rPr>
        <w:t>«Претендент»,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лице___________________________________________________________________________, действующего на основании ____________ , с другой стороны, совместно именуемые Стороны, </w:t>
      </w:r>
      <w:r w:rsidR="00C62CD4">
        <w:rPr>
          <w:rFonts w:ascii="Times New Roman" w:eastAsia="Times New Roman" w:hAnsi="Times New Roman"/>
          <w:sz w:val="24"/>
          <w:szCs w:val="24"/>
          <w:lang w:eastAsia="ru-RU"/>
        </w:rPr>
        <w:t>заключили</w:t>
      </w:r>
      <w:r w:rsidR="00C62CD4"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Договор о нижеследующем:</w:t>
      </w:r>
    </w:p>
    <w:p w:rsidR="00C62CD4" w:rsidRPr="004E55CA" w:rsidRDefault="00C62CD4" w:rsidP="00C62CD4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1.1.   В соответствии с условиями настоящего договора Претендент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для  участия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в </w:t>
      </w:r>
      <w:r w:rsidR="00AC7C0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повторных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торгах  по  продаже  следующего 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3"/>
        <w:gridCol w:w="2347"/>
        <w:gridCol w:w="4763"/>
        <w:gridCol w:w="196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Лот № </w:t>
            </w:r>
            <w:proofErr w:type="gramStart"/>
            <w:r w:rsidR="00C62CD4">
              <w:rPr>
                <w:rFonts w:ascii="Times New Roman" w:eastAsia="Times New Roman" w:hAnsi="Times New Roman"/>
                <w:b/>
                <w:i/>
                <w:lang w:eastAsia="ru-RU"/>
              </w:rPr>
              <w:t>_</w:t>
            </w:r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C62CD4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C6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C62CD4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C62CD4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_____________</w:t>
            </w: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сообщением № ___________, опубликованным </w:t>
      </w:r>
      <w:r w:rsidR="00C62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ЕФРСБ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на </w:t>
      </w:r>
      <w:r w:rsidR="00C62CD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специальный счет Продавца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за лот № </w:t>
      </w:r>
      <w:r w:rsidR="00C62CD4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C62CD4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C62CD4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)  руб. </w:t>
      </w:r>
      <w:r w:rsidR="00C62CD4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а Организатор торгов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торгов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случае признания Претендента Победителем торгов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засчитывается в счет оплаты приобретенного на торгах 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595AB9" w:rsidRPr="005C47BC" w:rsidRDefault="003F5978" w:rsidP="00595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до подачи заявки на участие в торгах </w:t>
      </w:r>
      <w:r w:rsidR="00C62CD4">
        <w:rPr>
          <w:rFonts w:ascii="Times New Roman" w:hAnsi="Times New Roman"/>
          <w:sz w:val="24"/>
          <w:szCs w:val="24"/>
          <w:shd w:val="clear" w:color="auto" w:fill="FFFFFF"/>
        </w:rPr>
        <w:t xml:space="preserve">на счет </w:t>
      </w:r>
      <w:r w:rsidR="005C47BC" w:rsidRPr="005C47BC">
        <w:rPr>
          <w:rFonts w:ascii="Times New Roman" w:hAnsi="Times New Roman"/>
          <w:sz w:val="24"/>
          <w:szCs w:val="24"/>
        </w:rPr>
        <w:t>40817810228780300524 в КОМИ ОТДЕЛЕНИЕ N8617 ПАО СБЕРБАНК Г. СЫКТЫВКАР, БИК 048702640, к/</w:t>
      </w:r>
      <w:proofErr w:type="spellStart"/>
      <w:r w:rsidR="005C47BC" w:rsidRPr="005C47BC">
        <w:rPr>
          <w:rFonts w:ascii="Times New Roman" w:hAnsi="Times New Roman"/>
          <w:sz w:val="24"/>
          <w:szCs w:val="24"/>
        </w:rPr>
        <w:t>сч</w:t>
      </w:r>
      <w:proofErr w:type="spellEnd"/>
      <w:r w:rsidR="005C47BC" w:rsidRPr="005C47BC">
        <w:rPr>
          <w:rFonts w:ascii="Times New Roman" w:hAnsi="Times New Roman"/>
          <w:sz w:val="24"/>
          <w:szCs w:val="24"/>
        </w:rPr>
        <w:t xml:space="preserve"> 30101810400000000640, получатель: Вишняков Дмитрий Викторович</w:t>
      </w:r>
      <w:r w:rsidR="00595AB9" w:rsidRPr="005C47BC">
        <w:rPr>
          <w:rFonts w:ascii="Times New Roman" w:hAnsi="Times New Roman"/>
          <w:sz w:val="24"/>
          <w:szCs w:val="24"/>
        </w:rPr>
        <w:t>.</w:t>
      </w:r>
    </w:p>
    <w:p w:rsidR="00B906B9" w:rsidRPr="003F5978" w:rsidRDefault="003F5978" w:rsidP="003F5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На денежные средства, переданные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Торгах;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непризнания Участника торгов Победителем торгов;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отзыва Претендентом заявки на участие в торгах, до момента приобретения им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Победителем торгов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5C47B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5C47BC">
        <w:trPr>
          <w:trHeight w:hRule="exact" w:val="330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D4" w:rsidRDefault="002B7568" w:rsidP="00C62C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Звонков Денис Александрович</w:t>
            </w:r>
            <w:r w:rsidR="00C62CD4"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62CD4" w:rsidRPr="005C47BC" w:rsidRDefault="00C62CD4" w:rsidP="00C62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47BC" w:rsidRPr="005C47BC">
              <w:rPr>
                <w:rFonts w:ascii="Times New Roman" w:hAnsi="Times New Roman"/>
                <w:sz w:val="24"/>
                <w:szCs w:val="24"/>
              </w:rPr>
              <w:t>110101808971</w:t>
            </w:r>
          </w:p>
          <w:p w:rsidR="00C62CD4" w:rsidRPr="005C47BC" w:rsidRDefault="00C62CD4" w:rsidP="005C47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5C47BC" w:rsidRPr="005C47BC">
              <w:rPr>
                <w:rFonts w:ascii="Times New Roman" w:hAnsi="Times New Roman"/>
                <w:sz w:val="24"/>
                <w:szCs w:val="24"/>
              </w:rPr>
              <w:t xml:space="preserve">168041, Республика Коми, </w:t>
            </w:r>
            <w:proofErr w:type="spellStart"/>
            <w:r w:rsidR="005C47BC" w:rsidRPr="005C47BC">
              <w:rPr>
                <w:rFonts w:ascii="Times New Roman" w:hAnsi="Times New Roman"/>
                <w:sz w:val="24"/>
                <w:szCs w:val="24"/>
              </w:rPr>
              <w:t>Корткеросский</w:t>
            </w:r>
            <w:proofErr w:type="spellEnd"/>
            <w:r w:rsidR="005C47BC" w:rsidRPr="005C47BC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="005C47BC" w:rsidRPr="005C47BC">
              <w:rPr>
                <w:rFonts w:ascii="Times New Roman" w:hAnsi="Times New Roman"/>
                <w:sz w:val="24"/>
                <w:szCs w:val="24"/>
              </w:rPr>
              <w:t>Пезмег</w:t>
            </w:r>
            <w:proofErr w:type="spellEnd"/>
            <w:r w:rsidR="005C47BC" w:rsidRPr="005C47BC">
              <w:rPr>
                <w:rFonts w:ascii="Times New Roman" w:hAnsi="Times New Roman"/>
                <w:sz w:val="24"/>
                <w:szCs w:val="24"/>
              </w:rPr>
              <w:t>, ул. Молодежная, д. 4</w:t>
            </w: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B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Финансовый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управляющи</w:t>
            </w:r>
            <w:r w:rsidR="002B75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</w:p>
          <w:p w:rsidR="002B7568" w:rsidRDefault="002B7568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Звонкова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Д. А.</w:t>
            </w: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06B9" w:rsidRDefault="00C62CD4" w:rsidP="005C47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_____________/Д.В. Вишняков/</w:t>
            </w:r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843"/>
    <w:rsid w:val="00035956"/>
    <w:rsid w:val="002B7568"/>
    <w:rsid w:val="003F5978"/>
    <w:rsid w:val="00595AB9"/>
    <w:rsid w:val="005C47BC"/>
    <w:rsid w:val="00787DE3"/>
    <w:rsid w:val="009730DD"/>
    <w:rsid w:val="009D3428"/>
    <w:rsid w:val="00AC7C07"/>
    <w:rsid w:val="00B077CF"/>
    <w:rsid w:val="00B63662"/>
    <w:rsid w:val="00B75611"/>
    <w:rsid w:val="00B906B9"/>
    <w:rsid w:val="00C12512"/>
    <w:rsid w:val="00C41371"/>
    <w:rsid w:val="00C62CD4"/>
    <w:rsid w:val="00CA32CB"/>
    <w:rsid w:val="00DD79D2"/>
    <w:rsid w:val="00E70843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DD0"/>
  <w15:docId w15:val="{4CDD3A11-740D-47B7-86DE-35E758FD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Дмитрий Вишняков</cp:lastModifiedBy>
  <cp:revision>3</cp:revision>
  <dcterms:created xsi:type="dcterms:W3CDTF">2019-09-17T10:24:00Z</dcterms:created>
  <dcterms:modified xsi:type="dcterms:W3CDTF">2019-09-17T10:35:00Z</dcterms:modified>
</cp:coreProperties>
</file>