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E3" w:rsidRPr="0038542E" w:rsidRDefault="00D176E3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2E">
        <w:rPr>
          <w:rFonts w:ascii="Times New Roman" w:hAnsi="Times New Roman" w:cs="Times New Roman"/>
          <w:b/>
          <w:sz w:val="24"/>
          <w:szCs w:val="24"/>
        </w:rPr>
        <w:t>Дог</w:t>
      </w:r>
      <w:r w:rsidR="00A659EA" w:rsidRPr="0038542E">
        <w:rPr>
          <w:rFonts w:ascii="Times New Roman" w:hAnsi="Times New Roman" w:cs="Times New Roman"/>
          <w:b/>
          <w:sz w:val="24"/>
          <w:szCs w:val="24"/>
        </w:rPr>
        <w:t>о</w:t>
      </w:r>
      <w:r w:rsidR="00E54EC1" w:rsidRPr="0038542E">
        <w:rPr>
          <w:rFonts w:ascii="Times New Roman" w:hAnsi="Times New Roman" w:cs="Times New Roman"/>
          <w:b/>
          <w:sz w:val="24"/>
          <w:szCs w:val="24"/>
        </w:rPr>
        <w:t>вор купли-продажи</w:t>
      </w:r>
      <w:r w:rsidR="004D270C" w:rsidRPr="0038542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№ </w:t>
      </w:r>
      <w:r w:rsidR="00AB546D" w:rsidRPr="0038542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176E3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г. ________________                                                                        </w:t>
      </w:r>
      <w:r w:rsidR="00ED0D6F">
        <w:rPr>
          <w:rFonts w:ascii="Times New Roman" w:hAnsi="Times New Roman" w:cs="Times New Roman"/>
          <w:sz w:val="24"/>
          <w:szCs w:val="24"/>
        </w:rPr>
        <w:t xml:space="preserve">   «__» ___________ 2019</w:t>
      </w:r>
      <w:r w:rsidRPr="003854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46D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E94C19" w:rsidRPr="0038542E" w:rsidRDefault="00AB546D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, именуемое  в дальнейшем «Покупатель»,  с другой стороны, в соответствии с протоколом о результатах проведения торгов </w:t>
      </w:r>
      <w:r w:rsidR="00601A76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Pr="0038542E">
        <w:rPr>
          <w:rFonts w:ascii="Times New Roman" w:hAnsi="Times New Roman" w:cs="Times New Roman"/>
          <w:sz w:val="24"/>
          <w:szCs w:val="24"/>
        </w:rPr>
        <w:t>_____________________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 № </w:t>
      </w:r>
      <w:r w:rsidRPr="0038542E">
        <w:rPr>
          <w:rFonts w:ascii="Times New Roman" w:hAnsi="Times New Roman" w:cs="Times New Roman"/>
          <w:sz w:val="24"/>
          <w:szCs w:val="24"/>
        </w:rPr>
        <w:t>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Pr="0038542E">
        <w:rPr>
          <w:rFonts w:ascii="Times New Roman" w:hAnsi="Times New Roman" w:cs="Times New Roman"/>
          <w:sz w:val="24"/>
          <w:szCs w:val="24"/>
        </w:rPr>
        <w:t>«__»__________</w:t>
      </w:r>
      <w:r w:rsidR="00206B27">
        <w:rPr>
          <w:rFonts w:ascii="Times New Roman" w:hAnsi="Times New Roman" w:cs="Times New Roman"/>
          <w:sz w:val="24"/>
          <w:szCs w:val="24"/>
        </w:rPr>
        <w:t xml:space="preserve"> 2019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о нижеследующем:</w:t>
      </w:r>
    </w:p>
    <w:p w:rsidR="00D176E3" w:rsidRPr="0038542E" w:rsidRDefault="00D176E3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D176E3" w:rsidRPr="0038542E" w:rsidRDefault="00D176E3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- 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земельный участок, категория земель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, 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 кв. м.</w:t>
      </w:r>
      <w:r w:rsidRPr="0038542E">
        <w:rPr>
          <w:rFonts w:ascii="Times New Roman" w:hAnsi="Times New Roman" w:cs="Times New Roman"/>
          <w:sz w:val="24"/>
          <w:szCs w:val="24"/>
        </w:rPr>
        <w:t>,</w:t>
      </w:r>
      <w:r w:rsidR="00A61026" w:rsidRPr="0038542E">
        <w:rPr>
          <w:rFonts w:ascii="Times New Roman" w:hAnsi="Times New Roman" w:cs="Times New Roman"/>
          <w:sz w:val="24"/>
          <w:szCs w:val="24"/>
        </w:rPr>
        <w:t xml:space="preserve"> адрес объекта: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="00AB546D" w:rsidRPr="0038542E">
        <w:rPr>
          <w:rFonts w:ascii="Times New Roman" w:hAnsi="Times New Roman" w:cs="Times New Roman"/>
          <w:sz w:val="24"/>
          <w:szCs w:val="24"/>
        </w:rPr>
        <w:t>_</w:t>
      </w:r>
      <w:r w:rsidR="001E0A81" w:rsidRPr="0038542E">
        <w:rPr>
          <w:rFonts w:ascii="Times New Roman" w:hAnsi="Times New Roman" w:cs="Times New Roman"/>
          <w:sz w:val="24"/>
          <w:szCs w:val="24"/>
        </w:rPr>
        <w:t>,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8A172F" w:rsidRPr="0038542E">
        <w:rPr>
          <w:rFonts w:ascii="Times New Roman" w:hAnsi="Times New Roman" w:cs="Times New Roman"/>
          <w:i/>
          <w:sz w:val="24"/>
          <w:szCs w:val="24"/>
        </w:rPr>
        <w:t>кадастровый</w:t>
      </w:r>
      <w:r w:rsidR="00E03E27">
        <w:rPr>
          <w:rFonts w:ascii="Times New Roman" w:hAnsi="Times New Roman" w:cs="Times New Roman"/>
          <w:i/>
          <w:sz w:val="24"/>
          <w:szCs w:val="24"/>
        </w:rPr>
        <w:t>/услов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ный)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</w:t>
      </w:r>
      <w:r w:rsidR="00D268CC" w:rsidRPr="0038542E">
        <w:rPr>
          <w:rFonts w:ascii="Times New Roman" w:hAnsi="Times New Roman" w:cs="Times New Roman"/>
          <w:sz w:val="24"/>
          <w:szCs w:val="24"/>
        </w:rPr>
        <w:t>,</w:t>
      </w:r>
      <w:r w:rsidR="001E0A81" w:rsidRPr="0038542E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38542E" w:rsidRPr="0038542E">
        <w:rPr>
          <w:rFonts w:ascii="Times New Roman" w:hAnsi="Times New Roman" w:cs="Times New Roman"/>
          <w:sz w:val="24"/>
          <w:szCs w:val="24"/>
        </w:rPr>
        <w:t>ое</w:t>
      </w:r>
      <w:r w:rsidR="007B4A39" w:rsidRPr="0038542E">
        <w:rPr>
          <w:rFonts w:ascii="Times New Roman" w:hAnsi="Times New Roman" w:cs="Times New Roman"/>
          <w:sz w:val="24"/>
          <w:szCs w:val="24"/>
        </w:rPr>
        <w:t xml:space="preserve"> в дальнейшем «Имущество».</w:t>
      </w:r>
    </w:p>
    <w:p w:rsidR="003C5D24" w:rsidRPr="0038542E" w:rsidRDefault="007B4A3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ab/>
        <w:t xml:space="preserve">На указанном участке </w:t>
      </w:r>
      <w:r w:rsidR="00AB546D" w:rsidRPr="0038542E">
        <w:rPr>
          <w:rFonts w:ascii="Times New Roman" w:hAnsi="Times New Roman" w:cs="Times New Roman"/>
          <w:sz w:val="24"/>
          <w:szCs w:val="24"/>
        </w:rPr>
        <w:t>(имеются/отсутствуют) объекты</w:t>
      </w:r>
      <w:r w:rsidRPr="0038542E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. 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(Если имеются указать).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1.2. Имущество </w:t>
      </w:r>
      <w:r w:rsidR="008A172F" w:rsidRPr="0038542E">
        <w:rPr>
          <w:rFonts w:ascii="Times New Roman" w:hAnsi="Times New Roman" w:cs="Times New Roman"/>
          <w:sz w:val="24"/>
          <w:szCs w:val="24"/>
        </w:rPr>
        <w:t>принадлежит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по праву соб</w:t>
      </w:r>
      <w:r w:rsidR="00AB546D" w:rsidRPr="0038542E">
        <w:rPr>
          <w:rFonts w:ascii="Times New Roman" w:hAnsi="Times New Roman" w:cs="Times New Roman"/>
          <w:sz w:val="24"/>
          <w:szCs w:val="24"/>
        </w:rPr>
        <w:t>ственности на основании (основание возникновения права в соответствии со свидетельством)</w:t>
      </w:r>
      <w:r w:rsidR="00F94D35" w:rsidRPr="0038542E">
        <w:rPr>
          <w:rFonts w:ascii="Times New Roman" w:hAnsi="Times New Roman" w:cs="Times New Roman"/>
          <w:sz w:val="24"/>
          <w:szCs w:val="24"/>
        </w:rPr>
        <w:t>, дата регистрации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,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Pr="0038542E">
        <w:rPr>
          <w:rFonts w:ascii="Times New Roman" w:hAnsi="Times New Roman" w:cs="Times New Roman"/>
          <w:sz w:val="24"/>
          <w:szCs w:val="24"/>
        </w:rPr>
        <w:t>. Запись р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егистрации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. Свидетельство о государственной регист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рации права серия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="00AB546D" w:rsidRPr="0038542E">
        <w:rPr>
          <w:rFonts w:ascii="Times New Roman" w:hAnsi="Times New Roman" w:cs="Times New Roman"/>
          <w:sz w:val="24"/>
          <w:szCs w:val="24"/>
        </w:rPr>
        <w:t xml:space="preserve">_ 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(выдано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206B27" w:rsidRDefault="00863C0B" w:rsidP="0038542E">
      <w:pPr>
        <w:pStyle w:val="Standard"/>
        <w:ind w:firstLine="709"/>
        <w:jc w:val="both"/>
        <w:rPr>
          <w:rFonts w:cs="Times New Roman"/>
          <w:color w:val="000000" w:themeColor="text1"/>
          <w:lang w:val="ru-RU"/>
        </w:rPr>
      </w:pPr>
      <w:r w:rsidRPr="0038542E">
        <w:rPr>
          <w:rFonts w:cs="Times New Roman"/>
          <w:color w:val="000000" w:themeColor="text1"/>
          <w:lang w:val="ru-RU"/>
        </w:rPr>
        <w:t>1.3.</w:t>
      </w:r>
      <w:r w:rsidR="00211BC5" w:rsidRPr="0038542E">
        <w:rPr>
          <w:rFonts w:cs="Times New Roman"/>
          <w:color w:val="000000" w:themeColor="text1"/>
          <w:lang w:val="ru-RU"/>
        </w:rPr>
        <w:t xml:space="preserve">Имущество, отчуждаемое по настоящему договору, </w:t>
      </w:r>
      <w:r w:rsidR="00651BC9" w:rsidRPr="0038542E">
        <w:rPr>
          <w:rFonts w:cs="Times New Roman"/>
          <w:color w:val="000000" w:themeColor="text1"/>
          <w:lang w:val="ru-RU"/>
        </w:rPr>
        <w:t xml:space="preserve">не </w:t>
      </w:r>
      <w:r w:rsidR="00211BC5" w:rsidRPr="0038542E">
        <w:rPr>
          <w:rFonts w:cs="Times New Roman"/>
          <w:color w:val="000000" w:themeColor="text1"/>
          <w:lang w:val="ru-RU"/>
        </w:rPr>
        <w:t>находится в залоге (ипотеке).</w:t>
      </w:r>
      <w:r w:rsidR="00ED0D6F">
        <w:rPr>
          <w:rFonts w:cs="Times New Roman"/>
          <w:color w:val="000000" w:themeColor="text1"/>
          <w:lang w:val="ru-RU"/>
        </w:rPr>
        <w:t xml:space="preserve"> </w:t>
      </w:r>
    </w:p>
    <w:p w:rsidR="00206B27" w:rsidRDefault="00206B27" w:rsidP="0038542E">
      <w:pPr>
        <w:pStyle w:val="Standard"/>
        <w:ind w:firstLine="709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1.4. </w:t>
      </w:r>
      <w:r w:rsidR="00DE324C">
        <w:rPr>
          <w:rFonts w:cs="Times New Roman"/>
          <w:color w:val="000000" w:themeColor="text1"/>
          <w:lang w:val="ru-RU"/>
        </w:rPr>
        <w:t xml:space="preserve">В отношении </w:t>
      </w:r>
      <w:r w:rsidR="00CB2D9A">
        <w:rPr>
          <w:rFonts w:cs="Times New Roman"/>
          <w:color w:val="000000" w:themeColor="text1"/>
          <w:lang w:val="ru-RU"/>
        </w:rPr>
        <w:t xml:space="preserve">части земельного участка площадью 6187,25 </w:t>
      </w:r>
      <w:proofErr w:type="spellStart"/>
      <w:r w:rsidR="00CB2D9A">
        <w:rPr>
          <w:rFonts w:cs="Times New Roman"/>
          <w:color w:val="000000" w:themeColor="text1"/>
          <w:lang w:val="ru-RU"/>
        </w:rPr>
        <w:t>кв.м</w:t>
      </w:r>
      <w:proofErr w:type="spellEnd"/>
      <w:r w:rsidR="00CB2D9A">
        <w:rPr>
          <w:rFonts w:cs="Times New Roman"/>
          <w:color w:val="000000" w:themeColor="text1"/>
          <w:lang w:val="ru-RU"/>
        </w:rPr>
        <w:t>. установлено ограничение</w:t>
      </w:r>
      <w:r w:rsidR="00DE324C">
        <w:rPr>
          <w:rFonts w:cs="Times New Roman"/>
          <w:color w:val="000000" w:themeColor="text1"/>
          <w:lang w:val="ru-RU"/>
        </w:rPr>
        <w:t xml:space="preserve"> прав, предусмотренных статьями 56, 56.1 Земельного кодекса Российской Федерации, 50.05.2.183, Письмо Министерства экономического развития РФ №11882-ИМ</w:t>
      </w:r>
      <w:r>
        <w:rPr>
          <w:rFonts w:cs="Times New Roman"/>
          <w:color w:val="000000" w:themeColor="text1"/>
          <w:lang w:val="ru-RU"/>
        </w:rPr>
        <w:t>/д23 от 09.06.2011 г.</w:t>
      </w:r>
      <w:r w:rsidR="00CB2D9A">
        <w:rPr>
          <w:rFonts w:cs="Times New Roman"/>
          <w:color w:val="000000" w:themeColor="text1"/>
          <w:lang w:val="ru-RU"/>
        </w:rPr>
        <w:t xml:space="preserve"> </w:t>
      </w:r>
    </w:p>
    <w:p w:rsidR="00211BC5" w:rsidRPr="0038542E" w:rsidRDefault="00206B27" w:rsidP="0038542E">
      <w:pPr>
        <w:pStyle w:val="Standard"/>
        <w:ind w:firstLine="709"/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>1.5. В</w:t>
      </w:r>
      <w:r w:rsidR="00CB2D9A">
        <w:rPr>
          <w:rFonts w:cs="Times New Roman"/>
          <w:color w:val="000000" w:themeColor="text1"/>
          <w:lang w:val="ru-RU"/>
        </w:rPr>
        <w:t xml:space="preserve"> отношении части земельного участка площадью 6186,36 </w:t>
      </w:r>
      <w:proofErr w:type="spellStart"/>
      <w:r w:rsidR="00CB2D9A">
        <w:rPr>
          <w:rFonts w:cs="Times New Roman"/>
          <w:color w:val="000000" w:themeColor="text1"/>
          <w:lang w:val="ru-RU"/>
        </w:rPr>
        <w:t>кв.м</w:t>
      </w:r>
      <w:proofErr w:type="spellEnd"/>
      <w:r w:rsidR="00CB2D9A">
        <w:rPr>
          <w:rFonts w:cs="Times New Roman"/>
          <w:color w:val="000000" w:themeColor="text1"/>
          <w:lang w:val="ru-RU"/>
        </w:rPr>
        <w:t>.</w:t>
      </w:r>
      <w:r w:rsidR="00BF5E24">
        <w:rPr>
          <w:rFonts w:cs="Times New Roman"/>
          <w:color w:val="000000" w:themeColor="text1"/>
          <w:lang w:val="ru-RU"/>
        </w:rPr>
        <w:t xml:space="preserve"> </w:t>
      </w:r>
      <w:r w:rsidR="00CB2D9A">
        <w:rPr>
          <w:rFonts w:cs="Times New Roman"/>
          <w:color w:val="000000" w:themeColor="text1"/>
          <w:lang w:val="ru-RU"/>
        </w:rPr>
        <w:t>установлено ограничение</w:t>
      </w:r>
      <w:r w:rsidR="00BF5E24">
        <w:rPr>
          <w:rFonts w:cs="Times New Roman"/>
          <w:color w:val="000000" w:themeColor="text1"/>
          <w:lang w:val="ru-RU"/>
        </w:rPr>
        <w:t xml:space="preserve"> прав,</w:t>
      </w:r>
      <w:r w:rsidR="00DE324C">
        <w:rPr>
          <w:rFonts w:cs="Times New Roman"/>
          <w:color w:val="000000" w:themeColor="text1"/>
          <w:lang w:val="ru-RU"/>
        </w:rPr>
        <w:t xml:space="preserve"> </w:t>
      </w:r>
      <w:r w:rsidR="00BF5E24">
        <w:rPr>
          <w:rFonts w:cs="Times New Roman"/>
          <w:color w:val="000000" w:themeColor="text1"/>
          <w:lang w:val="ru-RU"/>
        </w:rPr>
        <w:t>предусмотренных статьями 56, 56.1 Земельного кодекса Российской Федерации</w:t>
      </w:r>
      <w:r>
        <w:rPr>
          <w:rFonts w:cs="Times New Roman"/>
          <w:color w:val="000000" w:themeColor="text1"/>
          <w:lang w:val="ru-RU"/>
        </w:rPr>
        <w:t>.</w:t>
      </w:r>
    </w:p>
    <w:p w:rsidR="00863C0B" w:rsidRPr="0038542E" w:rsidRDefault="00863C0B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211BC5" w:rsidRPr="0038542E" w:rsidRDefault="00211BC5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2.1. С</w:t>
      </w:r>
      <w:r w:rsidR="00DC44AB" w:rsidRPr="0038542E">
        <w:rPr>
          <w:rFonts w:ascii="Times New Roman" w:hAnsi="Times New Roman" w:cs="Times New Roman"/>
          <w:sz w:val="24"/>
          <w:szCs w:val="24"/>
        </w:rPr>
        <w:t xml:space="preserve">тоимость Имущества составляет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1025FF" w:rsidRPr="0038542E">
        <w:rPr>
          <w:rFonts w:ascii="Times New Roman" w:hAnsi="Times New Roman" w:cs="Times New Roman"/>
          <w:sz w:val="24"/>
          <w:szCs w:val="24"/>
        </w:rPr>
        <w:t>руб.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>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2.2. Переданны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й Покупателем задаток в сумме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8B538C" w:rsidRPr="0038542E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  <w:r w:rsidRPr="0038542E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ь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</w:t>
      </w:r>
      <w:r w:rsidR="00526A8F"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E478C7" w:rsidRPr="0038542E">
        <w:rPr>
          <w:rFonts w:ascii="Times New Roman" w:hAnsi="Times New Roman" w:cs="Times New Roman"/>
          <w:sz w:val="24"/>
          <w:szCs w:val="24"/>
        </w:rPr>
        <w:t>рублей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 При этом стороны договорились, что правовые последствия, предусмотренные п. 5 ст. 488 ГК РФ, не возникают.</w:t>
      </w:r>
    </w:p>
    <w:p w:rsidR="00651BC9" w:rsidRPr="0038542E" w:rsidRDefault="00651BC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ПОРЯДОК ПЕРЕДАЧИ ИМУЩЕСТВА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lastRenderedPageBreak/>
        <w:t>3.1. Передача Имущества осуществляется по подписываемому сторонами акту приема-передачи.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Другие меры ответственности определяются в соответствии с действующим законодательством РФ.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19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</w:t>
      </w:r>
    </w:p>
    <w:p w:rsidR="008C3811" w:rsidRPr="0038542E" w:rsidRDefault="008C3811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11" w:rsidRPr="0038542E" w:rsidRDefault="008C3811" w:rsidP="00781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3811" w:rsidRPr="0038542E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 w15:restartNumberingAfterBreak="0">
    <w:nsid w:val="16B25430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615F9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26C6E"/>
    <w:rsid w:val="0003551A"/>
    <w:rsid w:val="00040F5B"/>
    <w:rsid w:val="00052C95"/>
    <w:rsid w:val="00086413"/>
    <w:rsid w:val="000A5128"/>
    <w:rsid w:val="000C272E"/>
    <w:rsid w:val="000E73FE"/>
    <w:rsid w:val="000F69C5"/>
    <w:rsid w:val="001025FF"/>
    <w:rsid w:val="00167498"/>
    <w:rsid w:val="001D5CBB"/>
    <w:rsid w:val="001E0A81"/>
    <w:rsid w:val="001F79AC"/>
    <w:rsid w:val="00206B27"/>
    <w:rsid w:val="00211BC5"/>
    <w:rsid w:val="0022402F"/>
    <w:rsid w:val="00244922"/>
    <w:rsid w:val="002A04EF"/>
    <w:rsid w:val="002A5136"/>
    <w:rsid w:val="00316425"/>
    <w:rsid w:val="00330F44"/>
    <w:rsid w:val="0038542E"/>
    <w:rsid w:val="003C5D24"/>
    <w:rsid w:val="00416F4D"/>
    <w:rsid w:val="004364C3"/>
    <w:rsid w:val="00462098"/>
    <w:rsid w:val="00472A18"/>
    <w:rsid w:val="00497749"/>
    <w:rsid w:val="004A337D"/>
    <w:rsid w:val="004D0A11"/>
    <w:rsid w:val="004D270C"/>
    <w:rsid w:val="0052024B"/>
    <w:rsid w:val="00526A8F"/>
    <w:rsid w:val="00531DA7"/>
    <w:rsid w:val="005334E0"/>
    <w:rsid w:val="00545BC1"/>
    <w:rsid w:val="005814E4"/>
    <w:rsid w:val="0058459E"/>
    <w:rsid w:val="005C55A2"/>
    <w:rsid w:val="005D3F8A"/>
    <w:rsid w:val="00601A76"/>
    <w:rsid w:val="00615596"/>
    <w:rsid w:val="00651BC9"/>
    <w:rsid w:val="006742E8"/>
    <w:rsid w:val="006863EB"/>
    <w:rsid w:val="0069394B"/>
    <w:rsid w:val="00731BDC"/>
    <w:rsid w:val="007530C4"/>
    <w:rsid w:val="00777164"/>
    <w:rsid w:val="00781ABB"/>
    <w:rsid w:val="007A7627"/>
    <w:rsid w:val="007B4A39"/>
    <w:rsid w:val="007D3246"/>
    <w:rsid w:val="007E2146"/>
    <w:rsid w:val="007F0B68"/>
    <w:rsid w:val="00823FA6"/>
    <w:rsid w:val="00863C0B"/>
    <w:rsid w:val="00877502"/>
    <w:rsid w:val="008855C1"/>
    <w:rsid w:val="008A172F"/>
    <w:rsid w:val="008A6D6D"/>
    <w:rsid w:val="008B538C"/>
    <w:rsid w:val="008C3811"/>
    <w:rsid w:val="008D206A"/>
    <w:rsid w:val="008E2829"/>
    <w:rsid w:val="008F2E82"/>
    <w:rsid w:val="00920CDD"/>
    <w:rsid w:val="00924680"/>
    <w:rsid w:val="009C6382"/>
    <w:rsid w:val="009E1F78"/>
    <w:rsid w:val="00A45C7E"/>
    <w:rsid w:val="00A61026"/>
    <w:rsid w:val="00A659EA"/>
    <w:rsid w:val="00AA539E"/>
    <w:rsid w:val="00AB546D"/>
    <w:rsid w:val="00AE4BEE"/>
    <w:rsid w:val="00B11B20"/>
    <w:rsid w:val="00B348EF"/>
    <w:rsid w:val="00B369F4"/>
    <w:rsid w:val="00B50399"/>
    <w:rsid w:val="00B56685"/>
    <w:rsid w:val="00B60F51"/>
    <w:rsid w:val="00B97E6E"/>
    <w:rsid w:val="00BB0310"/>
    <w:rsid w:val="00BD268D"/>
    <w:rsid w:val="00BD68F9"/>
    <w:rsid w:val="00BF5E24"/>
    <w:rsid w:val="00C2128A"/>
    <w:rsid w:val="00C325AB"/>
    <w:rsid w:val="00C34952"/>
    <w:rsid w:val="00C878FE"/>
    <w:rsid w:val="00CA18C6"/>
    <w:rsid w:val="00CB2D9A"/>
    <w:rsid w:val="00CC515B"/>
    <w:rsid w:val="00CE2DC4"/>
    <w:rsid w:val="00CE3AD2"/>
    <w:rsid w:val="00CF595B"/>
    <w:rsid w:val="00CF671F"/>
    <w:rsid w:val="00CF7CCB"/>
    <w:rsid w:val="00D176E3"/>
    <w:rsid w:val="00D268CC"/>
    <w:rsid w:val="00D33290"/>
    <w:rsid w:val="00DA384B"/>
    <w:rsid w:val="00DB0B16"/>
    <w:rsid w:val="00DC3C4D"/>
    <w:rsid w:val="00DC44AB"/>
    <w:rsid w:val="00DE324C"/>
    <w:rsid w:val="00E03E27"/>
    <w:rsid w:val="00E478C7"/>
    <w:rsid w:val="00E54EC1"/>
    <w:rsid w:val="00E73713"/>
    <w:rsid w:val="00E837C2"/>
    <w:rsid w:val="00E85FE6"/>
    <w:rsid w:val="00E94C19"/>
    <w:rsid w:val="00EA6774"/>
    <w:rsid w:val="00EB6637"/>
    <w:rsid w:val="00ED0D6F"/>
    <w:rsid w:val="00F01B98"/>
    <w:rsid w:val="00F20860"/>
    <w:rsid w:val="00F272A8"/>
    <w:rsid w:val="00F36421"/>
    <w:rsid w:val="00F422E9"/>
    <w:rsid w:val="00F47911"/>
    <w:rsid w:val="00F867A3"/>
    <w:rsid w:val="00F94D35"/>
    <w:rsid w:val="00FA4359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A23E4-2749-4918-A052-E434B79A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11B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Ноутбук</cp:lastModifiedBy>
  <cp:revision>9</cp:revision>
  <cp:lastPrinted>2016-06-01T07:59:00Z</cp:lastPrinted>
  <dcterms:created xsi:type="dcterms:W3CDTF">2016-09-02T09:12:00Z</dcterms:created>
  <dcterms:modified xsi:type="dcterms:W3CDTF">2019-09-26T08:28:00Z</dcterms:modified>
</cp:coreProperties>
</file>