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C3" w:rsidRDefault="00960CC3" w:rsidP="00960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ИМУЩЕСТВА</w:t>
      </w:r>
    </w:p>
    <w:p w:rsidR="00960CC3" w:rsidRDefault="00960CC3" w:rsidP="0096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5"/>
        <w:gridCol w:w="9606"/>
      </w:tblGrid>
      <w:tr w:rsidR="00960CC3" w:rsidRPr="0096118E" w:rsidTr="00D94891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96118E" w:rsidRDefault="00960CC3" w:rsidP="00D9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C3" w:rsidRPr="0096118E" w:rsidRDefault="00960CC3" w:rsidP="00D9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ЛОТ № 1</w:t>
            </w:r>
          </w:p>
        </w:tc>
      </w:tr>
      <w:tr w:rsidR="00960CC3" w:rsidRPr="0096118E" w:rsidTr="00D94891">
        <w:trPr>
          <w:trHeight w:val="2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A95615" w:rsidRDefault="00960CC3" w:rsidP="00D948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C3" w:rsidRPr="0096118E" w:rsidRDefault="00960CC3" w:rsidP="00D9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с кадастровым номером 33:13:010306:3, категория земель: земли населенных пунктов; разрешенное использование: для размещения производственной базы; общая площадь 13514 кв. м., адрес (местоположение) объекта: Владимирская обл., Петушинский р-н, г. Петушки, ул. Куйбышева</w:t>
            </w:r>
          </w:p>
        </w:tc>
      </w:tr>
      <w:tr w:rsidR="00960CC3" w:rsidRPr="0096118E" w:rsidTr="00D94891">
        <w:trPr>
          <w:trHeight w:val="2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A95615" w:rsidRDefault="00960CC3" w:rsidP="00D948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C3" w:rsidRPr="0096118E" w:rsidRDefault="00960CC3" w:rsidP="00D9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 с кадастровым номером 33:13:010302:215, наименование: производственный корпус и администрати</w:t>
            </w: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но-бытовой корпус соединенные между собой переходом, общая площадь 3356,2 кв. м., адрес (местоположение) объекта: Владимирская обл., Петушинский р-н, г. Петушки, ул. Куйбышева</w:t>
            </w:r>
          </w:p>
        </w:tc>
      </w:tr>
      <w:tr w:rsidR="00960CC3" w:rsidRPr="0096118E" w:rsidTr="00D94891">
        <w:trPr>
          <w:trHeight w:val="2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A95615" w:rsidRDefault="00960CC3" w:rsidP="00D948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C3" w:rsidRPr="0096118E" w:rsidRDefault="00960CC3" w:rsidP="00D9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 незавершенного строительства с кадастровым номером 33:13:010302:390, назначение: нежилое, площадь з</w:t>
            </w: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стройки 29,5 кв. м., адрес (местоположение) объекта: Владимирская обл., Петушинский р-н, г. Петушки, ул. Куйбышева</w:t>
            </w:r>
          </w:p>
        </w:tc>
      </w:tr>
      <w:tr w:rsidR="00960CC3" w:rsidRPr="0096118E" w:rsidTr="00D94891">
        <w:trPr>
          <w:trHeight w:val="2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A95615" w:rsidRDefault="00960CC3" w:rsidP="00D948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C3" w:rsidRPr="0096118E" w:rsidRDefault="00960CC3" w:rsidP="00D9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 незавершенного строительства с кадастровым номером 33:13:010302:216, наименование: газо-распределительная подстанция незавершенного строительства, площадь застройки 50,3 кв. м., адрес (местоположение) объекта: Владими</w:t>
            </w: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ская обл., Петушинский р-н, г. Петушки, ул. Куйбышева</w:t>
            </w:r>
          </w:p>
        </w:tc>
      </w:tr>
      <w:tr w:rsidR="00960CC3" w:rsidRPr="0096118E" w:rsidTr="00D94891">
        <w:trPr>
          <w:trHeight w:val="2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A95615" w:rsidRDefault="00960CC3" w:rsidP="00D948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C3" w:rsidRPr="0096118E" w:rsidRDefault="00960CC3" w:rsidP="00D9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 незавершенного строительства с кадастровым номером 33:13:010302:389, площадь застройки 29,5 кв. м., адрес (местоположение) объекта: Владимирская обл., Петушинский р-н, г. Петушки, ул. Куйбышева</w:t>
            </w:r>
          </w:p>
        </w:tc>
      </w:tr>
      <w:tr w:rsidR="00960CC3" w:rsidRPr="0096118E" w:rsidTr="00D94891">
        <w:trPr>
          <w:trHeight w:val="2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A95615" w:rsidRDefault="00960CC3" w:rsidP="00D948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C3" w:rsidRPr="0096118E" w:rsidRDefault="00960CC3" w:rsidP="00D9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 незавершенного строительства с кадастровым номером 33:13:010302:391, площадь застройки 49,8 кв. м., адрес (местоположение) объекта: Владимирская обл., Петушинский р-н, г. Петушки, ул. Куйбышева</w:t>
            </w:r>
          </w:p>
        </w:tc>
      </w:tr>
      <w:tr w:rsidR="00960CC3" w:rsidRPr="0096118E" w:rsidTr="00D94891">
        <w:trPr>
          <w:trHeight w:val="2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96118E" w:rsidRDefault="00960CC3" w:rsidP="00D9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C3" w:rsidRPr="0096118E" w:rsidRDefault="00960CC3" w:rsidP="00D94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960CC3" w:rsidRDefault="00960CC3" w:rsidP="0096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0"/>
        <w:gridCol w:w="6121"/>
        <w:gridCol w:w="1297"/>
      </w:tblGrid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0CC3" w:rsidRPr="00F6341B" w:rsidRDefault="00960CC3" w:rsidP="00D94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60CC3" w:rsidRPr="00F6341B" w:rsidRDefault="00960CC3" w:rsidP="00D94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Кол-во (шт)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IPTZ-532W Кронштейн для крепления камеры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6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IPTZ-540P Переходник для крепления камеры на столб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6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BRX1600 Cable  Кабель для BRX1600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20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</w:rPr>
              <w:t>Процессор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CPU Intel Core i5-4440 HasweII OEM (3,1</w:t>
            </w:r>
            <w:r w:rsidRPr="00F6341B">
              <w:rPr>
                <w:rFonts w:ascii="Times New Roman" w:hAnsi="Times New Roman" w:cs="Times New Roman"/>
              </w:rPr>
              <w:t>ГГц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6</w:t>
            </w:r>
            <w:r w:rsidRPr="00F6341B">
              <w:rPr>
                <w:rFonts w:ascii="Times New Roman" w:hAnsi="Times New Roman" w:cs="Times New Roman"/>
              </w:rPr>
              <w:t>МБ</w:t>
            </w:r>
            <w:r w:rsidRPr="00F634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Розетка компьют. SB2-1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7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TA720WD камера в корпусе ИК датчик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30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Палатка зимняя СТЭК-3 ЭЛИТ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ADC1100-8100 камера аналоговая в стандартном корпусе 1/3 Sony CCD,550TVL,WDR, без объектива, 12V DC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ADC3500-8420 камера аналоговая купольная, 1/3 SONY CCD II, DSP Nextchip 2170E,  550TVL, Intelligent WDR, объектив f=3,5-8мм F1.2, 0,001 Lux, ИК подсветка, 12V DC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18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ADC3500-9420 камера аналоговая купольная, 1/3 SONY Effio-E CCD II 650TVL, объектив f=3,5-8мм F1.2, 0,001 Lux, ИК подсветка, 12V DC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44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ADC6500-8420 камера аналоговая стационарная уличная, 1/3 SONY Super HAD CCD II 550TVL, DSP Nextchip 2170E, Intelligent WDR, объектив f=3,5-8 мм F1.2, 0.001 Lux, ИК по</w:t>
            </w:r>
            <w:r w:rsidRPr="00F6341B">
              <w:rPr>
                <w:rFonts w:ascii="Times New Roman" w:hAnsi="Times New Roman" w:cs="Times New Roman"/>
              </w:rPr>
              <w:t>д</w:t>
            </w:r>
            <w:r w:rsidRPr="00F6341B">
              <w:rPr>
                <w:rFonts w:ascii="Times New Roman" w:hAnsi="Times New Roman" w:cs="Times New Roman"/>
              </w:rPr>
              <w:t>светка, 12V DC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21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ADC6510-8440 камера аналоговая стационарная уличная, 1/3 SONY Super HAD CCD II 600TVL, DSP Nextchip 2170E,  об</w:t>
            </w:r>
            <w:r w:rsidRPr="00F6341B">
              <w:rPr>
                <w:rFonts w:ascii="Times New Roman" w:hAnsi="Times New Roman" w:cs="Times New Roman"/>
              </w:rPr>
              <w:t>ъ</w:t>
            </w:r>
            <w:r w:rsidRPr="00F6341B">
              <w:rPr>
                <w:rFonts w:ascii="Times New Roman" w:hAnsi="Times New Roman" w:cs="Times New Roman"/>
              </w:rPr>
              <w:t>ектив f=5-50мм F1.2, 0.001 Lux, ИК подсветка, 12V DC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29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ADC6510-9440 камера аналоговая стационарная уличная, 1/3 SONY Effio-P CCD II 700TVL Intelligent WDR, объектив f=5-50 мм F1.2, 0,001 Lux, ИК подсветка, 12V DC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18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DRC-40CIC блок вызова в/домофона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С2000-СТ Извещатель акустический адресный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Q3231-1125-L </w:t>
            </w:r>
            <w:r w:rsidRPr="00F6341B">
              <w:rPr>
                <w:rFonts w:ascii="Times New Roman" w:hAnsi="Times New Roman" w:cs="Times New Roman"/>
              </w:rPr>
              <w:t>купольная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1/4",Progressive Scan CMOS (sensor: OV9712,DSP;GM8126) 30FPS@720P 1.0 Mp /720P lens f=3.6mm, micro SD, PoE, 12V DC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Q2221-1520-IR </w:t>
            </w:r>
            <w:r w:rsidRPr="00F6341B">
              <w:rPr>
                <w:rFonts w:ascii="Times New Roman" w:hAnsi="Times New Roman" w:cs="Times New Roman"/>
              </w:rPr>
              <w:t>мини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1/4",Progressive Scan CMOS (sensor: OV9712,DSP;GM8126) 30FPS@720P 1.0 Mega Pixel /720P lens f=3.6mm, PIR </w:t>
            </w:r>
            <w:r w:rsidRPr="00F6341B">
              <w:rPr>
                <w:rFonts w:ascii="Times New Roman" w:hAnsi="Times New Roman" w:cs="Times New Roman"/>
              </w:rPr>
              <w:t>датчик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WiFi, micro SD </w:t>
            </w:r>
            <w:r w:rsidRPr="00F6341B">
              <w:rPr>
                <w:rFonts w:ascii="Times New Roman" w:hAnsi="Times New Roman" w:cs="Times New Roman"/>
              </w:rPr>
              <w:t>на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32 </w:t>
            </w:r>
            <w:r w:rsidRPr="00F6341B">
              <w:rPr>
                <w:rFonts w:ascii="Times New Roman" w:hAnsi="Times New Roman" w:cs="Times New Roman"/>
              </w:rPr>
              <w:t>Гб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6341B">
              <w:rPr>
                <w:rFonts w:ascii="Times New Roman" w:hAnsi="Times New Roman" w:cs="Times New Roman"/>
              </w:rPr>
              <w:t>микрофон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6341B">
              <w:rPr>
                <w:rFonts w:ascii="Times New Roman" w:hAnsi="Times New Roman" w:cs="Times New Roman"/>
              </w:rPr>
              <w:t>динамик</w:t>
            </w:r>
            <w:r w:rsidRPr="00F6341B">
              <w:rPr>
                <w:rFonts w:ascii="Times New Roman" w:hAnsi="Times New Roman" w:cs="Times New Roman"/>
                <w:lang w:val="en-US"/>
              </w:rPr>
              <w:t>, 12V DC</w:t>
            </w:r>
          </w:p>
        </w:tc>
        <w:tc>
          <w:tcPr>
            <w:tcW w:w="1297" w:type="dxa"/>
          </w:tcPr>
          <w:p w:rsidR="00960CC3" w:rsidRPr="00FE11A4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Q4422-3015-IR </w:t>
            </w:r>
            <w:r w:rsidRPr="00F6341B">
              <w:rPr>
                <w:rFonts w:ascii="Times New Roman" w:hAnsi="Times New Roman" w:cs="Times New Roman"/>
              </w:rPr>
              <w:t>Уличная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1/2.5", Progressive Scan CMOS,  2Mp, f=2.8-12mm, </w:t>
            </w:r>
            <w:r w:rsidRPr="00F6341B">
              <w:rPr>
                <w:rFonts w:ascii="Times New Roman" w:hAnsi="Times New Roman" w:cs="Times New Roman"/>
              </w:rPr>
              <w:t>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подсветка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6341B">
              <w:rPr>
                <w:rFonts w:ascii="Times New Roman" w:hAnsi="Times New Roman" w:cs="Times New Roman"/>
              </w:rPr>
              <w:t>слот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для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micro SD </w:t>
            </w:r>
            <w:r w:rsidRPr="00F6341B">
              <w:rPr>
                <w:rFonts w:ascii="Times New Roman" w:hAnsi="Times New Roman" w:cs="Times New Roman"/>
              </w:rPr>
              <w:t>карт</w:t>
            </w:r>
            <w:r w:rsidRPr="00F6341B">
              <w:rPr>
                <w:rFonts w:ascii="Times New Roman" w:hAnsi="Times New Roman" w:cs="Times New Roman"/>
                <w:lang w:val="en-US"/>
              </w:rPr>
              <w:t>, PoE, 12V DC</w:t>
            </w:r>
          </w:p>
        </w:tc>
        <w:tc>
          <w:tcPr>
            <w:tcW w:w="1297" w:type="dxa"/>
          </w:tcPr>
          <w:p w:rsidR="00960CC3" w:rsidRPr="00A75184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Q4322-1125-IR </w:t>
            </w:r>
            <w:r w:rsidRPr="00F6341B">
              <w:rPr>
                <w:rFonts w:ascii="Times New Roman" w:hAnsi="Times New Roman" w:cs="Times New Roman"/>
              </w:rPr>
              <w:t>Уличная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1/4",Progressive Scan CMOS, 1 Mp, f=3.6mm, </w:t>
            </w:r>
            <w:r w:rsidRPr="00F6341B">
              <w:rPr>
                <w:rFonts w:ascii="Times New Roman" w:hAnsi="Times New Roman" w:cs="Times New Roman"/>
              </w:rPr>
              <w:t>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подсветка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6341B">
              <w:rPr>
                <w:rFonts w:ascii="Times New Roman" w:hAnsi="Times New Roman" w:cs="Times New Roman"/>
              </w:rPr>
              <w:t>слот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для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micro SD </w:t>
            </w:r>
            <w:r w:rsidRPr="00F6341B">
              <w:rPr>
                <w:rFonts w:ascii="Times New Roman" w:hAnsi="Times New Roman" w:cs="Times New Roman"/>
              </w:rPr>
              <w:t>карт</w:t>
            </w:r>
            <w:r w:rsidRPr="00F6341B">
              <w:rPr>
                <w:rFonts w:ascii="Times New Roman" w:hAnsi="Times New Roman" w:cs="Times New Roman"/>
                <w:lang w:val="en-US"/>
              </w:rPr>
              <w:t>, PoE, 12V DC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Q3331-3015-IR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1/2.5",Progressive Scan CMOS (se</w:t>
            </w:r>
            <w:r w:rsidRPr="00F6341B">
              <w:rPr>
                <w:rFonts w:ascii="Times New Roman" w:hAnsi="Times New Roman" w:cs="Times New Roman"/>
                <w:lang w:val="en-US"/>
              </w:rPr>
              <w:t>n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sor: Aptina 9P006,DSP;GM8128) 30FPS@1080P 2.0 Mega Pixel /1080P  lens f=2.8-12mm, </w:t>
            </w:r>
            <w:r w:rsidRPr="00F6341B">
              <w:rPr>
                <w:rFonts w:ascii="Times New Roman" w:hAnsi="Times New Roman" w:cs="Times New Roman"/>
              </w:rPr>
              <w:t>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подсветка</w:t>
            </w:r>
            <w:r w:rsidRPr="00F6341B">
              <w:rPr>
                <w:rFonts w:ascii="Times New Roman" w:hAnsi="Times New Roman" w:cs="Times New Roman"/>
                <w:lang w:val="en-US"/>
              </w:rPr>
              <w:t>,  PoE, 12V DC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Q4322-3125-IR </w:t>
            </w:r>
            <w:r w:rsidRPr="00F6341B">
              <w:rPr>
                <w:rFonts w:ascii="Times New Roman" w:hAnsi="Times New Roman" w:cs="Times New Roman"/>
              </w:rPr>
              <w:t>Уличная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1/2.5",Progressive Scan CMOS, 2 Mp, f=3.6mm, </w:t>
            </w:r>
            <w:r w:rsidRPr="00F6341B">
              <w:rPr>
                <w:rFonts w:ascii="Times New Roman" w:hAnsi="Times New Roman" w:cs="Times New Roman"/>
              </w:rPr>
              <w:t>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подсветка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6341B">
              <w:rPr>
                <w:rFonts w:ascii="Times New Roman" w:hAnsi="Times New Roman" w:cs="Times New Roman"/>
              </w:rPr>
              <w:t>слот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для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micro SD </w:t>
            </w:r>
            <w:r w:rsidRPr="00F6341B">
              <w:rPr>
                <w:rFonts w:ascii="Times New Roman" w:hAnsi="Times New Roman" w:cs="Times New Roman"/>
              </w:rPr>
              <w:t>карт</w:t>
            </w:r>
            <w:r w:rsidRPr="00F6341B">
              <w:rPr>
                <w:rFonts w:ascii="Times New Roman" w:hAnsi="Times New Roman" w:cs="Times New Roman"/>
                <w:lang w:val="en-US"/>
              </w:rPr>
              <w:t>, PoE, 12V DC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6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Q3341-2015-IR </w:t>
            </w:r>
            <w:r w:rsidRPr="00F6341B">
              <w:rPr>
                <w:rFonts w:ascii="Times New Roman" w:hAnsi="Times New Roman" w:cs="Times New Roman"/>
              </w:rPr>
              <w:t>Купольная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1/3",Progressive Scan CMOS, 30FPS@960P 1.3 Mp,  lens f=2.8-12mm, </w:t>
            </w:r>
            <w:r w:rsidRPr="00F6341B">
              <w:rPr>
                <w:rFonts w:ascii="Times New Roman" w:hAnsi="Times New Roman" w:cs="Times New Roman"/>
              </w:rPr>
              <w:t>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подсветка</w:t>
            </w:r>
            <w:r w:rsidRPr="00F6341B">
              <w:rPr>
                <w:rFonts w:ascii="Times New Roman" w:hAnsi="Times New Roman" w:cs="Times New Roman"/>
                <w:lang w:val="en-US"/>
              </w:rPr>
              <w:t>,  PoE, 12V DC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Q3341-3015-IR </w:t>
            </w:r>
            <w:r w:rsidRPr="00F6341B">
              <w:rPr>
                <w:rFonts w:ascii="Times New Roman" w:hAnsi="Times New Roman" w:cs="Times New Roman"/>
              </w:rPr>
              <w:t>Купольная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1/2.5",Progressive Scan CMOS (sensor: Aptina 9P006,DSP;GM8128) 30FPS@1080P 2.0 Mp/1080P lens f=2.8-12mm, </w:t>
            </w:r>
            <w:r w:rsidRPr="00F6341B">
              <w:rPr>
                <w:rFonts w:ascii="Times New Roman" w:hAnsi="Times New Roman" w:cs="Times New Roman"/>
              </w:rPr>
              <w:t>ИКА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подсветка</w:t>
            </w:r>
            <w:r w:rsidRPr="00F6341B">
              <w:rPr>
                <w:rFonts w:ascii="Times New Roman" w:hAnsi="Times New Roman" w:cs="Times New Roman"/>
                <w:lang w:val="en-US"/>
              </w:rPr>
              <w:t>, PoED, 12V DC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Q5412-3192-20-IR </w:t>
            </w:r>
            <w:r w:rsidRPr="00F6341B">
              <w:rPr>
                <w:rFonts w:ascii="Times New Roman" w:hAnsi="Times New Roman" w:cs="Times New Roman"/>
              </w:rPr>
              <w:t>Уличная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поворотная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1/3",Progressive Scan CMOS, 2Mp,  f=4.7-94 </w:t>
            </w:r>
            <w:r w:rsidRPr="00F6341B">
              <w:rPr>
                <w:rFonts w:ascii="Times New Roman" w:hAnsi="Times New Roman" w:cs="Times New Roman"/>
              </w:rPr>
              <w:t>мм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20X </w:t>
            </w:r>
            <w:r w:rsidRPr="00F6341B">
              <w:rPr>
                <w:rFonts w:ascii="Times New Roman" w:hAnsi="Times New Roman" w:cs="Times New Roman"/>
              </w:rPr>
              <w:t>зум</w:t>
            </w:r>
            <w:r w:rsidRPr="00F6341B">
              <w:rPr>
                <w:rFonts w:ascii="Times New Roman" w:hAnsi="Times New Roman" w:cs="Times New Roman"/>
                <w:lang w:val="en-US"/>
              </w:rPr>
              <w:t>, m</w:t>
            </w:r>
            <w:r w:rsidRPr="00F6341B">
              <w:rPr>
                <w:rFonts w:ascii="Times New Roman" w:hAnsi="Times New Roman" w:cs="Times New Roman"/>
                <w:lang w:val="en-US"/>
              </w:rPr>
              <w:t>i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cro SD, </w:t>
            </w:r>
            <w:r w:rsidRPr="00F6341B">
              <w:rPr>
                <w:rFonts w:ascii="Times New Roman" w:hAnsi="Times New Roman" w:cs="Times New Roman"/>
              </w:rPr>
              <w:t>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подсветка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 24V AC /2.5A, </w:t>
            </w:r>
            <w:r w:rsidRPr="00F6341B">
              <w:rPr>
                <w:rFonts w:ascii="Times New Roman" w:hAnsi="Times New Roman" w:cs="Times New Roman"/>
              </w:rPr>
              <w:t>встроеный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подогорев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ADI Q3432-3115-IR </w:t>
            </w:r>
            <w:r w:rsidRPr="00F6341B">
              <w:rPr>
                <w:rFonts w:ascii="Times New Roman" w:hAnsi="Times New Roman" w:cs="Times New Roman"/>
              </w:rPr>
              <w:t>купольная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</w:rPr>
              <w:t>камера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1/2.5" Progressive Scan CMOS, 2 </w:t>
            </w:r>
            <w:r w:rsidRPr="00F6341B">
              <w:rPr>
                <w:rFonts w:ascii="Times New Roman" w:hAnsi="Times New Roman" w:cs="Times New Roman"/>
              </w:rPr>
              <w:t>Мп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, f=2.8-12mm, </w:t>
            </w:r>
            <w:r w:rsidRPr="00F6341B">
              <w:rPr>
                <w:rFonts w:ascii="Times New Roman" w:hAnsi="Times New Roman" w:cs="Times New Roman"/>
              </w:rPr>
              <w:t>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подсветка</w:t>
            </w:r>
            <w:r w:rsidRPr="00F6341B">
              <w:rPr>
                <w:rFonts w:ascii="Times New Roman" w:hAnsi="Times New Roman" w:cs="Times New Roman"/>
                <w:lang w:val="en-US"/>
              </w:rPr>
              <w:t>, PoE, 12V DC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Кабель КВК-В+2х0,75 (белый) (Разномер)</w:t>
            </w:r>
          </w:p>
        </w:tc>
        <w:tc>
          <w:tcPr>
            <w:tcW w:w="1297" w:type="dxa"/>
          </w:tcPr>
          <w:p w:rsidR="00960CC3" w:rsidRPr="003D68C3" w:rsidRDefault="00960CC3" w:rsidP="00D94891">
            <w:r w:rsidRPr="003D68C3">
              <w:t>0,050</w:t>
            </w:r>
            <w:r>
              <w:t xml:space="preserve"> (м)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Баллон со сжатым воздухом Defender 400мл.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Накопитель NAS 19"1U  4x3.5",SATA 2Gb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Кабель ВВГнг 5х4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50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ЖК монитор 21,5"  BenQ GW2250E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Комплект NEMA1-M3  (для FC-051 2,2-7,5кВт0 № 132В0105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 xml:space="preserve">CPU Intel Core i7-4770S 3.1 </w:t>
            </w:r>
            <w:r w:rsidRPr="00F6341B">
              <w:rPr>
                <w:rFonts w:ascii="Times New Roman" w:hAnsi="Times New Roman" w:cs="Times New Roman"/>
              </w:rPr>
              <w:t>ГГц</w:t>
            </w:r>
            <w:r w:rsidRPr="00F6341B">
              <w:rPr>
                <w:rFonts w:ascii="Times New Roman" w:hAnsi="Times New Roman" w:cs="Times New Roman"/>
                <w:lang w:val="en-US"/>
              </w:rPr>
              <w:t>/4core/SVGA HD Graphics4600/1+8</w:t>
            </w:r>
            <w:r w:rsidRPr="00F6341B">
              <w:rPr>
                <w:rFonts w:ascii="Times New Roman" w:hAnsi="Times New Roman" w:cs="Times New Roman"/>
              </w:rPr>
              <w:t>Мб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/65  </w:t>
            </w:r>
            <w:r w:rsidRPr="00F6341B">
              <w:rPr>
                <w:rFonts w:ascii="Times New Roman" w:hAnsi="Times New Roman" w:cs="Times New Roman"/>
              </w:rPr>
              <w:t>Вт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/5 </w:t>
            </w:r>
            <w:r w:rsidRPr="00F6341B">
              <w:rPr>
                <w:rFonts w:ascii="Times New Roman" w:hAnsi="Times New Roman" w:cs="Times New Roman"/>
              </w:rPr>
              <w:t>ГТ</w:t>
            </w:r>
            <w:r w:rsidRPr="00F6341B">
              <w:rPr>
                <w:rFonts w:ascii="Times New Roman" w:hAnsi="Times New Roman" w:cs="Times New Roman"/>
                <w:lang w:val="en-US"/>
              </w:rPr>
              <w:t>/</w:t>
            </w:r>
            <w:r w:rsidRPr="00F6341B">
              <w:rPr>
                <w:rFonts w:ascii="Times New Roman" w:hAnsi="Times New Roman" w:cs="Times New Roman"/>
              </w:rPr>
              <w:t>с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LGA1150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>Kingston ValueRAM &lt;KVR16N11S8K2/8&gt; DDR-III DIMM 8Gb  KIT 2*4Gb &lt;PC3-12800&gt; CL11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</w:rPr>
              <w:t>Видеокарта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1Gb &lt;PCI-E&gt; DDR-5 ASUS GTX650TI-DC2O-1GD5  (RTL)  D-Sub+DualDVI+HDMI &lt;GeForce GTX650Ti&gt;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  <w:lang w:val="en-US"/>
              </w:rPr>
              <w:t>BenQ GW2265HM &lt;Black&gt; (LCD, Wide, 1920x1080, D-Sub, DVI,  HDMI)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DS-2CD8254FWD-EI(S) Hikvision  Уличная камера  с ИК-подсветкой в цилиндрическом корпусе, 3Mp,объектив 2.7-9мм @ F1.6, угол обзора: 94.7° — 28.6°, кодек H.264/Mpeg4/M-JPEG, детектор движения, дуальный поток, 12В DC, PoE, -40°C — 60°C, дальность ИК до 30 м</w:t>
            </w:r>
          </w:p>
        </w:tc>
        <w:tc>
          <w:tcPr>
            <w:tcW w:w="1297" w:type="dxa"/>
          </w:tcPr>
          <w:p w:rsidR="00960CC3" w:rsidRPr="003D68C3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RJ-45 колпачок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100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Пакет разработчика ИСО "Орион"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Термокожух L320-24В уличный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Кабель силовой ВВГнг 2х6,0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18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Кабель силовой ВВГнг 3х1,5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8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PERCo-WHD-03ML Калитка со стойками и поручнями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Дополнительная трубка Gigaset C620H черный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Комплект обслуживания Fuser KIT (CE978A )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</w:rPr>
              <w:t>Жесткий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</w:rPr>
              <w:t>диск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HDD SATA-III Seagate 3000Gb, ST3000DM001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Кабель HDMI-DVI 2.0м 3Cott позолочеггые коннекторы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</w:rPr>
              <w:t>Кабель</w:t>
            </w:r>
            <w:r w:rsidRPr="00F6341B">
              <w:rPr>
                <w:rFonts w:ascii="Times New Roman" w:hAnsi="Times New Roman" w:cs="Times New Roman"/>
                <w:lang w:val="en-US"/>
              </w:rPr>
              <w:t>-</w:t>
            </w:r>
            <w:r w:rsidRPr="00F6341B">
              <w:rPr>
                <w:rFonts w:ascii="Times New Roman" w:hAnsi="Times New Roman" w:cs="Times New Roman"/>
              </w:rPr>
              <w:t>переходник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VCOM Telecom Mini DisplayPort-DVI TA6050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Кабель HDMI-DVI 1.8м Gembird v1.4 четный позол. разьемы экран пакет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Салазки 2.5"-3.5"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  <w:lang w:val="en-US"/>
              </w:rPr>
            </w:pPr>
            <w:r w:rsidRPr="00F6341B">
              <w:rPr>
                <w:rFonts w:ascii="Times New Roman" w:hAnsi="Times New Roman" w:cs="Times New Roman"/>
              </w:rPr>
              <w:t>Флешка</w:t>
            </w:r>
            <w:r w:rsidRPr="00F6341B">
              <w:rPr>
                <w:rFonts w:ascii="Times New Roman" w:hAnsi="Times New Roman" w:cs="Times New Roman"/>
                <w:lang w:val="en-US"/>
              </w:rPr>
              <w:t xml:space="preserve"> USB 64Gb Transcend Jetflash 730 USB3.0 TS64GJF730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Картридж HP Q2612A (вост./совм.)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6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Картридж Xerox 108R00796 (вост./совм.)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Труба  ПНД гибкая гофр. д.20мм, легкая с протяжкой, 100м, черная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420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Картридж восстановленный  СЕ278А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Картридж восстановленный HP LJ 3005 (Q7551X) с чипом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Материнская плата MSI H87М-Е33 (RTL) LGA1150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Петля дверная на решетки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Решетка 1000х2000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Установка точечной контактной сварки МТР-1402 с пневм</w:t>
            </w:r>
            <w:r w:rsidRPr="00F6341B">
              <w:rPr>
                <w:rFonts w:ascii="Times New Roman" w:hAnsi="Times New Roman" w:cs="Times New Roman"/>
              </w:rPr>
              <w:t>о</w:t>
            </w:r>
            <w:r w:rsidRPr="00F6341B">
              <w:rPr>
                <w:rFonts w:ascii="Times New Roman" w:hAnsi="Times New Roman" w:cs="Times New Roman"/>
              </w:rPr>
              <w:t>приводом и блоком охлаждения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3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Кабель КВК-В-2 2х0,75 белый (Паритет) (200 м)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0,4 (м)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Источник бесперебойного питания Smart-UPS 1500VA/865W 230V-2U Rackmount/Tower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Коммутатор D-LINK DGS-1016D 16х 10ХХ Mbps портов, н</w:t>
            </w:r>
            <w:r w:rsidRPr="00F6341B">
              <w:rPr>
                <w:rFonts w:ascii="Times New Roman" w:hAnsi="Times New Roman" w:cs="Times New Roman"/>
              </w:rPr>
              <w:t>е</w:t>
            </w:r>
            <w:r w:rsidRPr="00F6341B">
              <w:rPr>
                <w:rFonts w:ascii="Times New Roman" w:hAnsi="Times New Roman" w:cs="Times New Roman"/>
              </w:rPr>
              <w:t>управляемый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Ролик для шкафов и стоек с тормозом, ZPAS WZ-SB72-00-01-000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 w:rsidRPr="00F6341B">
              <w:rPr>
                <w:rFonts w:ascii="Times New Roman" w:hAnsi="Times New Roman" w:cs="Times New Roman"/>
              </w:rPr>
              <w:t>Шкаф настенный 19-дюймовый (19"), 24U, 1163х600х1000, со стеклянной дверью, цвет чёрный (RAL 7035)</w:t>
            </w:r>
          </w:p>
        </w:tc>
        <w:tc>
          <w:tcPr>
            <w:tcW w:w="1297" w:type="dxa"/>
          </w:tcPr>
          <w:p w:rsidR="00960CC3" w:rsidRPr="00A74E85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 500 Gb SATA 6Gb/s Seagate Barracuda 7200.12  &lt;ST500DM002&gt; 3.5"  7200rpm 16Mb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VCOM HDMI to HDMI  (19M -19M) 20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VCAcountlP-01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Аппаратно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OPD Technology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TYCO-A-ACCESS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3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 250 Gb SATA 6Gb/s Seagate Barracuda 7200.12  &lt;ST250DM000&gt;  3.5" 7200rpm 16Mb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 RAM &amp; DVD±R/RW &amp; CDRW Samsung  SH-224DB &lt;Black&gt;  SATA (OEM)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DVD-R 4.7 Gb x8 COLOR-6 S-100 в бумажном конверте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Разъем FW-16 на12B (папа)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20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Scythe &lt;SCSMZ-2100&gt; Samurai ZZ Rev.B (4пин, 775/1155/1366/2011/754-FM1, 7-31дб,300-2500об/мин,Al+те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Samsung MLT-D101S (оригинал)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ABB 2CSR145001R1164 Автоматический дифференц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альный выключатель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ВВГнг(А)-LS 3х6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Батарея APC RBC7 12V 17Ah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Батарейки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LR3/AAA Panasonic ProPower Gold 8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Аккумуляторы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2700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270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AAHC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2 2шт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Батарейки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алкалиновые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Duracell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12шт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Батарейки CR2032 GP 5шт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Чистящее средство DEFENDER 30300 Туба с чистящими салфетками для комп/оргтехники 80шт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Клавиатура Logitech 102КЛ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Клавиатура Genius KB-110  104КЛ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Батарея CSB GP1272 F2 12V/7.2AH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Процессор CPU Intel Xeon E31220 3.1 ГГц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Накопитель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8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Коробка 110х110х50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Песок карьерный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Корпус  Minitower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ML-350AWS Электромагнитный замок, усилие на отрыв 350 кг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Krone 6089 1 102-06 плинт размыкаемый,на 10 пар</w:t>
            </w:r>
          </w:p>
        </w:tc>
        <w:tc>
          <w:tcPr>
            <w:tcW w:w="1297" w:type="dxa"/>
          </w:tcPr>
          <w:p w:rsidR="00960CC3" w:rsidRPr="006E0FBA" w:rsidRDefault="00960CC3" w:rsidP="00D94891">
            <w:r>
              <w:t>50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 &lt;USS-101&gt;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переходник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USB AM -&gt; COM9M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Трансформатор для КТ-300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D-Link DGS-1008A/B1A/C1A/C1B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QH-300CM1 Кронштейн потолочный для PTZ камеры  ADI Q5412-3192-20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8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Жесткий диск Toshiba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Материснская плата MSI G41M-P33 Combo Socket775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Мышь HP Mouse черный LB454AA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Патч-корд 5E категории UTP красный 3м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Патч-корд 5E категории UTP синий 3м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RJ-45  UTP Разъем для кабеля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Минеральная вата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Уголок L-образный 120х120х35х2,0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9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Перегородка в лоток В50мм (длина 2,5м)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300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Крышка к углу внутреннему плоскому плавному 90 град к лотку 100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160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Угол внешний 90 град плавный к лотку 100x50 с кры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206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Угол плоский плавный 90 град к лотку 100х50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120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Кабель-рост (лестничный лоток) 200х50х20000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100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Распаечная коробка км- 0/2,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227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Лоток подачи бумаги №2 в сборке для МФУ Kyocera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MSI X99S SLI Plus (RTL) LGA2011-3 &lt;X99&gt; 4xPCI-E GbLAN SATA RAID ATX 8DDR4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Procase &lt;T3-305SATA3(-BL)&gt; HotSwap 5xSATA/SAS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RG-59 B/U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коаксиальный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RAMCRO</w:t>
            </w:r>
          </w:p>
        </w:tc>
        <w:tc>
          <w:tcPr>
            <w:tcW w:w="1297" w:type="dxa"/>
          </w:tcPr>
          <w:p w:rsidR="00960CC3" w:rsidRPr="00991BB4" w:rsidRDefault="00960CC3" w:rsidP="00D94891">
            <w:r w:rsidRPr="00991BB4">
              <w:t>0,610</w:t>
            </w:r>
            <w:r>
              <w:t xml:space="preserve"> (м.)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737816 основание для 746emc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Разъем BNC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8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С2000-КДЛ Контроллер двухпроводной линии до 127 извещателей (зон, шлейфов) с питанием от этой линии, управление от пульта «С2000» или ЭВМ по интерфейсу RS-485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СКАТ 2400Р20 24В, в резервном режиме 20А. Под акк.7-11А/ч 2 шт (резервный)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7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Аккумулятор    12В 7   А/ч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Перчатки х\б с ПВХ</w:t>
            </w:r>
          </w:p>
        </w:tc>
        <w:tc>
          <w:tcPr>
            <w:tcW w:w="1297" w:type="dxa"/>
          </w:tcPr>
          <w:p w:rsidR="00960CC3" w:rsidRPr="00991BB4" w:rsidRDefault="00960CC3" w:rsidP="00D94891">
            <w:r>
              <w:t>10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Лестница 3-х секционная 3м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КПСнг(А)-FRLS 1х2х0,75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50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IPE 1100-1141 камера в стандартном корпусе (Н.264)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IPE 1100-1241 камера в стандартном корпусе (Н.264)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IPE 100-5100 миниатюрная купольная камера (Н.264)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IPC 3100A-D внутренняя купольная камера (MPEG-4)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3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IPE 3500-1211 внешняя купольная камера в антива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дальном корпусе (Н.264)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NVE100 1-х канальный MPEG-4 декодер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Поролон 305х210х10 мм 2240 серый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198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Наклейка MF1- ISO Card , тонкая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975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ECP960-32EX  Плата выдеозахвата с программной ко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прессией, 32 канала, 800  к/с в CIF, PCI-Ex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HP3000EXПлаты выдеозахвата с аппаратной компресс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еий H264, 8 каналов, 200/240 к/с в CIF, PCI-Ex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NCP100V2LP Плата видеозахвата с программной ко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прессией,  4 канала, 25 к/с в CIF, Low profile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NCP2000V2 Плата видеозахвата с прогр. компрессией 4 канала, 100к/с в CIF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9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NCP3000V2 Плата видеозахвата с прогр. компрессией 16 каналов, 100к/с в CIF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48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NCP3200V2 Плата видеозахвата с прогр. компрессией 16 каналов, 200к/с в CIF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ВТ-Т видеотрансформатор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Навигатор eTrex30 (ин.номер 2DV185307)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Навигатор eTrex30 (ин.номер 2DV276121)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NViS3542 P4 сервер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Видеотрансформатор ВТ-Т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Server Case 4U Procase EB400-B-0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Материнская плата MSI Z87-G41 PC Mate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Материнская плата MSI H81I(RTL) LGA1150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 Intel Core i7-4770K BOX 3.5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 Intel Core i5-4670K BOX 3.4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Модуль памяти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Kingston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HyperX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KHX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1600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Logitech RX250 black optical Mouse &lt;M-BAD58B&gt;</w:t>
            </w:r>
          </w:p>
        </w:tc>
        <w:tc>
          <w:tcPr>
            <w:tcW w:w="1297" w:type="dxa"/>
          </w:tcPr>
          <w:p w:rsidR="00960CC3" w:rsidRPr="004F6443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Сетевой фильтр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Basa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&lt;5м&gt;  (5 р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зеток)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Видеокарта 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-5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809 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640-2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RTL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Накопитель SSD 240 Gb SATA 6Gb/s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Контроллер STLad I-360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Miditower INWIN E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R023 &lt; Black&gt; ATX 500W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Программное обеспеч. Microsoft Office 2013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8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Модуль памяти Kingston HyperX Red&lt;KHX 16C9B1RK2/8&gt;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Мышь Genius NetScroll 200 Laser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ЖК монитор 23,6" Samsung S24C350HL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Переходник VCOM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 1200VA  Back-UPS Pro APC &lt;BR1200G-RS&gt;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UPS APC &lt;SURT48XLBP&gt;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 1000VA  Smart On-Line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Miditower INWIN E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R023 &lt; Black&gt; ATX 450W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 Intel Core i3-3250 3.5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4-Tech Zero Delay Wireless +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Microsoft Windows 7 Professional 64-bit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660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ADC3500-9560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аналоговая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купольная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,1/3 SONY Effio-P CCD II, 700TVL, Intelligent WDR,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объектив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f=2,8-12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F1.2, 0,001 Lux,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подсветка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12V DC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21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LJ  Р1566/Р1606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ББП-30 исп. 01  Источник бесперебойного питания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7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восстановленный Xerox 3220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UTP-5cat.4pair24AWG    витая пара</w:t>
            </w:r>
          </w:p>
        </w:tc>
        <w:tc>
          <w:tcPr>
            <w:tcW w:w="1297" w:type="dxa"/>
          </w:tcPr>
          <w:p w:rsidR="00960CC3" w:rsidRPr="00267133" w:rsidRDefault="00960CC3" w:rsidP="00D94891">
            <w:r w:rsidRPr="00267133">
              <w:t>0,305</w:t>
            </w:r>
            <w:r>
              <w:t xml:space="preserve"> (м)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Линейная часть "Багульник-М"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Пульт контроля и управления "С2000-М"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Ricoh C2550 черный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 Xerox оригинальный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LCD 23.8 LED FHD Touch Intel Core, 8GB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Батарея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CSB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12120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2 12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Вилка для одножильного кабеля Gembirg RG-45 5Е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Набор отверточный Stayer Standart 6шт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Батарейки GP Lithium 5шт</w:t>
            </w:r>
          </w:p>
        </w:tc>
        <w:tc>
          <w:tcPr>
            <w:tcW w:w="1297" w:type="dxa"/>
          </w:tcPr>
          <w:p w:rsidR="00960CC3" w:rsidRPr="0026713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GPBI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AAAHC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2 2шт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Ленточный носитель HP LTO-5 Ultrium 3TB RW C7975А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Флешка USB 32Gb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Флешка USB 16Gb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телефонный 4 жилы плоский многожильный 100м серый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Kyocera TK-475-RE (вост./совм.)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Жесткий диск HDD 3000Gb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TRF7970AEVM программатор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PC-4204 Модуль расширения на 4 сильносточ выхода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117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Металлические наклейки. Цвет "Серебро" с гравировкой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КОП-12В Не входите (красный фон)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КОП-12В Входите,табло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Kingston ValueRAM &lt;KVR16N11S8/4&gt; DDR-III  DIMM  4Gb &lt;PC3-12800&gt; CL11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4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ADI Q4222-3115-IR 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Уличная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1/2.7" Progressive Scan CMOS(sensor:OV2715, DSP:GM8128) 30FPS@1080P 2.0 Mega Pixel/ 1080P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Объектив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f=2,8-12mm,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слот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 SD,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подсветка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слот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 SD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PoE, 12VDC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</w:t>
            </w:r>
          </w:p>
        </w:tc>
      </w:tr>
      <w:tr w:rsidR="00960CC3" w:rsidRPr="00F6341B" w:rsidTr="00D94891">
        <w:trPr>
          <w:trHeight w:val="660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ADI Q3231-2125-L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купольная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1/3",Progressive Scan CMOS, 30FPS@720P 1.3 Mp,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объектив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f=3.6mm, micro SD, PoE, 12V DC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36</w:t>
            </w:r>
          </w:p>
        </w:tc>
      </w:tr>
      <w:tr w:rsidR="00960CC3" w:rsidRPr="00F6341B" w:rsidTr="00D94891">
        <w:trPr>
          <w:trHeight w:val="660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ADI Q3232-3110-IR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Купольная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1/2.7",Progressive Scan CMOS, 2 Mp, f=2,8-12mm,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подсветка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слот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 SD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12V DC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NVR-SR7032-Master Double Full HD сетевой видеорег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стратор на 32 канала Master класса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</w:t>
            </w:r>
          </w:p>
        </w:tc>
      </w:tr>
      <w:tr w:rsidR="00960CC3" w:rsidRPr="00F6341B" w:rsidTr="00D94891">
        <w:trPr>
          <w:trHeight w:val="1560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AWS-D7200 Универсальная рабочая станция оператора видеонаблюдения на базе Intel i7 Extreme, оперативная память 4Gb, HDD 1x500Gb. Исполнение Desktop, во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можно стоечное исполнение (опция). Подключение до 2х мониторов. Одновременное отображение 64 камер 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решением до 1 Mp, 25 к/сек на канал. ОС Windows 7 Standard Embedded.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1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ADI Q1313-1500 IP камера в стандартном корпусе, 1/4" Progressive Scan CMOS, 30FPS@720P 1.0 Mega Pixel /720P, крепление объектива C/CS , объектив DC Drive, micro SD на 32 Гб, WiFi,12V DC</w:t>
            </w:r>
          </w:p>
        </w:tc>
        <w:tc>
          <w:tcPr>
            <w:tcW w:w="1297" w:type="dxa"/>
          </w:tcPr>
          <w:p w:rsidR="00960CC3" w:rsidRPr="00906D77" w:rsidRDefault="00960CC3" w:rsidP="00D94891">
            <w:r>
              <w:t>8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ADI Q1313-3500 IP камера в стандартном корпусе, 1/2.5" Progressive Scan CMOS, 30FPS@1080P 2.0 Mega Pixel /10800P, крепление объектива C/CS , объектив DC Drive, micro SD на 32 Гб, WiFi,12V DC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7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Батарейки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LR3/AAA Panasonic Everyday Power Silver 8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Батарейки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LR6/AA Panasonic Everyday Power Silver 20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Cooler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rpm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синяя подсветка</w:t>
            </w:r>
          </w:p>
        </w:tc>
        <w:tc>
          <w:tcPr>
            <w:tcW w:w="1297" w:type="dxa"/>
          </w:tcPr>
          <w:p w:rsidR="00960CC3" w:rsidRPr="001F21B0" w:rsidRDefault="00960CC3" w:rsidP="00D94891">
            <w:r w:rsidRPr="001F21B0">
              <w:t>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Оперативная память 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3-12800 1600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DIMM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Kingston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Дозатор для спирта пластиковый (250мл)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TP-LINK TL-SG1005D 5-ports 10/100/1000Mbps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3500 Pro MT Bundle (D5S42EA)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Компьютер HP 3500 Pro MT (D5R96ES)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ПК Dell Vostro 470 MT (470-3029)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CSL CL50008U Разъем (коннектор) RJ-45(8P8C) под в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тую пару, универсальный (для одножильного и многож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Hyperline KJ2-8P8C-C5e-TLS-WH Вставка Keystone Jack RJ-45(8P8C), категория 5e, Toolless, белая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45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Hyperline SB2-2-8P8C-C5e-WH Розетка компьютерная RJ-45(8P8C), категория 5e, двойная, внешняя, Dual I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28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Hyperline SIP-M45-22.5 Вставка 45*22,5 (аналог Mosaic) для 1 модуля формата Keystone Jack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45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Hyperline UTC2*2*0.12-C2-Patch-Indoor (TC-4-WH) К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бель телефонный,плоский,4 провода, многожильный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3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Hyperline UTP4-C5E-SOLID-WH-305 Кабель витая пара UTP (U/UTP), категория 5e, 4 пары (24 AWG), одножи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Батарейка крона/6LF22 алкалиновая GP 1604AU-CR1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Батарейки LR03/AAA алкалиновые Duracell Turbo Max 4 шт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Батарея Yuasa NPW45-12/REW45-12 12V/9AH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7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Блок питания ATX 450 Вт FSP ATX-450PNR 9PA4500307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Вал переноса заряда (коротрон)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Диски CD-R 700Mb 52x CakeBox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50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Жесткий диск 3.5 250Gb 7200rpm 16Mb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HDMI-DVI 1.8м экранирование Gembird</w:t>
            </w:r>
          </w:p>
        </w:tc>
        <w:tc>
          <w:tcPr>
            <w:tcW w:w="1297" w:type="dxa"/>
          </w:tcPr>
          <w:p w:rsidR="00960CC3" w:rsidRPr="001F21B0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USB 2.0 AM-microBM 1.8м 5pin Pro Konoos KC-mUSB2-AMBM-1.8 черный блистер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Конверт под CD бумажный с прозрачным окном 50шт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3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процессора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Zalman CNPS7000AlCu Socket 775/939/754/940/AM2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3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Материнская плата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ASRock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2.0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Socket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775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41 2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xDDR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xPCI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xPCI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xSATA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Logitech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250 черный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/2 910-000199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Оперативная память 1Gb PC2-6400 800MHz DDR2 DIMM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Оперативная память 2Gb PC2-6400 800MHz DDR2 DIMM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Оперативная память 8Gb PC3-10600 1333MHz DDR3 ECC Kingston CL9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Патч-корд 5E категории (2м)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Подшипник (бушинг) вала переноса (кор)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Разветвитель питания Molex-2xMolex Gembird CC-PSU-1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Термопаста Алсил-3 3гр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USB 4Gb Transcend Jetflash 300 TS4GJF300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Чистящее средство DEFENDER 30322 Туба с чистящими салфетками универсальные 100шт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Батарейки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LR6/AA Panasonic Alkaline Power Bronze 4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Блок питания АТХ 400Вт FSP ATX-400PNR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3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DVI-DVI 1.08 Dual Link Gembird 2 фильтра двойное экранирование CC-DVI2-6C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XEROX 3635 (совместимый)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Клавиатура Logitech К200 черный USB 920-002779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Ultrium LTO5 3Tb RW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CE742A Yellow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CE743A Magenta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Cyan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CE740A Black (вост./совм.)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КИПЭВнг- LS 4х2х0,6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60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Minitower INWIN EAR023 ATX 450W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Cooler Master &lt;RR-V211-15FK-R1&gt;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ADC3100-9160 камера аналоговая купольная 1/3 Sony CCD,650TVL</w:t>
            </w:r>
          </w:p>
        </w:tc>
        <w:tc>
          <w:tcPr>
            <w:tcW w:w="1297" w:type="dxa"/>
          </w:tcPr>
          <w:p w:rsidR="00960CC3" w:rsidRPr="001962D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Флешка USB 8Gb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 Intel Core i7-3770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3,5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Датчик перепада давления 500 Ра DPD-5 с контактором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Привод воздушной заслонки GMA 321.1E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Привод воздушной заслонки GDB 331.1E/KF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Hyperline TWM-1566-GR-RAL9004 Шкаф настенный 19-дюйм. стеклянная дверь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9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Программное обеспеч. Microsoft Windows 7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Монитор 21.5"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Контроллер PCI-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Зажим 222-415 безвинтовой 5х(0,08-2,5)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43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Труба ПНД  50 гофр.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75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Аккумуляторный термостат с аккумуляторной батареей 12 в/12 Ач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Короб 60х40 мм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Прочие расходные материалы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Провод ШВВП 2х1,5</w:t>
            </w:r>
          </w:p>
        </w:tc>
        <w:tc>
          <w:tcPr>
            <w:tcW w:w="1297" w:type="dxa"/>
          </w:tcPr>
          <w:p w:rsidR="00960CC3" w:rsidRPr="00427BFD" w:rsidRDefault="00960CC3" w:rsidP="00D94891">
            <w:r w:rsidRPr="00427BFD">
              <w:t>0,550</w:t>
            </w:r>
            <w:r>
              <w:t xml:space="preserve"> (м.)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СКАТ 2400 24V, исп 5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Блок индикации С2000-БИ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С2000-К пульт управления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DVD RAM &amp;DVD+R/RW &amp;CDRW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Cisco 1000BASE-T SFP, DOM (GLC-T)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коммут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9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Оперативная память 4Gb PC3-10600 1333MHz DDR3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Доска строганная 40х100х6000</w:t>
            </w:r>
          </w:p>
        </w:tc>
        <w:tc>
          <w:tcPr>
            <w:tcW w:w="1297" w:type="dxa"/>
          </w:tcPr>
          <w:p w:rsidR="00960CC3" w:rsidRPr="00427BFD" w:rsidRDefault="00960CC3" w:rsidP="00D94891">
            <w:r w:rsidRPr="00427BFD">
              <w:t>0,080</w:t>
            </w:r>
            <w:r>
              <w:t xml:space="preserve"> (м)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Espada &lt;EUSBExt30mVitP&gt; Удлинитель USB по  витой паре  до 30м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3 (м)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Материнская плата MSI H87-G41 PC Mate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Материнская плата MSI H87-G43 PC Mate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Krone 6089 1 121-06 плинт размыкаемый,на 10 пар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90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Круг 16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35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CE740A Black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Kingston ValueRAM DDR-III DIMM 4Gb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Подвес настенный унитарный ПНУ100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23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Крышка лотка 50х15х2500</w:t>
            </w:r>
          </w:p>
        </w:tc>
        <w:tc>
          <w:tcPr>
            <w:tcW w:w="1297" w:type="dxa"/>
          </w:tcPr>
          <w:p w:rsidR="00960CC3" w:rsidRPr="00427BFD" w:rsidRDefault="00960CC3" w:rsidP="00D94891">
            <w:r>
              <w:t>28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Крышка лотка 100х15х2500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140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Консоль подвеса 100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90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Корпус DeskTop Inwin BP655 200W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Цилиндр 89/45*45 OE300-29-00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Накладка под евроцилиндр 06458-10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Z-5R  контроллер без корпуса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7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С2000-БРШС-Ех адресный блок расширения на 2 искр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безопасных ШС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Угол 63*5 (до 10% немерной длины) (18штх12м, вес 1080кг)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60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Minitower INWIN ENR021 &lt;Black&gt; Micro  ATX 400W  (24+4+6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&lt;6084963&gt;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19.5" BenQ GL2023A &lt;Black&gt; (LCD, Wide, 1600x900,  D-Sub)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Переходник PS/2 (F) - &gt;  USB (AM)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NetScroll 100 Optical (RTL)  PS/2 3btn+Roll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Переходник VCOM &lt;VAD7817&gt; Переходник DVI-I -&gt;  VGA (15F)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Труба ПВХ гофр. 20 мм. с зондом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20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Труба ПВХ гофр. 25 мм  с зондом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200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Держатель для труб ПВХ D 40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510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Дубликатор DVD 1 to 9 (приводы PIONEER,контроллер ACARD SATA)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Дубликатор HDD NR-DD105D копирование с 1 на 1 жесткий диск SATA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Адаптер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SATA TO USB ACARD AEC-4420S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ЛИКАТОР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HDN3T-35S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Жесткий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NVR 3,5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Винч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HDD 3 T, SATA 6Gb/s Seagate Barracuda 7200 rpm )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Труба ПНД  25 гофр.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100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Жесткий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Seagate "Barracuda7200.12 ST 35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Server Case 4U Exegate &lt;4139L&gt; Black, E-ATX,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дверцей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DELL Inspiron 3721 &lt;3721-6191&gt; i5  3337U/6/1Tb/DVD-RW/HD7670M/WiFi/Win8/17.3''/2.88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Газовый портативный обогреватель TIERRA (TH-3200)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считыватель MIFARE CLASSIK</w:t>
            </w:r>
          </w:p>
        </w:tc>
        <w:tc>
          <w:tcPr>
            <w:tcW w:w="1297" w:type="dxa"/>
          </w:tcPr>
          <w:p w:rsidR="00960CC3" w:rsidRPr="00C37A97" w:rsidRDefault="00960CC3" w:rsidP="00D94891">
            <w:r>
              <w:t>7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Видеокарта ASUS GTX650-E-2GD5 RTL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Cooler Intel Original S 1156/1155/1150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Радиостанция Motorola TLKR T80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 Intel Core i7-4790K Haswell Refresh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Материнская плата MSI Z97S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Kingston DDR3 DIMM 4GB (PC3-12800) 1600MHz HX316C10FW/4 HyperX Fury White Series CL10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Видеокарта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9 270-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RTL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9 270, 2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, 256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GDDR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5,  2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Logitech K200 for business USB 920-002779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Crucial &lt;CT4K4G4DFS8213&gt; DDR4 DIMM 16Gb KIT 4*4Gb PC4-17000&gt; CL15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 Intel Core i7-5930K BOX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кулера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3.5 GHz/6core/1.5+15Mb/140W/5 GT/s LGA2011-3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Gembird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Cablexpert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, 3.0м,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1.4, 19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, серия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Lihgt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, черный, позол.разъемы, экран (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Q7551X (вост./совм.)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Q6511X (вост./совм.)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Оперативная память Kingston DDR-III DIMM 4Gb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LJ 1010 (Q2612A) восстановл. к принтеру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Напольное покрытие  Замок 7-500-500 RAL 7037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50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Кассета фасадная открытый тип 1,2мм RAL9006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9,</w:t>
            </w:r>
            <w:r w:rsidRPr="00E87523">
              <w:t>680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Кассета фасадная рядовая открытый тип RAL6018</w:t>
            </w:r>
          </w:p>
        </w:tc>
        <w:tc>
          <w:tcPr>
            <w:tcW w:w="1297" w:type="dxa"/>
          </w:tcPr>
          <w:p w:rsidR="00960CC3" w:rsidRPr="00E87523" w:rsidRDefault="00960CC3" w:rsidP="00D94891">
            <w:r w:rsidRPr="00E87523">
              <w:t>10,290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КИПиА Блок управления Vertro UM 06-E15-3RO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КИПиА Блок управления Vertro UMT E9-1RO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Реверсивный рубильник ABB OT125F3C 3п.125А нп DIN-рейку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Ручка ABB к риверсивным рубильникам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Торговый модульный светодиодный светильник Ритейл 36W-4400Lm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Заглушка торцевая Ритейл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20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Подвес Ритейл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20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Комплект(Кольцо с резбой и гайка) для светильника Р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тейл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20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Датчие движения и освещенности 1100 W 12m 180 б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лый, SEN11/LX-39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Вентилятор VK 250/1</w:t>
            </w:r>
          </w:p>
        </w:tc>
        <w:tc>
          <w:tcPr>
            <w:tcW w:w="1297" w:type="dxa"/>
          </w:tcPr>
          <w:p w:rsidR="00960CC3" w:rsidRPr="00E8752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Вентилятор VP 50-25/22-4E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Вентилятор VP 50-25/22-4D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Вентилятор VP 60-30/28-4E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Вентилятор VP 70-40/35-4D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Воздухонагреватель электрический NPE 50-25/7,5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Воздухонагреватель электрический NPE 70-40/15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Фильтр карманный KPR 40-20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Вставка карманная фильтрующая SPR 40-20 F5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Вставка карманная фильтрующая SPR 70-40 F5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Заслонка регулирующая DPR 40-20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Заслонка регулирующая DPR 50-25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Заслонка регулирующая DPR 60-30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Клапан обратный PKO 125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Клапан обратный PKO 250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Шумоглушитель GHK 125/9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Шумоглушитель GHK 250/9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Шумоглушитель GHP 40-20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Шумоглушитель GHP 50-25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Шумоглушитель GHP 60-30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Шумоглушитель GHP 70-40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Вставка гибкая MV 50-25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Вставка гибкая MV 60-30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Вставка гибкая MV 70-40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Хомут соединительный HKB 125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Хомут соединительный HKB 250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Кронштейн крепления вентилятора KRV 125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Кронштейн крепления вентилятора KRV 250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Датчик температуры канальный STK-2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Регулятор мощности однофазный RET 6 KTG №302052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Частотный преобразователь FC-051P1K75 (0,75 кВт, 4,2 А, 220 В) №132F0003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Частотный преобразователь FC-051P3K0 (3 кВт, 7,2 А, 380 В) №132F0024</w:t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Панель управления LCP для FC-051 №132B0101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7" w:type="dxa"/>
          </w:tcPr>
          <w:p w:rsidR="00960CC3" w:rsidRPr="00417C09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Привод воздушной заслонки GDB 161.1E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Регулятор скорости RTY-1,5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Датчик температуры канальный STK-3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Вентилятор VK 125/1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Фильтр карманный KPR 70-40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Сверло ступенчатое по металлу HSS, 4-32мм, 15 ступ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ней:4,6,8,10,12,14,16,18,20,22,24,26,28,30,32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Пакет большой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Наружная решетка РЕД-НН, 1220х720,RAL 9016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Наружная решетка РЕД-НН, 1000х550,RAL 9016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Кнопка М22-D-G-X1/K10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Кронштейн напольный универсальный RS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Крепеж трубы ПП D20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34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Счетчик Меркурий 203 АМ-01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Внутренний тамбур (3180+5265)х2700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Рулон д/плоттера 610мм*45мвт.50,8 мм, 90г/м2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2-пропонол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Труба ПВХ гофр. 40 мм. с зондом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50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DJ 500/800 (С4912А) красн №82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DJ 500/510 (СН565А) черный 69мл №82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CLJ CР5220/5225(CЕ740А)черный 7к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CLJ CР5220/5225(CЕ741А)голубой 7,3к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CLJ CР5220/5225(CЕ743А)пурпурный 7,3к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Q5949X (вост./совм.)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Метеомачта 5м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40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CE278A (вост./совм.)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CE285A (вост./совм.)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USB 64Gb Transcend Jetflash 700 USB3.0 TS64GJF700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Сжатый воздух высокого давления Konoos KAD-520F невоспламеняющийся520мл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Батарейка 3LR50/A23 23AE-B(2)C5 GP Ultra 5шт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Блок питания ATX 650 Вт Chieftec GPS-650A8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1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Чистящее средство Konoos KBU-100 Салфетки для комп. техники в банке, 100 шт.</w:t>
            </w:r>
          </w:p>
        </w:tc>
        <w:tc>
          <w:tcPr>
            <w:tcW w:w="1297" w:type="dxa"/>
          </w:tcPr>
          <w:p w:rsidR="00960CC3" w:rsidRPr="008D2F2F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Батарейки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Duracell Basic AA long lasting power 18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для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3300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(106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01412) 8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Ricoh C2550HE Black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Epson C13T11174A10 Multi Pack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восстановленный HP LJ 1566(СЕ278А)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Извещатель всепогодный,охранный,линейный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Мышь беспроводная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Батарея CSB GP1272 28W 12V/7AH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Баллон со сжатым воздухом Konoos  520мл.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масло для шредера 355мл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Ролик захвата XEROX 3220 JB 75 00300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Ролик захвата XEROX 3220 JB 75  0299а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Ролик захвата из кассеты  XEROX 3220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Шарнир кронштейн XEROX 3220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Ролик отделения из кассеты XEROX 3220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Ролик  XEROX 3220 302F906240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Ролик подачи XEROX 3220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Xerox 1602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Термоблок в сборе HP LJ5200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Ролик захвата XEROX HP LJ RM1 0731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Оперативная память 16Gb PC3-10600 1333MHz DDR3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Батарея CSB GP12170  12V/17AH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Батарея CSB GP1245 12V/4.5AH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32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Салфетки влажные Knoos 100 шт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Баллон со сжатым воздухом Kaktus 600мл.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Блок питания  ATX 500 Вт FSP Q-Dion 80 Plus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Коммутатор Cisco SG 110-16-EU неуправляемый 16 по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Консоль с опорой 150мм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260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МФУ Brother DCP-9020CDW цветное А4 18ppm, автоп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датчик дуплекс 600х600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USB3.0 Vention Vas A47 B100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1.0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USB 2.0 AM-microBM 1м синий металлик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Адаптер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Samsung microUSB Tupe-C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USB 2.0 AM-microUSB B позолоченные конта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ты 1м</w:t>
            </w:r>
          </w:p>
        </w:tc>
        <w:tc>
          <w:tcPr>
            <w:tcW w:w="1297" w:type="dxa"/>
          </w:tcPr>
          <w:p w:rsidR="00960CC3" w:rsidRPr="0034779B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Адаптер Lenovo ThinkPad USB 3.0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HDMI-DVI 2.0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VCOM Telecom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27HP Pavilion 1920*1080 Intel Core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Xerox 106R01487 (вост./совм.)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Считыватель KYT-1130 моторизированный карт GrifonT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Ricoh C2551E Black (оригинал)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8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Кабель КПСЭнгFRHF 1х2х2,5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80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Материнская плата MSI Z77A-G41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МИК-8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50</w:t>
            </w:r>
          </w:p>
        </w:tc>
      </w:tr>
      <w:tr w:rsidR="00960CC3" w:rsidRPr="00F6341B" w:rsidTr="00D94891">
        <w:trPr>
          <w:trHeight w:val="660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ADC6500-7560 камера аналоговая стационарная ули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ная, 1/3 SONY Super HAD CCD II 650TVL, DSP RJ10, объектив f=2,8-12мм F1.2, 0.001 Lux, ИК подсветка, 12V DC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47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CF280X (вост./совм.)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Kyocera TK-475 (оригинал)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Hyperline KJ1-6P6C-C2-90-WH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вставка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200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CDV-70P Цв. монитор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LJ 5200 (Q7516A) совместимый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2</w:t>
            </w:r>
          </w:p>
        </w:tc>
      </w:tr>
      <w:tr w:rsidR="00960CC3" w:rsidRPr="00F6341B" w:rsidTr="00D94891">
        <w:trPr>
          <w:trHeight w:val="660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ADC3100-7160 камера внутренняя  купольная, 1/3 SONY Super HAD CCD II, RJ10, 650TVL, Intelligent WDR, об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ектив f=2,8-12мм F1.2, 0,001 Lux, 12V DC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131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Камера CS-325 IP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21</w:t>
            </w:r>
          </w:p>
        </w:tc>
      </w:tr>
      <w:tr w:rsidR="00960CC3" w:rsidRPr="00F6341B" w:rsidTr="00D94891">
        <w:trPr>
          <w:trHeight w:val="660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ADC6500-7550 камера аналоговая стационарная уличная , 1/3 SONY Super HAD CCD II, RJ10, 650TVL, Intelligent WDR, объектив f=3,6 мм F1.2, 0,001 Lux, ИК подсветка, 12V DC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DJ 2200/2250 (С4810А) черный №11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DJ 2200/2250 (С4812А) пурпурный №11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DJ 2200/2250 (С4813А) желтая №11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Xerox 106R01601 Cyan (оригинал)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Xerox 106R01602 Magenta (оригинал)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Xerox 106R01603 Yellow (оригинал)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Xerox 106R01604 Black (оригинал)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4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Модуль памяти Kingston HyperX DIMM 4Gb KIT 2*2Gb &lt;PC3-12800&gt;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ADR-HD208  8-ми канальный видеорегистратор, 200 fps@CIF и 50 fps@D1, видео вход BNC x 8, видео выход BNC x2, VGA x 1, аудио вход/ выход 8/1, тревожный вход/выход 8/4,  4 HDD SATA до 2Тб.</w:t>
            </w:r>
          </w:p>
        </w:tc>
        <w:tc>
          <w:tcPr>
            <w:tcW w:w="1297" w:type="dxa"/>
          </w:tcPr>
          <w:p w:rsidR="00960CC3" w:rsidRPr="00435563" w:rsidRDefault="00960CC3" w:rsidP="00D94891">
            <w:r>
              <w:t>1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ADR-HD316 16-ти канальный видеорегистратор, 400 fps@D1, видео вход BNC x16, видео выход BNC x2, VGA x 1, аудио вход/ выход 4/1, тревожный вход/выход  16/1,  3 HDD SATA до 2Тб.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Hyperline KJ2-8P8C-C5e-90-WH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вставка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40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Hyperline PLUG-8P8C-U-C6 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разъем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70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Крепление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19in RackMount for Catalyst 3560, 2960,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3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Разъем питания DCх2,1 с клеммником Переходник раз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ема питания видеокамеры 2.1x5.5 мм под клеммы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Видеокарта 2 Gb &lt; PCI-E&gt; DDR-3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ADR-HD308  8-ми канальный видеорегистратор, 200 fps@D1, видео вход BNC x 8, видео выход BNC x2, VGA x 1, аудио вход/ выход 4/1, тревожный вход/выход  8/1,  3 HDD SATA до 2Тб.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ADR-HD216 16-и канальный видеорегистратор, 400 fps@CIF и 100 fps@D1, видео вход BNC x 16, видео выход BNC x2, VGA x 1, аудио вход/ выход 16/1, трево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ный вход/выход 16/4,  4 HDD SATA до 2Тб.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PR-EH03 Считыватель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8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SlimProx, Proxi-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em-marine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200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ИБП UPS 650VA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Розетка "Евро"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53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Комплект NEMA1-M1  (для FC-051 0,75кВт) №132B0103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Xerox WC 3210/3220 print-cart (106R01487) 4.1K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CLT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Cyan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Samsung CLT-K409S Black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CH565A Black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4813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4811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Cyan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(оригинал)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C4810A Black (оригинал)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C4812A Magenta (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Pr="00F63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msi B75MA-E31 RTL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Изолента белая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Картридж HP Q2610A (вост./совм.)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2</w:t>
            </w:r>
          </w:p>
        </w:tc>
      </w:tr>
      <w:tr w:rsidR="00960CC3" w:rsidRPr="00F6341B" w:rsidTr="00D94891">
        <w:trPr>
          <w:trHeight w:val="660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ADC6500-8560 камера аналоговая стационарная ули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ная, 1/3 SONY Super HAD CCD II 600TVL, DSP RJ10, WDR, объектив f=2,8-12мм F1.2, 0.001 Lux, ИК подсве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ка, 12V DC</w:t>
            </w:r>
          </w:p>
        </w:tc>
        <w:tc>
          <w:tcPr>
            <w:tcW w:w="1297" w:type="dxa"/>
          </w:tcPr>
          <w:p w:rsidR="00960CC3" w:rsidRPr="00607F7A" w:rsidRDefault="00960CC3" w:rsidP="00D94891">
            <w:r>
              <w:t>4</w:t>
            </w:r>
          </w:p>
        </w:tc>
      </w:tr>
      <w:tr w:rsidR="00960CC3" w:rsidRPr="00F6341B" w:rsidTr="00D94891">
        <w:trPr>
          <w:trHeight w:val="88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ADR-HD408H 8-ми канальный видеорегистратор, 200 fps@960H, видео вход BNC x 8, видео выход BNC x2, VGA x 1, HDMI x 1, аудио вход/ выход 8/1, тревожный вход/выход 8/4,  8 HDD SATA до 2Тб.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5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ADC3500-8560 камера аналоговая, IR, 1/3 SONY CCD, 600TVL, WDR, f=2,8-12мм, ИК подсветка, 12V DC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139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Сетевое оборудование Intel PWLA8391GT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Шлифмашина угловая (болгарка) 9565 1100Вт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Шлифмашина угловая (болгарка)  1000Вт Bosch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Бензопила КМ20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Шлифмашина угловая (болгарка) 9554HN 710Вт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Шлифмашина угловая (болгарка) 9069 2000Вт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Плащ Рыбак нейлоновый т-синий L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20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Плащ Рыбак нейлоновый т-синий ХL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20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Плащ Рыбак нейлоновый т-синий ХХL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Плащ Рыбак нейлоновый т-синий ХХХL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Костюм Сварщик брезентовый с накладками 48-50,170-176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3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Костюм Сварщик брезентовый с накладками 48-50,182-188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Костюм Сварщик брезентовый с накладками 52-54,182-188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Жилет Сигнальный оранжевый 52-54 XL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Жилет Сигнальный оранжевый 56-58 ХXL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5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сапоги резиновые мужские черные 42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сапоги резиновые мужские черные 43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4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сапоги резиновые мужские черные 44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сапоги резиновые мужские черные 45,46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2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Метеостанция М-49М ЯИКТ416 311 001-02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Метеомачта 5м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10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Шкаф для электронной аппаратуры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8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Бур по бетону SDS+ 12х210 1 шт в уп.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20</w:t>
            </w:r>
          </w:p>
        </w:tc>
      </w:tr>
      <w:tr w:rsidR="00960CC3" w:rsidRPr="00F6341B" w:rsidTr="00D94891">
        <w:trPr>
          <w:trHeight w:val="439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Медиа комплект для бизнеса "Dr.Web Сертифицирова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ный" версия 10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Накладка на стык 80мм белая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6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d=120 , h=26 глухая  6016-01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d=120 , h=26 глухая  6016-02</w:t>
            </w:r>
          </w:p>
        </w:tc>
        <w:tc>
          <w:tcPr>
            <w:tcW w:w="1297" w:type="dxa"/>
          </w:tcPr>
          <w:p w:rsidR="00960CC3" w:rsidRPr="00B83238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d=120 , h=27 глухая 6020-01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d=120 , h=27 глухая 6020-02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d=68 , h=24 6015-01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d=68 , h=24 6015-02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d=68 , h=24 6015-03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d=78 (8 отв.) 6009-01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d=78 (8 отв.) 6009-02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Банка основания d=78 (8 отв.) 6009-03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 плоский d110х2 (11 отв.) 6001-01</w:t>
            </w:r>
          </w:p>
        </w:tc>
        <w:tc>
          <w:tcPr>
            <w:tcW w:w="1297" w:type="dxa"/>
          </w:tcPr>
          <w:p w:rsidR="00960CC3" w:rsidRPr="005105A7" w:rsidRDefault="00960CC3" w:rsidP="00D94891">
            <w:r w:rsidRPr="005105A7"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 плоский d110х2 (17 отв.) 6002-01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 плоский d110х2 (7 отв.) 6003-01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 плоский d30х2 (1 отв.) 6008-01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 плоский d50х2 (6 отв.) 6006-01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 плоский d50х2 (9 отв.) 6007-01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 плоский d76х2 (11 отв.) 6005-01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Диск плоский d76х2 (7 отв.) 6004-01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"Березка" 6010-01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"Клена средний" 6013-01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"Коготь средний" 6014-01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"Коготь средний" 6014-02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"Коготь средний" 6014-03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1,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"Коготь средний" 6014-04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1,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"Сирени" 6012-01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"Сирени" 6012-02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h=220, i=30 длинный 6026-01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h=276, i=36 длинный 6025-01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Лист клена большой 6021-01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Орнамент овальный 6022-01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Орнамент овальный 6022-02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Пластина под крепеж провода 6030-07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Розочка 6023-01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Розочка 6023-02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Розочка 6023-03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Розочка 6023-07</w:t>
            </w:r>
          </w:p>
        </w:tc>
        <w:tc>
          <w:tcPr>
            <w:tcW w:w="1297" w:type="dxa"/>
          </w:tcPr>
          <w:p w:rsidR="00960CC3" w:rsidRPr="005105A7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Сфера d=76 6024-01</w:t>
            </w:r>
          </w:p>
        </w:tc>
        <w:tc>
          <w:tcPr>
            <w:tcW w:w="1297" w:type="dxa"/>
          </w:tcPr>
          <w:p w:rsidR="00960CC3" w:rsidRPr="00843141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Сфера d=76 6024-02</w:t>
            </w:r>
          </w:p>
        </w:tc>
        <w:tc>
          <w:tcPr>
            <w:tcW w:w="1297" w:type="dxa"/>
          </w:tcPr>
          <w:p w:rsidR="00960CC3" w:rsidRPr="00843141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Сфера рифленая ф75 6011-01</w:t>
            </w:r>
          </w:p>
        </w:tc>
        <w:tc>
          <w:tcPr>
            <w:tcW w:w="1297" w:type="dxa"/>
          </w:tcPr>
          <w:p w:rsidR="00960CC3" w:rsidRPr="00843141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Шайба под абажюр 6027-01</w:t>
            </w:r>
          </w:p>
        </w:tc>
        <w:tc>
          <w:tcPr>
            <w:tcW w:w="1297" w:type="dxa"/>
          </w:tcPr>
          <w:p w:rsidR="00960CC3" w:rsidRPr="00843141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1240" w:type="dxa"/>
          </w:tcPr>
          <w:p w:rsidR="00960CC3" w:rsidRPr="00F6341B" w:rsidRDefault="00960CC3" w:rsidP="00D9489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hideMark/>
          </w:tcPr>
          <w:p w:rsidR="00960CC3" w:rsidRPr="00F6341B" w:rsidRDefault="00960CC3" w:rsidP="00D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1B">
              <w:rPr>
                <w:rFonts w:ascii="Times New Roman" w:hAnsi="Times New Roman" w:cs="Times New Roman"/>
                <w:sz w:val="24"/>
                <w:szCs w:val="24"/>
              </w:rPr>
              <w:t>Шайба под абажюр 6027-02</w:t>
            </w:r>
          </w:p>
        </w:tc>
        <w:tc>
          <w:tcPr>
            <w:tcW w:w="1297" w:type="dxa"/>
          </w:tcPr>
          <w:p w:rsidR="00960CC3" w:rsidRPr="00843141" w:rsidRDefault="00960CC3" w:rsidP="00D94891">
            <w:r>
              <w:t>1</w:t>
            </w:r>
          </w:p>
        </w:tc>
      </w:tr>
      <w:tr w:rsidR="00960CC3" w:rsidRPr="00F6341B" w:rsidTr="00D94891">
        <w:trPr>
          <w:trHeight w:val="222"/>
        </w:trPr>
        <w:tc>
          <w:tcPr>
            <w:tcW w:w="7361" w:type="dxa"/>
            <w:gridSpan w:val="2"/>
          </w:tcPr>
          <w:p w:rsidR="00960CC3" w:rsidRPr="00F6341B" w:rsidRDefault="00960CC3" w:rsidP="00D94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7" w:type="dxa"/>
          </w:tcPr>
          <w:p w:rsidR="00960CC3" w:rsidRPr="00F6341B" w:rsidRDefault="00960CC3" w:rsidP="00D94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7 883,965</w:t>
            </w:r>
          </w:p>
        </w:tc>
      </w:tr>
    </w:tbl>
    <w:p w:rsidR="00960CC3" w:rsidRDefault="00960CC3" w:rsidP="0096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CC3" w:rsidRDefault="00960CC3" w:rsidP="0096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CC3" w:rsidRPr="00A95615" w:rsidRDefault="00960CC3" w:rsidP="0096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3C" w:rsidRDefault="00FD2B3C"/>
    <w:sectPr w:rsidR="00FD2B3C" w:rsidSect="0096118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87A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07BEE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36D15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C3"/>
    <w:rsid w:val="00960CC3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CC3"/>
    <w:pPr>
      <w:ind w:left="720"/>
      <w:contextualSpacing/>
    </w:pPr>
  </w:style>
  <w:style w:type="table" w:styleId="a4">
    <w:name w:val="Table Grid"/>
    <w:basedOn w:val="a1"/>
    <w:uiPriority w:val="59"/>
    <w:rsid w:val="00960C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CC3"/>
    <w:pPr>
      <w:ind w:left="720"/>
      <w:contextualSpacing/>
    </w:pPr>
  </w:style>
  <w:style w:type="table" w:styleId="a4">
    <w:name w:val="Table Grid"/>
    <w:basedOn w:val="a1"/>
    <w:uiPriority w:val="59"/>
    <w:rsid w:val="00960C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4649</Words>
  <Characters>26504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2018-07-06T14:49:00Z</dcterms:created>
  <dcterms:modified xsi:type="dcterms:W3CDTF">2018-07-06T14:51:00Z</dcterms:modified>
</cp:coreProperties>
</file>