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г. Казань                                                                                                        «  »                  2020 г. </w:t>
      </w:r>
    </w:p>
    <w:p>
      <w:pPr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ind w:firstLine="708"/>
        <w:spacing w:after="0" w:line="240" w:lineRule="auto"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Зарипова Алсу Наилевна, (ИНН 162302484120, СНИЛС 113- 629-051-30, дата рождения - 13.11.1987г., место рождения – с.Большой Кукмор Кукморского района Татарской АССР, адрес регистрации – Республика Татарстан, Кукморский района, п.г.т. Большой Кукмор, ул. Ленина, д. 31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), в лице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Подоляк Сергея Юрьевича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12.08.1974 года рождения, паспорт 61 19 129409, выдан УМВД России по Рязанской области, дата выдачи 23.08.2019 г., являющегося членом Союза арбитражных управляющих "Саморегулируемая организация "Дело" (ИНН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780433789674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, регистрационный номер в сводном государственном реестре арбитражных управляющих -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18207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), действующего на основании решения Арбитражного суда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Республики Татарстан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 от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02.10.2019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 года (резолютивная часть) по делу №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А65-26533/2019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, именуемая в дальнейшем Продавец, и </w:t>
      </w:r>
      <w:r>
        <w:rPr>
          <w:rFonts w:ascii="Times New Roman" w:hAnsi="Times New Roman" w:eastAsia="Times New Roman"/>
          <w:b/>
          <w:color w:val="000000"/>
          <w:kern w:val="1"/>
          <w:sz w:val="24"/>
          <w:szCs w:val="24"/>
        </w:rPr>
        <w:t>___________________________________________________________</w:t>
      </w:r>
      <w:r>
        <w:rPr>
          <w:rFonts w:ascii="Times New Roman" w:hAnsi="Times New Roman" w:eastAsia="Times New Roman"/>
          <w:bCs/>
          <w:color w:val="000000"/>
          <w:kern w:val="1"/>
          <w:sz w:val="24"/>
          <w:szCs w:val="24"/>
        </w:rPr>
        <w:t>,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 именуемый в дальнейшем Покупатель, заключили Договор о нижеследующем.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Basic Roman" w:hAnsi="Basic Roman" w:eastAsia="Basic Roman" w:cs="Basic Roman"/>
          <w:color w:val="000000"/>
          <w:kern w:val="1"/>
          <w:sz w:val="17"/>
          <w:szCs w:val="20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KIA RIO, VIN: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Z94CB41BBDR123322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, 2013 г.в.</w:t>
      </w:r>
      <w:r>
        <w:rPr>
          <w:rFonts w:ascii="Basic Roman" w:hAnsi="Basic Roman" w:eastAsia="Basic Roman" w:cs="Basic Roman"/>
          <w:color w:val="000000"/>
          <w:kern w:val="1"/>
          <w:sz w:val="17"/>
          <w:szCs w:val="20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Марка, модель: KIA RIO</w:t>
      </w:r>
    </w:p>
    <w:p>
      <w:pPr>
        <w:ind w:left="680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Идентификационный номер (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):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Z94CB41BBDR123322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Наименование (тип ТС): 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Легковой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 седан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Шасси (рама) №: 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Отсутствует 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Тип двигателя: Бензиновый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Год изготовления ТС: 201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3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Регистрационный номерной знак: Н828УН116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Цвет кузова (кабины, прицепа): Черный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Экологический класс: Четвертый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 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Масса без нагрузки, кг: 1180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Мощность двигателя, л.с. (кВт): 123 ЛС</w:t>
      </w:r>
    </w:p>
    <w:p>
      <w:pPr>
        <w:spacing w:after="0" w:line="240" w:lineRule="auto"/>
        <w:jc w:val="both"/>
        <w:rPr>
          <w:rStyle w:val="char1"/>
          <w:b/>
          <w:sz w:val="24"/>
          <w:szCs w:val="24"/>
        </w:rPr>
      </w:pPr>
      <w:r>
        <w:rPr>
          <w:rStyle w:val="char1"/>
          <w:b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Автомобиля составляет: ________________ рублей.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Автомобиль Покупателю по Акту приема-передачи в течение 10 (десяти)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Автомобиля передать Покупателю все имеющиеся на момент продажи документы.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Автомобиль по акту приема-передачи.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порядке</w:t>
      </w:r>
      <w:r>
        <w:rPr>
          <w:rFonts w:ascii="Times New Roman" w:hAnsi="Times New Roman"/>
          <w:color w:val="000000"/>
          <w:sz w:val="24"/>
          <w:szCs w:val="24"/>
        </w:rPr>
        <w:t>, то дело подлежит рассмотрению судом в соответствии с действующим законодательством РФ.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Style w:val="TableGrid"/>
        <w:name w:val="Таблица1"/>
        <w:tabOrder w:val="0"/>
        <w:jc w:val="left"/>
        <w:tblInd w:w="0" w:type="dxa"/>
        <w:tblW w:w="9911" w:type="dxa"/>
        <w:tblLook w:val="04A0" w:firstRow="1" w:lastRow="0" w:firstColumn="1" w:lastColumn="0" w:noHBand="0" w:noVBand="1"/>
      </w:tblPr>
      <w:tblGrid>
        <w:gridCol w:w="4979"/>
        <w:gridCol w:w="4932"/>
      </w:tblGrid>
      <w:tr>
        <w:trPr>
          <w:tblHeader w:val="0"/>
          <w:cantSplit w:val="0"/>
          <w:trHeight w:val="698" w:hRule="atLeast"/>
        </w:trPr>
        <w:tc>
          <w:tcPr>
            <w:tcW w:w="4979" w:type="dxa"/>
            <w:tmTcPr id="1585049679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 :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___________________________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Паспорт: ________________________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Выдан: __________________________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93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585049679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Подоляк Сергей Юрьевич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/>
              <w:jc w:val="both"/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  <w:t>780433789674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Действующий на основании решения Арбитражного суда Республики Татарстан от 02.10.2019 года (резолютивная часть) по делу № А65-26533/2019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Подоляк С.Ю.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 ТС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Казань                                  </w:t>
        <w:tab/>
        <w:t xml:space="preserve">                                                      «    »                  2020 г.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Я,__________________________________________________________________________, указанные в п. 1.1 и 3.3 Договора купли – </w:t>
      </w:r>
      <w:r>
        <w:rPr>
          <w:rFonts w:ascii="Times New Roman" w:hAnsi="Times New Roman" w:eastAsia="Times New Roman"/>
          <w:sz w:val="24"/>
          <w:szCs w:val="24"/>
        </w:rPr>
        <w:t>продажи ТС от «        »          2020 г.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>транспортное средство и документы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получил: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 xml:space="preserve">KIA RIO, VIN: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Z94CB41BBDR123322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, 2013 г.в.</w:t>
      </w:r>
    </w:p>
    <w:p>
      <w:pPr>
        <w:ind w:firstLine="709"/>
        <w:spacing w:after="0" w:line="240" w:lineRule="auto"/>
        <w:jc w:val="both"/>
        <w:rPr>
          <w:rStyle w:val="char1"/>
          <w:rFonts w:eastAsia="Times New Roman"/>
          <w:b/>
          <w:highlight w:val="yellow"/>
          <w:sz w:val="24"/>
          <w:szCs w:val="24"/>
        </w:rPr>
      </w:pPr>
      <w:r>
        <w:rPr>
          <w:rStyle w:val="char1"/>
          <w:rFonts w:eastAsia="Times New Roman"/>
          <w:b/>
          <w:highlight w:val="yellow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Марка, модель: KIA RIO</w:t>
      </w:r>
    </w:p>
    <w:p>
      <w:pPr>
        <w:ind w:left="680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Идентификационный номер (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):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val="ru-ru" w:eastAsia="zh-cn" w:bidi="ar-sa"/>
        </w:rPr>
        <w:t>Z94CB41BBDR123322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Наименование (тип ТС): 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Легковой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 седан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Шасси (рама) №: 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Отсутствует 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Тип двигателя: Бензиновый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Год изготовления ТС: 201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3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Регистрационный номерной знак: Н828УН116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Цвет кузова (кабины, прицепа): Черный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Экологический класс: Четвертый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 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Масса без нагрузки, кг: 1180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Мощность двигателя, л.с. (кВт): 123 ЛС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Претензий по техническому состоянию и комплектности не имею. 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Идентификационные номера автомобиля сверены, комплектность и техническое состояние транспортного средства проверены и соответствуют заявленной.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Покупатель____________________     ____________________________________________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18"/>
          <w:szCs w:val="18"/>
        </w:rPr>
      </w:pPr>
      <w:r>
        <w:rPr>
          <w:rFonts w:ascii="Times New Roman" w:hAnsi="Times New Roman" w:eastAsia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Подоляк Сергей Юрьевич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12.08.1974 года рождения, паспорт 61 19 129409, выдан УМВД России по Рязанской области, дата выдачи 23.08.2019 г., являющегося членом Союза арбитражных управляющих "Саморегулируемая организация "Дело" (ИНН 780433789674, регистрационный номер в сводном государственном реестре арбитражных управляющих - 18207), действующий на основании решения Арбитражного суда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val="ru-ru" w:eastAsia="zh-cn" w:bidi="ar-sa"/>
        </w:rPr>
        <w:t>Республики Татарстан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 от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02.10.2019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 года (резолютивная часть) по делу №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А65-26533/2019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ascii="Times New Roman" w:hAnsi="Times New Roman" w:eastAsia="Times New Roman"/>
          <w:sz w:val="24"/>
          <w:szCs w:val="24"/>
        </w:rPr>
        <w:t xml:space="preserve">продажи ТС от «      »              2020 г. </w:t>
      </w:r>
      <w:r>
        <w:rPr>
          <w:rFonts w:ascii="Times New Roman" w:hAnsi="Times New Roman" w:eastAsia="Times New Roman"/>
          <w:color w:val="000000"/>
          <w:sz w:val="24"/>
          <w:szCs w:val="24"/>
        </w:rPr>
        <w:t>сумму в размере  ______ руб. получил(а) полностью.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Продавец:</w:t>
      </w:r>
      <w:r>
        <w:rPr>
          <w:rFonts w:ascii="Times New Roman" w:hAnsi="Times New Roman" w:eastAsia="Times New Roman"/>
          <w:color w:val="000000"/>
          <w:sz w:val="18"/>
          <w:szCs w:val="18"/>
        </w:rPr>
        <w:t xml:space="preserve"> ____________________________      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Подоляк Сергей Юрьевич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(ФИО)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134" w:right="567" w:bottom="1134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cc"/>
    <w:family w:val="swiss"/>
    <w:pitch w:val="default"/>
  </w:font>
  <w:font w:name="Times New Roman">
    <w:charset w:val="cc"/>
    <w:family w:val="roman"/>
    <w:pitch w:val="default"/>
  </w:font>
  <w:font w:name="Segoe UI">
    <w:charset w:val="cc"/>
    <w:family w:val="swiss"/>
    <w:pitch w:val="default"/>
  </w:font>
  <w:font w:name="Cambria">
    <w:charset w:val="cc"/>
    <w:family w:val="roman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4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9"/>
      <w:tmLastPosIdx w:val="220"/>
    </w:tmLastPosCaret>
    <w:tmLastPosAnchor>
      <w:tmLastPosPgfIdx w:val="9"/>
      <w:tmLastPosIdx w:val="178"/>
    </w:tmLastPosAnchor>
    <w:tmLastPosTblRect w:left="0" w:top="0" w:right="0" w:bottom="0"/>
  </w:tmLastPos>
  <w:tmAppRevision w:date="1585049679" w:val="96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/>
  <cp:revision>11</cp:revision>
  <cp:lastPrinted>2019-08-21T06:32:00Z</cp:lastPrinted>
  <dcterms:created xsi:type="dcterms:W3CDTF">2018-12-13T16:37:00Z</dcterms:created>
  <dcterms:modified xsi:type="dcterms:W3CDTF">2020-03-24T11:34:39Z</dcterms:modified>
</cp:coreProperties>
</file>