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0C9DD3" w14:textId="77777777" w:rsidR="00BA0ADF" w:rsidRPr="00D2742B" w:rsidRDefault="00BA0ADF" w:rsidP="004C0369">
      <w:pPr>
        <w:jc w:val="center"/>
        <w:rPr>
          <w:b/>
        </w:rPr>
      </w:pPr>
    </w:p>
    <w:p w14:paraId="3A0FACF3" w14:textId="77777777" w:rsidR="00952A42" w:rsidRPr="00D2742B" w:rsidRDefault="00952A42" w:rsidP="00952A42">
      <w:pPr>
        <w:jc w:val="center"/>
        <w:rPr>
          <w:b/>
          <w:bCs/>
        </w:rPr>
      </w:pPr>
      <w:r w:rsidRPr="00D2742B">
        <w:rPr>
          <w:b/>
          <w:bCs/>
        </w:rPr>
        <w:t xml:space="preserve">ДОГОВОР </w:t>
      </w:r>
      <w:r w:rsidR="00226D3B" w:rsidRPr="00D2742B">
        <w:rPr>
          <w:b/>
          <w:bCs/>
        </w:rPr>
        <w:t>ЦЕССИИ</w:t>
      </w:r>
      <w:r w:rsidR="00CF3BC4" w:rsidRPr="00D2742B">
        <w:rPr>
          <w:b/>
          <w:bCs/>
        </w:rPr>
        <w:t xml:space="preserve"> (проект)</w:t>
      </w:r>
    </w:p>
    <w:p w14:paraId="066AC584" w14:textId="77777777" w:rsidR="00952A42" w:rsidRPr="00D2742B" w:rsidRDefault="00952A42" w:rsidP="00952A42">
      <w:pPr>
        <w:jc w:val="center"/>
        <w:rPr>
          <w:b/>
          <w:bCs/>
        </w:rPr>
      </w:pPr>
      <w:r w:rsidRPr="00D2742B">
        <w:rPr>
          <w:b/>
          <w:bCs/>
        </w:rPr>
        <w:t>№______</w:t>
      </w:r>
    </w:p>
    <w:p w14:paraId="49280742" w14:textId="77777777" w:rsidR="00952A42" w:rsidRPr="00D2742B" w:rsidRDefault="00952A42" w:rsidP="00952A42">
      <w:pPr>
        <w:jc w:val="center"/>
      </w:pPr>
    </w:p>
    <w:p w14:paraId="1FAB528F" w14:textId="678D3697" w:rsidR="00952A42" w:rsidRPr="00D2742B" w:rsidRDefault="00952A42" w:rsidP="00952A42">
      <w:pPr>
        <w:jc w:val="both"/>
      </w:pPr>
      <w:r w:rsidRPr="00D2742B">
        <w:t>г.</w:t>
      </w:r>
      <w:r w:rsidR="00D2742B">
        <w:t xml:space="preserve"> </w:t>
      </w:r>
      <w:r w:rsidR="00226D3B" w:rsidRPr="00D2742B">
        <w:t>Санкт-Петербург</w:t>
      </w:r>
      <w:r w:rsidRPr="00D2742B">
        <w:tab/>
      </w:r>
      <w:r w:rsidRPr="00D2742B">
        <w:tab/>
      </w:r>
      <w:r w:rsidRPr="00D2742B">
        <w:tab/>
      </w:r>
      <w:r w:rsidRPr="00D2742B">
        <w:tab/>
      </w:r>
      <w:r w:rsidRPr="00D2742B">
        <w:tab/>
        <w:t xml:space="preserve">                                       «____» _________   201</w:t>
      </w:r>
      <w:r w:rsidR="00453E20">
        <w:t>9</w:t>
      </w:r>
      <w:r w:rsidRPr="00D2742B">
        <w:t>г.</w:t>
      </w:r>
    </w:p>
    <w:p w14:paraId="0A8AFACA" w14:textId="77777777" w:rsidR="00952A42" w:rsidRPr="00D2742B" w:rsidRDefault="00952A42" w:rsidP="00952A42">
      <w:pPr>
        <w:jc w:val="both"/>
      </w:pPr>
    </w:p>
    <w:p w14:paraId="10C3CBC3" w14:textId="77777777" w:rsidR="00952A42" w:rsidRPr="00D2742B" w:rsidRDefault="00952A42" w:rsidP="00952A42">
      <w:pPr>
        <w:pStyle w:val="a7"/>
        <w:rPr>
          <w:sz w:val="24"/>
          <w:szCs w:val="24"/>
        </w:rPr>
      </w:pPr>
    </w:p>
    <w:p w14:paraId="4B63D454" w14:textId="4250D72B" w:rsidR="004C0369" w:rsidRPr="00D2742B" w:rsidRDefault="00453E20" w:rsidP="00453E20">
      <w:pPr>
        <w:jc w:val="both"/>
      </w:pPr>
      <w:r w:rsidRPr="00453E20">
        <w:rPr>
          <w:bCs/>
        </w:rPr>
        <w:t>ООО «</w:t>
      </w:r>
      <w:r w:rsidR="00E574D9">
        <w:rPr>
          <w:bCs/>
        </w:rPr>
        <w:t>БТК</w:t>
      </w:r>
      <w:r w:rsidRPr="00453E20">
        <w:rPr>
          <w:bCs/>
        </w:rPr>
        <w:t xml:space="preserve">» расположенное по адресу: </w:t>
      </w:r>
      <w:r w:rsidR="00E574D9" w:rsidRPr="00E574D9">
        <w:rPr>
          <w:bCs/>
        </w:rPr>
        <w:t xml:space="preserve">192019, Санкт - Петербург, наб. Обводного канала д.24, </w:t>
      </w:r>
      <w:proofErr w:type="spellStart"/>
      <w:r w:rsidR="00E574D9" w:rsidRPr="00E574D9">
        <w:rPr>
          <w:bCs/>
        </w:rPr>
        <w:t>лит</w:t>
      </w:r>
      <w:proofErr w:type="gramStart"/>
      <w:r w:rsidR="00E574D9" w:rsidRPr="00E574D9">
        <w:rPr>
          <w:bCs/>
        </w:rPr>
        <w:t>.А</w:t>
      </w:r>
      <w:proofErr w:type="spellEnd"/>
      <w:proofErr w:type="gramEnd"/>
      <w:r w:rsidR="00E574D9" w:rsidRPr="00E574D9">
        <w:rPr>
          <w:bCs/>
        </w:rPr>
        <w:t>, 6 этаж, вход 11-Н, пом.12</w:t>
      </w:r>
      <w:r w:rsidR="00226D3B" w:rsidRPr="00D2742B">
        <w:t xml:space="preserve">, </w:t>
      </w:r>
      <w:r w:rsidRPr="00453E20">
        <w:t xml:space="preserve">именуемое в дальнейшем «Цедент», в лице конкурсного управляющего  </w:t>
      </w:r>
      <w:proofErr w:type="spellStart"/>
      <w:r w:rsidR="00E574D9" w:rsidRPr="00E574D9">
        <w:t>Кислицыной</w:t>
      </w:r>
      <w:proofErr w:type="spellEnd"/>
      <w:r w:rsidR="00E574D9" w:rsidRPr="00E574D9">
        <w:t xml:space="preserve"> Инны Алексеевны, по Определению Арбитражного суда г. Санкт-Петербурга и Ленинградской области от 30.11.2018г. по делу № А56-72458/2015</w:t>
      </w:r>
      <w:r w:rsidRPr="00453E20">
        <w:t>, с одной стороны, и ____________________________________, именуемый в дальнейшем «Цессионарий», с другой стороны, далее именуемые «Стороны», заключили настоящий договор о нижеследующем:</w:t>
      </w:r>
    </w:p>
    <w:p w14:paraId="4FD588BC" w14:textId="77777777" w:rsidR="004C0369" w:rsidRPr="00D2742B" w:rsidRDefault="004C0369" w:rsidP="00226D3B">
      <w:pPr>
        <w:pStyle w:val="a7"/>
        <w:ind w:firstLine="425"/>
        <w:rPr>
          <w:sz w:val="24"/>
          <w:szCs w:val="24"/>
        </w:rPr>
      </w:pPr>
      <w:r w:rsidRPr="00D2742B">
        <w:rPr>
          <w:sz w:val="24"/>
          <w:szCs w:val="24"/>
        </w:rPr>
        <w:t>1. ПРЕДМЕТ ДОГОВОРА</w:t>
      </w:r>
    </w:p>
    <w:p w14:paraId="4DEB758E" w14:textId="062571E8" w:rsidR="00CA66A1" w:rsidRPr="00D2742B" w:rsidRDefault="004C0369" w:rsidP="00453E20">
      <w:pPr>
        <w:pStyle w:val="a7"/>
        <w:ind w:firstLine="425"/>
        <w:rPr>
          <w:sz w:val="24"/>
          <w:szCs w:val="24"/>
        </w:rPr>
      </w:pPr>
      <w:r w:rsidRPr="00D2742B">
        <w:rPr>
          <w:sz w:val="24"/>
          <w:szCs w:val="24"/>
        </w:rPr>
        <w:t xml:space="preserve">1.1. </w:t>
      </w:r>
      <w:r w:rsidR="00453E20" w:rsidRPr="00453E20">
        <w:rPr>
          <w:sz w:val="24"/>
          <w:szCs w:val="24"/>
        </w:rPr>
        <w:t xml:space="preserve">Цедент уступает, а Цессионарий принимает в полном объеме право требования к </w:t>
      </w:r>
      <w:r w:rsidR="00E574D9">
        <w:rPr>
          <w:sz w:val="24"/>
          <w:szCs w:val="24"/>
        </w:rPr>
        <w:t xml:space="preserve">Краснощекову Дмитрию Викторовичу, Алешину Владимиру Дмитриевичу, </w:t>
      </w:r>
      <w:proofErr w:type="spellStart"/>
      <w:r w:rsidR="00E574D9">
        <w:rPr>
          <w:sz w:val="24"/>
          <w:szCs w:val="24"/>
        </w:rPr>
        <w:t>Колясникову</w:t>
      </w:r>
      <w:proofErr w:type="spellEnd"/>
      <w:r w:rsidR="00E574D9">
        <w:rPr>
          <w:sz w:val="24"/>
          <w:szCs w:val="24"/>
        </w:rPr>
        <w:t xml:space="preserve"> Евгению Юрьевичу, Тимофееву Андрею Петровичу в размере </w:t>
      </w:r>
      <w:r w:rsidR="00E574D9" w:rsidRPr="00E574D9">
        <w:rPr>
          <w:sz w:val="24"/>
          <w:szCs w:val="24"/>
        </w:rPr>
        <w:t>13 787 615 301,77 рублей. Требование основано на  Определении Арбитражного суда г. Санкт-Петербург и Ленинградской области по делу №А56-72458/2015/</w:t>
      </w:r>
      <w:proofErr w:type="spellStart"/>
      <w:r w:rsidR="00E574D9" w:rsidRPr="00E574D9">
        <w:rPr>
          <w:sz w:val="24"/>
          <w:szCs w:val="24"/>
        </w:rPr>
        <w:t>субс</w:t>
      </w:r>
      <w:proofErr w:type="spellEnd"/>
      <w:r w:rsidR="00E574D9" w:rsidRPr="00E574D9">
        <w:rPr>
          <w:sz w:val="24"/>
          <w:szCs w:val="24"/>
        </w:rPr>
        <w:t xml:space="preserve"> от 03.08.2018г.</w:t>
      </w:r>
      <w:r w:rsidR="00947691" w:rsidRPr="00D2742B">
        <w:rPr>
          <w:sz w:val="24"/>
          <w:szCs w:val="24"/>
        </w:rPr>
        <w:t>,</w:t>
      </w:r>
    </w:p>
    <w:p w14:paraId="5D099995" w14:textId="4A4CF346" w:rsidR="00D04F49" w:rsidRPr="00D2742B" w:rsidRDefault="00193961" w:rsidP="00D04F49">
      <w:pPr>
        <w:autoSpaceDE w:val="0"/>
        <w:autoSpaceDN w:val="0"/>
        <w:adjustRightInd w:val="0"/>
        <w:jc w:val="both"/>
      </w:pPr>
      <w:r w:rsidRPr="00D2742B">
        <w:t xml:space="preserve">1.2. Объем прав передаваемых по настоящему договору составляет </w:t>
      </w:r>
      <w:r w:rsidR="00E574D9" w:rsidRPr="00E574D9">
        <w:rPr>
          <w:rStyle w:val="paragraph"/>
        </w:rPr>
        <w:t>13 787 615</w:t>
      </w:r>
      <w:r w:rsidR="00E574D9">
        <w:rPr>
          <w:rStyle w:val="paragraph"/>
        </w:rPr>
        <w:t> </w:t>
      </w:r>
      <w:r w:rsidR="00E574D9" w:rsidRPr="00E574D9">
        <w:rPr>
          <w:rStyle w:val="paragraph"/>
        </w:rPr>
        <w:t>301</w:t>
      </w:r>
      <w:r w:rsidR="00E574D9">
        <w:rPr>
          <w:rStyle w:val="paragraph"/>
        </w:rPr>
        <w:t xml:space="preserve"> </w:t>
      </w:r>
      <w:r w:rsidR="00E574D9">
        <w:t>рублей 77</w:t>
      </w:r>
      <w:r w:rsidR="000E782A" w:rsidRPr="00D2742B">
        <w:t xml:space="preserve"> копеек</w:t>
      </w:r>
      <w:r w:rsidR="00D04F49" w:rsidRPr="00D2742B">
        <w:t>.</w:t>
      </w:r>
    </w:p>
    <w:p w14:paraId="5455D087" w14:textId="5B0B9D39" w:rsidR="006E7915" w:rsidRPr="00D2742B" w:rsidRDefault="000E782A" w:rsidP="006B5C1E">
      <w:pPr>
        <w:jc w:val="both"/>
      </w:pPr>
      <w:r w:rsidRPr="00D2742B">
        <w:t xml:space="preserve">1.3. </w:t>
      </w:r>
      <w:proofErr w:type="gramStart"/>
      <w:r w:rsidR="001A1B09" w:rsidRPr="00D2742B">
        <w:t xml:space="preserve">Настоящий договор цессии заключен на основании </w:t>
      </w:r>
      <w:r w:rsidR="00952A42" w:rsidRPr="00D2742B">
        <w:t xml:space="preserve">Протокола об определении результатов торгов по продаже имущества </w:t>
      </w:r>
      <w:r w:rsidR="00453E20">
        <w:t>ООО «</w:t>
      </w:r>
      <w:r w:rsidR="00E574D9">
        <w:t>БТК</w:t>
      </w:r>
      <w:r w:rsidR="00EC4FF2" w:rsidRPr="00D2742B">
        <w:t>»</w:t>
      </w:r>
      <w:r w:rsidR="00EC4FF2">
        <w:t xml:space="preserve"> </w:t>
      </w:r>
      <w:r w:rsidR="00952A42" w:rsidRPr="00D2742B">
        <w:t>№ ___ от ___________г.</w:t>
      </w:r>
      <w:r w:rsidR="001A1B09" w:rsidRPr="00D2742B">
        <w:t xml:space="preserve">). </w:t>
      </w:r>
      <w:proofErr w:type="gramEnd"/>
    </w:p>
    <w:p w14:paraId="7B2DBE5B" w14:textId="77777777" w:rsidR="000E782A" w:rsidRPr="00D2742B" w:rsidRDefault="000E782A" w:rsidP="006B5C1E">
      <w:pPr>
        <w:jc w:val="both"/>
      </w:pPr>
    </w:p>
    <w:p w14:paraId="24EC97CE" w14:textId="77777777" w:rsidR="006E7915" w:rsidRPr="00D2742B" w:rsidRDefault="006E7915" w:rsidP="00453E20">
      <w:pPr>
        <w:jc w:val="center"/>
        <w:rPr>
          <w:b/>
        </w:rPr>
      </w:pPr>
      <w:r w:rsidRPr="00D2742B">
        <w:rPr>
          <w:b/>
        </w:rPr>
        <w:t>2. ОПЛАТА ПО ДОГОВОРУ</w:t>
      </w:r>
    </w:p>
    <w:p w14:paraId="758598E1" w14:textId="77777777" w:rsidR="00453E20" w:rsidRDefault="00453E20" w:rsidP="00453E20">
      <w:pPr>
        <w:jc w:val="both"/>
      </w:pPr>
      <w:r>
        <w:t>2.1. Уступка права требования Цедент к Должнику, осуществляемая по настоящему договору, является возмездной.</w:t>
      </w:r>
    </w:p>
    <w:p w14:paraId="2146DF3C" w14:textId="78919C0F" w:rsidR="00453E20" w:rsidRDefault="00453E20" w:rsidP="00453E20">
      <w:pPr>
        <w:jc w:val="both"/>
      </w:pPr>
      <w:r>
        <w:t>2.2. В качестве оплаты за уступа</w:t>
      </w:r>
      <w:r w:rsidR="00E574D9">
        <w:t>емое право требования к дебиторам</w:t>
      </w:r>
      <w:r>
        <w:t xml:space="preserve"> Должника Цессионарий обязуется выплатить Цеденту денежные средства в размере ______________________________ рублей (НДС не облагается) руб. на основании итогового Протокола </w:t>
      </w:r>
      <w:r w:rsidR="00E574D9">
        <w:t>о результатах</w:t>
      </w:r>
      <w:r>
        <w:t xml:space="preserve"> </w:t>
      </w:r>
      <w:r w:rsidR="00E574D9">
        <w:t xml:space="preserve">проведения торгов </w:t>
      </w:r>
      <w:r>
        <w:t>№ ____________ от _______________</w:t>
      </w:r>
      <w:proofErr w:type="gramStart"/>
      <w:r>
        <w:t>г</w:t>
      </w:r>
      <w:proofErr w:type="gramEnd"/>
      <w:r>
        <w:t>.</w:t>
      </w:r>
    </w:p>
    <w:p w14:paraId="36EEBF10" w14:textId="77777777" w:rsidR="00453E20" w:rsidRDefault="00453E20" w:rsidP="00453E20">
      <w:pPr>
        <w:jc w:val="both"/>
      </w:pPr>
      <w:r>
        <w:t>2.3. Указанная в п. 2.2. сумма денежных средств подлежит перечислению на расчетный счет Цедента за вычетом суммы оплаченного задатка в размере</w:t>
      </w:r>
      <w:proofErr w:type="gramStart"/>
      <w:r>
        <w:t xml:space="preserve"> ______________ (________________________), </w:t>
      </w:r>
      <w:proofErr w:type="gramEnd"/>
      <w:r>
        <w:t>уплаченной Цессионарием Цеденту, в течение 30 дней с момента подписания настоящего договора к оплате подлежит сумма в размере __________________ (______________) рублей.</w:t>
      </w:r>
    </w:p>
    <w:p w14:paraId="0024A07C" w14:textId="77777777" w:rsidR="00453E20" w:rsidRDefault="00453E20" w:rsidP="00453E20">
      <w:pPr>
        <w:jc w:val="both"/>
      </w:pPr>
      <w:r>
        <w:t>2.4. С момента уплаты суммы, указанной в п. 2.2 настоящего договора, обязанности Цессионария по настоящему договору считаются исполненными.</w:t>
      </w:r>
    </w:p>
    <w:p w14:paraId="0F7AA593" w14:textId="182D5618" w:rsidR="00977ED4" w:rsidRDefault="00453E20" w:rsidP="00453E20">
      <w:pPr>
        <w:jc w:val="both"/>
      </w:pPr>
      <w:r>
        <w:t>2.5. Права требования, указанные в п.1 договора, считаются переданными Цессионарию с момента полной оплаты по настоящему договору.</w:t>
      </w:r>
    </w:p>
    <w:p w14:paraId="0DFD1390" w14:textId="77777777" w:rsidR="00453E20" w:rsidRPr="00D2742B" w:rsidRDefault="00453E20" w:rsidP="00453E20">
      <w:pPr>
        <w:jc w:val="both"/>
      </w:pPr>
    </w:p>
    <w:p w14:paraId="6F2EA19C" w14:textId="77777777" w:rsidR="00977ED4" w:rsidRPr="00D2742B" w:rsidRDefault="00977ED4" w:rsidP="00453E20">
      <w:pPr>
        <w:jc w:val="center"/>
        <w:rPr>
          <w:b/>
        </w:rPr>
      </w:pPr>
      <w:r w:rsidRPr="00D2742B">
        <w:rPr>
          <w:b/>
        </w:rPr>
        <w:t>3. ПЕРЕДАЧА ПРАВА (ТРЕБОВАНИЯ)</w:t>
      </w:r>
    </w:p>
    <w:p w14:paraId="7BA044B6" w14:textId="77777777" w:rsidR="00453E20" w:rsidRDefault="00453E20" w:rsidP="00453E20">
      <w:pPr>
        <w:jc w:val="both"/>
      </w:pPr>
      <w:r>
        <w:t>3.1. В пятидневный срок со дня полной оплаты по настоящему договору Цедент обязан передать Цессионарию по акту приема-передачи все имеющиеся у него документы, удостоверяющие право требования Цедента к ___________________________.</w:t>
      </w:r>
    </w:p>
    <w:p w14:paraId="4E78F6CC" w14:textId="77777777" w:rsidR="00453E20" w:rsidRDefault="00453E20" w:rsidP="00453E20">
      <w:pPr>
        <w:jc w:val="both"/>
      </w:pPr>
      <w:r>
        <w:t>3.2. Акт приема-передачи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договора.</w:t>
      </w:r>
    </w:p>
    <w:p w14:paraId="11A0D38B" w14:textId="77777777" w:rsidR="00453E20" w:rsidRDefault="00453E20" w:rsidP="00453E20">
      <w:pPr>
        <w:jc w:val="both"/>
      </w:pPr>
      <w:r>
        <w:t>3.3. Цедент обязан сообщить Цессионарию все иные сведения, имеющие значение для осуществления Цессионарием своих прав по договору.</w:t>
      </w:r>
    </w:p>
    <w:p w14:paraId="70AD75AB" w14:textId="77777777" w:rsidR="00453E20" w:rsidRDefault="00453E20" w:rsidP="00453E20">
      <w:pPr>
        <w:jc w:val="both"/>
      </w:pPr>
      <w:r>
        <w:t>3.4. С момента подписания акта приема-передачи, указанного в п. 3.2 настоящего договора, обязанности Цедент по настоящему договору считаются исполненными.</w:t>
      </w:r>
    </w:p>
    <w:p w14:paraId="051CD1BB" w14:textId="77777777" w:rsidR="00E574D9" w:rsidRDefault="00E574D9" w:rsidP="00453E20">
      <w:pPr>
        <w:jc w:val="both"/>
      </w:pPr>
    </w:p>
    <w:p w14:paraId="0625A252" w14:textId="77777777" w:rsidR="00453E20" w:rsidRDefault="00453E20" w:rsidP="00453E20">
      <w:pPr>
        <w:jc w:val="both"/>
      </w:pPr>
    </w:p>
    <w:p w14:paraId="7CF245AB" w14:textId="49881F4D" w:rsidR="00FA7313" w:rsidRPr="00D2742B" w:rsidRDefault="00FA7313" w:rsidP="00453E20">
      <w:pPr>
        <w:jc w:val="center"/>
        <w:rPr>
          <w:b/>
        </w:rPr>
      </w:pPr>
      <w:r w:rsidRPr="00D2742B">
        <w:rPr>
          <w:b/>
        </w:rPr>
        <w:lastRenderedPageBreak/>
        <w:t>4. ОТВЕТСТВЕННОСТЬ СТОРОН</w:t>
      </w:r>
    </w:p>
    <w:p w14:paraId="691D6A02" w14:textId="77777777" w:rsidR="00453E20" w:rsidRDefault="00453E20" w:rsidP="00453E20">
      <w:pPr>
        <w:jc w:val="both"/>
      </w:pPr>
      <w:r>
        <w:t>4.1.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РФ.</w:t>
      </w:r>
    </w:p>
    <w:p w14:paraId="2878AEC9" w14:textId="77777777" w:rsidR="00453E20" w:rsidRDefault="00453E20" w:rsidP="00453E20">
      <w:pPr>
        <w:jc w:val="both"/>
      </w:pPr>
      <w:r>
        <w:t>4.2. Правообладатель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прав.</w:t>
      </w:r>
    </w:p>
    <w:p w14:paraId="38D6299D" w14:textId="77777777" w:rsidR="00453E20" w:rsidRPr="00453E20" w:rsidRDefault="00453E20" w:rsidP="00453E20">
      <w:pPr>
        <w:jc w:val="center"/>
        <w:rPr>
          <w:b/>
        </w:rPr>
      </w:pPr>
      <w:r w:rsidRPr="00453E20">
        <w:rPr>
          <w:b/>
        </w:rPr>
        <w:t>5. РАЗРЕШЕНИЕ СПОРОВ</w:t>
      </w:r>
    </w:p>
    <w:p w14:paraId="0B0748A6" w14:textId="77777777" w:rsidR="00453E20" w:rsidRDefault="00453E20" w:rsidP="00453E20">
      <w:pPr>
        <w:jc w:val="both"/>
      </w:pPr>
      <w:r>
        <w:t>5.1.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14:paraId="317ACF43" w14:textId="3CF49FB2" w:rsidR="00453E20" w:rsidRDefault="00453E20" w:rsidP="00453E20">
      <w:pPr>
        <w:jc w:val="both"/>
      </w:pPr>
      <w:r>
        <w:t xml:space="preserve">5.2. В случае невозможности разрешения разногласий путем переговоров они подлежат рассмотрению в арбитражном суде </w:t>
      </w:r>
      <w:r w:rsidR="00E574D9">
        <w:t>города Санкт-Петербург.</w:t>
      </w:r>
      <w:r>
        <w:t xml:space="preserve"> </w:t>
      </w:r>
    </w:p>
    <w:p w14:paraId="4F6E17B4" w14:textId="77777777" w:rsidR="00453E20" w:rsidRDefault="00453E20" w:rsidP="00453E20">
      <w:pPr>
        <w:jc w:val="both"/>
      </w:pPr>
      <w:r>
        <w:t>5.3. По вопросам, не урегулированным договором, подлежат применению законы и иные правовые акты Российской Федерации, в том числе соответствующие правовые акты, принятые субъектами Российской Федерации и органами местного самоуправления. В случае противоречия условий договора положениям законов и иных правовых актов подлежит применению закон или иной правовой акт.</w:t>
      </w:r>
    </w:p>
    <w:p w14:paraId="554ECA76" w14:textId="77777777" w:rsidR="00453E20" w:rsidRDefault="00453E20" w:rsidP="00453E20">
      <w:pPr>
        <w:jc w:val="both"/>
      </w:pPr>
    </w:p>
    <w:p w14:paraId="4D90307A" w14:textId="77777777" w:rsidR="00453E20" w:rsidRPr="00453E20" w:rsidRDefault="00453E20" w:rsidP="00453E20">
      <w:pPr>
        <w:jc w:val="center"/>
        <w:rPr>
          <w:b/>
        </w:rPr>
      </w:pPr>
      <w:r w:rsidRPr="00453E20">
        <w:rPr>
          <w:b/>
        </w:rPr>
        <w:t>6. ИЗМЕНЕНИЕ И ПРЕКРАЩЕНИЕ ДЕЙСТВИЯ ДОГОВОРА</w:t>
      </w:r>
    </w:p>
    <w:p w14:paraId="2FA09B3A" w14:textId="77777777" w:rsidR="00453E20" w:rsidRDefault="00453E20" w:rsidP="00453E20">
      <w:pPr>
        <w:jc w:val="both"/>
      </w:pPr>
      <w:r>
        <w:t>6.1. В случае неисполнения Цессионарием условий п. 2.2, 2.3 настоящего договора договор расторгается в одностороннем порядке автоматически, сумма задатка, засчитанная в счет оплаты согласно п. 2.3. настоящего договора и не возвращается. При этом право требования не считается переданным Цессионарию.</w:t>
      </w:r>
    </w:p>
    <w:p w14:paraId="3F6FD0EB" w14:textId="77777777" w:rsidR="00453E20" w:rsidRDefault="00453E20" w:rsidP="00453E20">
      <w:pPr>
        <w:jc w:val="both"/>
      </w:pPr>
    </w:p>
    <w:p w14:paraId="3FAEA0D6" w14:textId="77777777" w:rsidR="00453E20" w:rsidRPr="00453E20" w:rsidRDefault="00453E20" w:rsidP="00453E20">
      <w:pPr>
        <w:jc w:val="center"/>
        <w:rPr>
          <w:b/>
        </w:rPr>
      </w:pPr>
      <w:r w:rsidRPr="00453E20">
        <w:rPr>
          <w:b/>
        </w:rPr>
        <w:t>7. ЗАКЛЮЧИТЕЛЬНЫЕ ПОЛОЖЕНИЯ</w:t>
      </w:r>
    </w:p>
    <w:p w14:paraId="295D06F0" w14:textId="77777777" w:rsidR="00453E20" w:rsidRDefault="00453E20" w:rsidP="00453E20">
      <w:pPr>
        <w:jc w:val="both"/>
      </w:pPr>
      <w:r>
        <w:t>7.1.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70DFECD1" w14:textId="77777777" w:rsidR="00453E20" w:rsidRDefault="00453E20" w:rsidP="00453E20">
      <w:pPr>
        <w:jc w:val="both"/>
      </w:pPr>
      <w:r>
        <w:t>7.2. Настоящий договор вступает в силу с момента его подписания сторонами и действует до полного исполнения ими своих обязательств по настоящему договору.</w:t>
      </w:r>
    </w:p>
    <w:p w14:paraId="598D00A4" w14:textId="77777777" w:rsidR="00453E20" w:rsidRDefault="00453E20" w:rsidP="00453E20">
      <w:pPr>
        <w:jc w:val="both"/>
      </w:pPr>
      <w:r>
        <w:t>7.3. Настоящий договор составлен в двух экземплярах, имеющих одинаковую юридическую силу, по одному экземпляру для сторон.</w:t>
      </w:r>
    </w:p>
    <w:p w14:paraId="5324827F" w14:textId="115E7104" w:rsidR="00E06C68" w:rsidRPr="00D2742B" w:rsidRDefault="00453E20" w:rsidP="00453E20">
      <w:pPr>
        <w:jc w:val="both"/>
      </w:pPr>
      <w:r>
        <w:t>7.4. Цессионарий обязуется в трехдневный срок после подписания акта приема передачи документов уведомить Должников и всех заинтересованных третьих лиц о продаже права требования.</w:t>
      </w:r>
    </w:p>
    <w:p w14:paraId="3AAF2797" w14:textId="08A1B11A" w:rsidR="00E06C68" w:rsidRPr="00D2742B" w:rsidRDefault="00453E20" w:rsidP="00453E20">
      <w:pPr>
        <w:jc w:val="center"/>
        <w:rPr>
          <w:b/>
        </w:rPr>
      </w:pPr>
      <w:r>
        <w:rPr>
          <w:b/>
        </w:rPr>
        <w:t>8</w:t>
      </w:r>
      <w:r w:rsidR="00E06C68" w:rsidRPr="00D2742B">
        <w:rPr>
          <w:b/>
        </w:rPr>
        <w:t>. А</w:t>
      </w:r>
      <w:r w:rsidR="00542BB5" w:rsidRPr="00D2742B">
        <w:rPr>
          <w:b/>
        </w:rPr>
        <w:t>Д</w:t>
      </w:r>
      <w:r w:rsidR="00E06C68" w:rsidRPr="00D2742B">
        <w:rPr>
          <w:b/>
        </w:rPr>
        <w:t>РЕСА И РЕКВИЗИТЫ СТОРОН</w:t>
      </w:r>
    </w:p>
    <w:p w14:paraId="6C8EA372" w14:textId="77777777" w:rsidR="00DB5D88" w:rsidRPr="00D2742B" w:rsidRDefault="00DB5D88" w:rsidP="006B5C1E">
      <w:pPr>
        <w:jc w:val="both"/>
        <w:rPr>
          <w:b/>
        </w:rPr>
      </w:pPr>
    </w:p>
    <w:p w14:paraId="6D2E21FE" w14:textId="370029F7" w:rsidR="00EC4FF2" w:rsidRDefault="00DB5D88" w:rsidP="00453E20">
      <w:pPr>
        <w:jc w:val="both"/>
        <w:rPr>
          <w:b/>
          <w:bCs/>
        </w:rPr>
      </w:pPr>
      <w:r w:rsidRPr="00D2742B">
        <w:rPr>
          <w:b/>
          <w:bCs/>
        </w:rPr>
        <w:t xml:space="preserve">Цедент: </w:t>
      </w:r>
      <w:r w:rsidR="00453E20" w:rsidRPr="00453E20">
        <w:rPr>
          <w:bCs/>
        </w:rPr>
        <w:t>ООО «</w:t>
      </w:r>
      <w:r w:rsidR="00E574D9">
        <w:rPr>
          <w:bCs/>
        </w:rPr>
        <w:t>БТК</w:t>
      </w:r>
      <w:r w:rsidR="00453E20" w:rsidRPr="00453E20">
        <w:rPr>
          <w:bCs/>
        </w:rPr>
        <w:t xml:space="preserve">» расположенное по адресу: </w:t>
      </w:r>
      <w:r w:rsidR="00E574D9" w:rsidRPr="00E574D9">
        <w:rPr>
          <w:bCs/>
        </w:rPr>
        <w:t xml:space="preserve">192019, Санкт - Петербург, наб. Обводного канала д.24, </w:t>
      </w:r>
      <w:proofErr w:type="spellStart"/>
      <w:r w:rsidR="00E574D9" w:rsidRPr="00E574D9">
        <w:rPr>
          <w:bCs/>
        </w:rPr>
        <w:t>лит</w:t>
      </w:r>
      <w:proofErr w:type="gramStart"/>
      <w:r w:rsidR="00E574D9" w:rsidRPr="00E574D9">
        <w:rPr>
          <w:bCs/>
        </w:rPr>
        <w:t>.А</w:t>
      </w:r>
      <w:proofErr w:type="spellEnd"/>
      <w:proofErr w:type="gramEnd"/>
      <w:r w:rsidR="00E574D9" w:rsidRPr="00E574D9">
        <w:rPr>
          <w:bCs/>
        </w:rPr>
        <w:t>, 6 этаж, вход 11-Н, пом.12</w:t>
      </w:r>
      <w:r w:rsidR="00E574D9">
        <w:rPr>
          <w:bCs/>
        </w:rPr>
        <w:t xml:space="preserve">. </w:t>
      </w:r>
      <w:r w:rsidR="00E574D9" w:rsidRPr="00E574D9">
        <w:rPr>
          <w:bCs/>
        </w:rPr>
        <w:t>ОГРН 1087847038828, ИНН 7810541988</w:t>
      </w:r>
    </w:p>
    <w:p w14:paraId="1DDAF5F3" w14:textId="77777777" w:rsidR="00EC4FF2" w:rsidRDefault="00EC4FF2" w:rsidP="005E3051">
      <w:pPr>
        <w:tabs>
          <w:tab w:val="left" w:pos="1110"/>
        </w:tabs>
        <w:autoSpaceDE w:val="0"/>
        <w:autoSpaceDN w:val="0"/>
        <w:adjustRightInd w:val="0"/>
        <w:rPr>
          <w:b/>
          <w:bCs/>
        </w:rPr>
      </w:pPr>
    </w:p>
    <w:p w14:paraId="741A3BAC" w14:textId="77777777" w:rsidR="005E3051" w:rsidRPr="00D2742B" w:rsidRDefault="00DB5D88" w:rsidP="005E3051">
      <w:pPr>
        <w:tabs>
          <w:tab w:val="left" w:pos="1110"/>
        </w:tabs>
        <w:autoSpaceDE w:val="0"/>
        <w:autoSpaceDN w:val="0"/>
        <w:adjustRightInd w:val="0"/>
        <w:rPr>
          <w:b/>
        </w:rPr>
      </w:pPr>
      <w:r w:rsidRPr="00D2742B">
        <w:rPr>
          <w:b/>
          <w:bCs/>
        </w:rPr>
        <w:t xml:space="preserve">Цессионарий: </w:t>
      </w:r>
      <w:r w:rsidR="005E3051" w:rsidRPr="00D2742B">
        <w:rPr>
          <w:b/>
        </w:rPr>
        <w:t>_______________________________________</w:t>
      </w:r>
    </w:p>
    <w:p w14:paraId="2D7031DE" w14:textId="77777777" w:rsidR="005E3051" w:rsidRPr="00D2742B" w:rsidRDefault="005E3051" w:rsidP="005E3051">
      <w:pPr>
        <w:tabs>
          <w:tab w:val="left" w:pos="1110"/>
        </w:tabs>
        <w:autoSpaceDE w:val="0"/>
        <w:autoSpaceDN w:val="0"/>
        <w:adjustRightInd w:val="0"/>
      </w:pPr>
      <w:r w:rsidRPr="00D2742B">
        <w:t>Адрес: _________________________________________________</w:t>
      </w:r>
    </w:p>
    <w:p w14:paraId="4435D934" w14:textId="77777777" w:rsidR="005E3051" w:rsidRPr="00D2742B" w:rsidRDefault="005E3051" w:rsidP="005E3051">
      <w:pPr>
        <w:tabs>
          <w:tab w:val="left" w:pos="1110"/>
        </w:tabs>
        <w:autoSpaceDE w:val="0"/>
        <w:autoSpaceDN w:val="0"/>
        <w:adjustRightInd w:val="0"/>
      </w:pPr>
      <w:r w:rsidRPr="00D2742B">
        <w:t>ИНН ___________; КПП ___________, ОГРН ________________;</w:t>
      </w:r>
    </w:p>
    <w:p w14:paraId="60DA8BA3" w14:textId="77777777" w:rsidR="005E3051" w:rsidRPr="00D2742B" w:rsidRDefault="005E3051" w:rsidP="005E3051">
      <w:pPr>
        <w:tabs>
          <w:tab w:val="left" w:pos="1110"/>
        </w:tabs>
        <w:autoSpaceDE w:val="0"/>
        <w:autoSpaceDN w:val="0"/>
        <w:adjustRightInd w:val="0"/>
      </w:pPr>
      <w:proofErr w:type="gramStart"/>
      <w:r w:rsidRPr="00D2742B">
        <w:t>р</w:t>
      </w:r>
      <w:proofErr w:type="gramEnd"/>
      <w:r w:rsidRPr="00D2742B">
        <w:t xml:space="preserve">/с ___________________ в _______________________________, </w:t>
      </w:r>
    </w:p>
    <w:p w14:paraId="3B2BCDB2" w14:textId="77777777" w:rsidR="005E3051" w:rsidRPr="00D2742B" w:rsidRDefault="005E3051" w:rsidP="005E3051">
      <w:pPr>
        <w:tabs>
          <w:tab w:val="left" w:pos="1110"/>
        </w:tabs>
        <w:autoSpaceDE w:val="0"/>
        <w:autoSpaceDN w:val="0"/>
        <w:adjustRightInd w:val="0"/>
      </w:pPr>
      <w:r w:rsidRPr="00D2742B">
        <w:t>БИК ____________________, к/с ___________________________.</w:t>
      </w:r>
    </w:p>
    <w:p w14:paraId="1A7F0B92" w14:textId="77777777" w:rsidR="005E3051" w:rsidRPr="00D2742B" w:rsidRDefault="005E3051" w:rsidP="00592F30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EB94B7" w14:textId="77777777" w:rsidR="005E3051" w:rsidRPr="00D2742B" w:rsidRDefault="005E3051" w:rsidP="00592F30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B4FE8E" w14:textId="77777777" w:rsidR="00DB5D88" w:rsidRPr="00D2742B" w:rsidRDefault="00DB5D88" w:rsidP="006B5C1E">
      <w:pPr>
        <w:jc w:val="both"/>
        <w:rPr>
          <w:b/>
        </w:rPr>
      </w:pPr>
    </w:p>
    <w:p w14:paraId="489671C4" w14:textId="77777777" w:rsidR="00DB5D88" w:rsidRPr="00D2742B" w:rsidRDefault="00DB5D88" w:rsidP="00DB5D88">
      <w:pPr>
        <w:rPr>
          <w:b/>
        </w:rPr>
      </w:pPr>
      <w:r w:rsidRPr="00D2742B">
        <w:rPr>
          <w:b/>
        </w:rPr>
        <w:t>От Цедент</w:t>
      </w:r>
      <w:r w:rsidR="00592F30" w:rsidRPr="00D2742B">
        <w:rPr>
          <w:b/>
        </w:rPr>
        <w:t>а</w:t>
      </w:r>
      <w:r w:rsidRPr="00D2742B">
        <w:rPr>
          <w:b/>
        </w:rPr>
        <w:t xml:space="preserve">:                                                                   </w:t>
      </w:r>
      <w:r w:rsidR="00F27E43" w:rsidRPr="00D2742B">
        <w:rPr>
          <w:b/>
        </w:rPr>
        <w:t xml:space="preserve"> </w:t>
      </w:r>
      <w:r w:rsidRPr="00D2742B">
        <w:rPr>
          <w:b/>
        </w:rPr>
        <w:t xml:space="preserve">  От Цессионария:</w:t>
      </w:r>
    </w:p>
    <w:p w14:paraId="4E97406C" w14:textId="77777777" w:rsidR="00DB5D88" w:rsidRPr="00D2742B" w:rsidRDefault="00DB5D88" w:rsidP="00DB5D88"/>
    <w:p w14:paraId="1B8F4F5F" w14:textId="46C0F4BB" w:rsidR="00DB5D88" w:rsidRPr="00D2742B" w:rsidRDefault="00DB5D88" w:rsidP="00DB5D88">
      <w:r w:rsidRPr="00D2742B">
        <w:t xml:space="preserve">____________________ </w:t>
      </w:r>
      <w:proofErr w:type="spellStart"/>
      <w:r w:rsidR="00E574D9">
        <w:t>Кислицына</w:t>
      </w:r>
      <w:proofErr w:type="spellEnd"/>
      <w:r w:rsidR="00E574D9">
        <w:t xml:space="preserve"> И.А.</w:t>
      </w:r>
      <w:bookmarkStart w:id="0" w:name="_GoBack"/>
      <w:bookmarkEnd w:id="0"/>
      <w:r w:rsidRPr="00D2742B">
        <w:t xml:space="preserve">                          ____________________ </w:t>
      </w:r>
      <w:r w:rsidR="00912EEC" w:rsidRPr="00D2742B">
        <w:t>ХХХХХХХХХХ</w:t>
      </w:r>
    </w:p>
    <w:p w14:paraId="63E4A4B5" w14:textId="77777777" w:rsidR="00DB5D88" w:rsidRPr="00D2742B" w:rsidRDefault="00DB5D88" w:rsidP="006B5C1E">
      <w:pPr>
        <w:jc w:val="both"/>
        <w:rPr>
          <w:b/>
        </w:rPr>
      </w:pPr>
    </w:p>
    <w:p w14:paraId="558FB29B" w14:textId="77777777" w:rsidR="00B962FF" w:rsidRPr="00D2742B" w:rsidRDefault="00B962FF" w:rsidP="006B5C1E">
      <w:pPr>
        <w:jc w:val="both"/>
        <w:rPr>
          <w:b/>
        </w:rPr>
      </w:pPr>
    </w:p>
    <w:p w14:paraId="7A39783A" w14:textId="77777777" w:rsidR="00592F30" w:rsidRPr="00D2742B" w:rsidRDefault="00592F30" w:rsidP="006B5C1E">
      <w:pPr>
        <w:jc w:val="both"/>
        <w:rPr>
          <w:b/>
        </w:rPr>
      </w:pPr>
    </w:p>
    <w:sectPr w:rsidR="00592F30" w:rsidRPr="00D2742B" w:rsidSect="00592F30">
      <w:footerReference w:type="even" r:id="rId8"/>
      <w:footerReference w:type="default" r:id="rId9"/>
      <w:pgSz w:w="11906" w:h="16838"/>
      <w:pgMar w:top="719" w:right="746" w:bottom="899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4EF4AF" w14:textId="77777777" w:rsidR="00E3170B" w:rsidRDefault="00E3170B">
      <w:r>
        <w:separator/>
      </w:r>
    </w:p>
  </w:endnote>
  <w:endnote w:type="continuationSeparator" w:id="0">
    <w:p w14:paraId="73A4164A" w14:textId="77777777" w:rsidR="00E3170B" w:rsidRDefault="00E31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B565AB" w14:textId="77777777" w:rsidR="00912EEC" w:rsidRDefault="00912EEC" w:rsidP="00C447D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D0A2CC2" w14:textId="77777777" w:rsidR="00912EEC" w:rsidRDefault="00912EEC" w:rsidP="0044010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BD367" w14:textId="77777777" w:rsidR="00912EEC" w:rsidRDefault="00912EEC" w:rsidP="0044010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C637F8" w14:textId="77777777" w:rsidR="00E3170B" w:rsidRDefault="00E3170B">
      <w:r>
        <w:separator/>
      </w:r>
    </w:p>
  </w:footnote>
  <w:footnote w:type="continuationSeparator" w:id="0">
    <w:p w14:paraId="6E4D3617" w14:textId="77777777" w:rsidR="00E3170B" w:rsidRDefault="00E31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F5CB8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1FB4C3E"/>
    <w:multiLevelType w:val="hybridMultilevel"/>
    <w:tmpl w:val="56903D8E"/>
    <w:lvl w:ilvl="0" w:tplc="04190011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5E0360A"/>
    <w:multiLevelType w:val="hybridMultilevel"/>
    <w:tmpl w:val="B17EBEEA"/>
    <w:lvl w:ilvl="0" w:tplc="862CDC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3E3"/>
    <w:rsid w:val="00016258"/>
    <w:rsid w:val="000179AF"/>
    <w:rsid w:val="000564E2"/>
    <w:rsid w:val="000775BA"/>
    <w:rsid w:val="00086B26"/>
    <w:rsid w:val="000B0BD6"/>
    <w:rsid w:val="000E782A"/>
    <w:rsid w:val="001034A3"/>
    <w:rsid w:val="00133186"/>
    <w:rsid w:val="0013523A"/>
    <w:rsid w:val="00141D11"/>
    <w:rsid w:val="001601EC"/>
    <w:rsid w:val="001609FF"/>
    <w:rsid w:val="001871A3"/>
    <w:rsid w:val="00193961"/>
    <w:rsid w:val="001A1B09"/>
    <w:rsid w:val="001A3315"/>
    <w:rsid w:val="001A5CF1"/>
    <w:rsid w:val="001B0513"/>
    <w:rsid w:val="001E5653"/>
    <w:rsid w:val="00221112"/>
    <w:rsid w:val="00226D3B"/>
    <w:rsid w:val="002304D5"/>
    <w:rsid w:val="0026788F"/>
    <w:rsid w:val="0027679D"/>
    <w:rsid w:val="00286BD1"/>
    <w:rsid w:val="002A73A7"/>
    <w:rsid w:val="002B0D09"/>
    <w:rsid w:val="00306141"/>
    <w:rsid w:val="00311748"/>
    <w:rsid w:val="00324582"/>
    <w:rsid w:val="00361B1F"/>
    <w:rsid w:val="003634B0"/>
    <w:rsid w:val="003B2A2E"/>
    <w:rsid w:val="003C465E"/>
    <w:rsid w:val="003C711C"/>
    <w:rsid w:val="0044010B"/>
    <w:rsid w:val="004471C4"/>
    <w:rsid w:val="00453E20"/>
    <w:rsid w:val="00467481"/>
    <w:rsid w:val="004B336A"/>
    <w:rsid w:val="004B5672"/>
    <w:rsid w:val="004B61A3"/>
    <w:rsid w:val="004C0369"/>
    <w:rsid w:val="004D592E"/>
    <w:rsid w:val="004E3C98"/>
    <w:rsid w:val="00505882"/>
    <w:rsid w:val="00517E9C"/>
    <w:rsid w:val="00542BB5"/>
    <w:rsid w:val="005467D3"/>
    <w:rsid w:val="00564BC1"/>
    <w:rsid w:val="00575CD8"/>
    <w:rsid w:val="00592F30"/>
    <w:rsid w:val="00595D42"/>
    <w:rsid w:val="005C71BA"/>
    <w:rsid w:val="005C79DA"/>
    <w:rsid w:val="005E3051"/>
    <w:rsid w:val="005F4C7F"/>
    <w:rsid w:val="00646ABD"/>
    <w:rsid w:val="00685758"/>
    <w:rsid w:val="006B5C1E"/>
    <w:rsid w:val="006C0BD2"/>
    <w:rsid w:val="006E7915"/>
    <w:rsid w:val="006F5125"/>
    <w:rsid w:val="00701BF4"/>
    <w:rsid w:val="0071050F"/>
    <w:rsid w:val="00715D36"/>
    <w:rsid w:val="00723D43"/>
    <w:rsid w:val="007426A5"/>
    <w:rsid w:val="00770CC2"/>
    <w:rsid w:val="007966EB"/>
    <w:rsid w:val="007A0B28"/>
    <w:rsid w:val="007B589A"/>
    <w:rsid w:val="007F6069"/>
    <w:rsid w:val="00824404"/>
    <w:rsid w:val="008448C1"/>
    <w:rsid w:val="00860DFF"/>
    <w:rsid w:val="00885AEF"/>
    <w:rsid w:val="008928FA"/>
    <w:rsid w:val="008E5CB2"/>
    <w:rsid w:val="009042CA"/>
    <w:rsid w:val="00912EEC"/>
    <w:rsid w:val="00947691"/>
    <w:rsid w:val="00950C65"/>
    <w:rsid w:val="00952A42"/>
    <w:rsid w:val="00965559"/>
    <w:rsid w:val="009725E1"/>
    <w:rsid w:val="00976746"/>
    <w:rsid w:val="00977ED4"/>
    <w:rsid w:val="00985FAB"/>
    <w:rsid w:val="00994FEC"/>
    <w:rsid w:val="009A4F1C"/>
    <w:rsid w:val="009A5719"/>
    <w:rsid w:val="009C4DFB"/>
    <w:rsid w:val="009D14EC"/>
    <w:rsid w:val="009E0A1D"/>
    <w:rsid w:val="009E642D"/>
    <w:rsid w:val="009E6ED2"/>
    <w:rsid w:val="009F5D04"/>
    <w:rsid w:val="009F7104"/>
    <w:rsid w:val="00A6638A"/>
    <w:rsid w:val="00A71758"/>
    <w:rsid w:val="00A841F3"/>
    <w:rsid w:val="00A90384"/>
    <w:rsid w:val="00AC7332"/>
    <w:rsid w:val="00B7253C"/>
    <w:rsid w:val="00B962FF"/>
    <w:rsid w:val="00BA0ADF"/>
    <w:rsid w:val="00BC241F"/>
    <w:rsid w:val="00C11B1E"/>
    <w:rsid w:val="00C364D5"/>
    <w:rsid w:val="00C447D2"/>
    <w:rsid w:val="00C517C1"/>
    <w:rsid w:val="00CA66A1"/>
    <w:rsid w:val="00CB0974"/>
    <w:rsid w:val="00CC60BC"/>
    <w:rsid w:val="00CD0882"/>
    <w:rsid w:val="00CE53F5"/>
    <w:rsid w:val="00CF3BC4"/>
    <w:rsid w:val="00CF5811"/>
    <w:rsid w:val="00D04F49"/>
    <w:rsid w:val="00D13472"/>
    <w:rsid w:val="00D204A1"/>
    <w:rsid w:val="00D2742B"/>
    <w:rsid w:val="00D918E1"/>
    <w:rsid w:val="00DB0B2E"/>
    <w:rsid w:val="00DB5D88"/>
    <w:rsid w:val="00E0005D"/>
    <w:rsid w:val="00E06C68"/>
    <w:rsid w:val="00E14239"/>
    <w:rsid w:val="00E3170B"/>
    <w:rsid w:val="00E44D94"/>
    <w:rsid w:val="00E46A3D"/>
    <w:rsid w:val="00E46EEC"/>
    <w:rsid w:val="00E574D9"/>
    <w:rsid w:val="00E777FC"/>
    <w:rsid w:val="00E83C8D"/>
    <w:rsid w:val="00EC4FF2"/>
    <w:rsid w:val="00EE3D50"/>
    <w:rsid w:val="00F04745"/>
    <w:rsid w:val="00F21592"/>
    <w:rsid w:val="00F223A7"/>
    <w:rsid w:val="00F27E43"/>
    <w:rsid w:val="00F570BD"/>
    <w:rsid w:val="00F63274"/>
    <w:rsid w:val="00F8504D"/>
    <w:rsid w:val="00F920AF"/>
    <w:rsid w:val="00FA7313"/>
    <w:rsid w:val="00FB4E21"/>
    <w:rsid w:val="00FB63E3"/>
    <w:rsid w:val="00FB7679"/>
    <w:rsid w:val="00FE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791D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C71BA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44010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10B"/>
  </w:style>
  <w:style w:type="paragraph" w:styleId="a6">
    <w:name w:val="header"/>
    <w:basedOn w:val="a"/>
    <w:rsid w:val="0044010B"/>
    <w:pPr>
      <w:tabs>
        <w:tab w:val="center" w:pos="4677"/>
        <w:tab w:val="right" w:pos="9355"/>
      </w:tabs>
    </w:pPr>
  </w:style>
  <w:style w:type="character" w:customStyle="1" w:styleId="apple-style-span">
    <w:name w:val="apple-style-span"/>
    <w:basedOn w:val="a0"/>
    <w:rsid w:val="000E782A"/>
  </w:style>
  <w:style w:type="paragraph" w:customStyle="1" w:styleId="ConsPlusNormal">
    <w:name w:val="ConsPlusNormal"/>
    <w:rsid w:val="00592F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"/>
    <w:basedOn w:val="a"/>
    <w:rsid w:val="00952A42"/>
    <w:pPr>
      <w:jc w:val="both"/>
    </w:pPr>
    <w:rPr>
      <w:sz w:val="22"/>
      <w:szCs w:val="20"/>
    </w:rPr>
  </w:style>
  <w:style w:type="character" w:customStyle="1" w:styleId="paragraph">
    <w:name w:val="paragraph"/>
    <w:rsid w:val="00016258"/>
  </w:style>
  <w:style w:type="paragraph" w:styleId="2">
    <w:name w:val="Body Text Indent 2"/>
    <w:basedOn w:val="a"/>
    <w:link w:val="20"/>
    <w:rsid w:val="00016258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016258"/>
    <w:rPr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C71BA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44010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10B"/>
  </w:style>
  <w:style w:type="paragraph" w:styleId="a6">
    <w:name w:val="header"/>
    <w:basedOn w:val="a"/>
    <w:rsid w:val="0044010B"/>
    <w:pPr>
      <w:tabs>
        <w:tab w:val="center" w:pos="4677"/>
        <w:tab w:val="right" w:pos="9355"/>
      </w:tabs>
    </w:pPr>
  </w:style>
  <w:style w:type="character" w:customStyle="1" w:styleId="apple-style-span">
    <w:name w:val="apple-style-span"/>
    <w:basedOn w:val="a0"/>
    <w:rsid w:val="000E782A"/>
  </w:style>
  <w:style w:type="paragraph" w:customStyle="1" w:styleId="ConsPlusNormal">
    <w:name w:val="ConsPlusNormal"/>
    <w:rsid w:val="00592F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"/>
    <w:basedOn w:val="a"/>
    <w:rsid w:val="00952A42"/>
    <w:pPr>
      <w:jc w:val="both"/>
    </w:pPr>
    <w:rPr>
      <w:sz w:val="22"/>
      <w:szCs w:val="20"/>
    </w:rPr>
  </w:style>
  <w:style w:type="character" w:customStyle="1" w:styleId="paragraph">
    <w:name w:val="paragraph"/>
    <w:rsid w:val="00016258"/>
  </w:style>
  <w:style w:type="paragraph" w:styleId="2">
    <w:name w:val="Body Text Indent 2"/>
    <w:basedOn w:val="a"/>
    <w:link w:val="20"/>
    <w:rsid w:val="00016258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016258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2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702</Words>
  <Characters>5144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ЦЕССИИ</vt:lpstr>
    </vt:vector>
  </TitlesOfParts>
  <Company>SPecialiST RePack</Company>
  <LinksUpToDate>false</LinksUpToDate>
  <CharactersWithSpaces>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ЦЕССИИ</dc:title>
  <dc:creator>*</dc:creator>
  <cp:lastModifiedBy>Admin</cp:lastModifiedBy>
  <cp:revision>3</cp:revision>
  <cp:lastPrinted>2008-06-06T07:18:00Z</cp:lastPrinted>
  <dcterms:created xsi:type="dcterms:W3CDTF">2019-03-22T11:43:00Z</dcterms:created>
  <dcterms:modified xsi:type="dcterms:W3CDTF">2019-07-12T11:59:00Z</dcterms:modified>
</cp:coreProperties>
</file>