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15EFB" w14:textId="1721CEF4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  <w:r w:rsidR="00C51004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по Лоту №</w:t>
      </w:r>
      <w:r w:rsidR="00F6454B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4</w:t>
      </w:r>
    </w:p>
    <w:p w14:paraId="07E57E88" w14:textId="77777777" w:rsidR="00CB7933" w:rsidRDefault="00CB7933" w:rsidP="00DF235E">
      <w:pPr>
        <w:ind w:firstLine="567"/>
      </w:pPr>
    </w:p>
    <w:p w14:paraId="5F782DA6" w14:textId="3FF837CA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189">
        <w:tab/>
        <w:t xml:space="preserve">    </w:t>
      </w:r>
      <w:r>
        <w:t>«__» _____ 20</w:t>
      </w:r>
      <w:r w:rsidR="00711321">
        <w:t>20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39B0BA11" w:rsidR="00695568" w:rsidRDefault="005F7256" w:rsidP="00695568">
      <w:pPr>
        <w:ind w:firstLine="567"/>
        <w:jc w:val="both"/>
      </w:pPr>
      <w:r>
        <w:t>Организатор торгов - конкурсн</w:t>
      </w:r>
      <w:r w:rsidR="00CA26BD">
        <w:t xml:space="preserve">ый управляющий </w:t>
      </w:r>
      <w:r>
        <w:t>АО «КПД»</w:t>
      </w:r>
      <w:r w:rsidR="00711321">
        <w:t xml:space="preserve"> Костин Павел Вячеславович, действующий на основании решения Арбитражного суда Республики Карелия </w:t>
      </w:r>
      <w:r>
        <w:t>17</w:t>
      </w:r>
      <w:r w:rsidR="00711321">
        <w:t>.12.2019 по делу А26-</w:t>
      </w:r>
      <w:r>
        <w:t>5034</w:t>
      </w:r>
      <w:r w:rsidR="00711321">
        <w:t>/2019</w:t>
      </w:r>
      <w:r w:rsidR="00695568">
        <w:t xml:space="preserve">, именуемый в дальнейшем «Продавец», с одной стороны, и </w:t>
      </w:r>
    </w:p>
    <w:p w14:paraId="4996D34D" w14:textId="43DCC245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</w:t>
      </w:r>
      <w:r w:rsidR="002F5219">
        <w:rPr>
          <w:color w:val="000000"/>
        </w:rPr>
        <w:t>ретендент</w:t>
      </w:r>
      <w:r>
        <w:rPr>
          <w:color w:val="000000"/>
        </w:rPr>
        <w:t>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49A319A2" w14:textId="59E98E64" w:rsidR="00555DC8" w:rsidRDefault="00555DC8" w:rsidP="00555DC8">
      <w:pPr>
        <w:ind w:firstLine="567"/>
        <w:jc w:val="both"/>
      </w:pPr>
      <w:r>
        <w:t xml:space="preserve">1.1. Настоящий договор заключается по результатам открытых торгов Имуществом, принадлежащим </w:t>
      </w:r>
      <w:r w:rsidR="005F7256">
        <w:t>АО «КПД»</w:t>
      </w:r>
      <w:r w:rsidR="003D6B9F">
        <w:t xml:space="preserve"> </w:t>
      </w:r>
      <w:r>
        <w:t>(далее – Должник).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  <w:gridCol w:w="6"/>
      </w:tblGrid>
      <w:tr w:rsidR="00555DC8" w14:paraId="76AFFB77" w14:textId="77777777" w:rsidTr="00555DC8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1B2F1A" w14:textId="7722BF06" w:rsidR="00555DC8" w:rsidRDefault="00555DC8">
            <w:pPr>
              <w:ind w:firstLine="567"/>
              <w:jc w:val="both"/>
            </w:pPr>
            <w:r>
              <w:t xml:space="preserve">1.2. Реализуемым имуществом (далее – Имущество) является </w:t>
            </w:r>
            <w:r w:rsidR="00F6454B">
              <w:t>автомобиль BAW-ФЕНИКС, 2008 года выпуска</w:t>
            </w:r>
          </w:p>
        </w:tc>
        <w:tc>
          <w:tcPr>
            <w:tcW w:w="0" w:type="auto"/>
            <w:vAlign w:val="center"/>
            <w:hideMark/>
          </w:tcPr>
          <w:p w14:paraId="5AEAA45A" w14:textId="77777777" w:rsidR="00555DC8" w:rsidRDefault="00555DC8"/>
        </w:tc>
      </w:tr>
    </w:tbl>
    <w:p w14:paraId="2768BD4C" w14:textId="68A142E2" w:rsidR="002F5219" w:rsidRPr="00711321" w:rsidRDefault="00E610B3" w:rsidP="00555DC8">
      <w:pPr>
        <w:ind w:firstLine="567"/>
        <w:jc w:val="both"/>
        <w:rPr>
          <w:color w:val="000000"/>
        </w:rPr>
      </w:pPr>
      <w:r w:rsidRPr="00711321">
        <w:t xml:space="preserve">1.3. </w:t>
      </w:r>
      <w:r w:rsidR="005F7256">
        <w:rPr>
          <w:bCs/>
          <w:iCs/>
          <w:kern w:val="2"/>
        </w:rPr>
        <w:t>Начальная цена продажи Имущества</w:t>
      </w:r>
      <w:r w:rsidR="005F7256">
        <w:rPr>
          <w:b/>
        </w:rPr>
        <w:t xml:space="preserve"> </w:t>
      </w:r>
      <w:r w:rsidR="005F7256">
        <w:t xml:space="preserve">определена на основании отчета независимого аккредитованного оценщика (отчет об оценке №01-200120 от 30.01.2020) </w:t>
      </w:r>
      <w:r w:rsidR="00695568">
        <w:rPr>
          <w:color w:val="000000"/>
        </w:rPr>
        <w:t>и составляет</w:t>
      </w:r>
      <w:r w:rsidR="002F5219">
        <w:rPr>
          <w:color w:val="000000"/>
        </w:rPr>
        <w:t xml:space="preserve"> </w:t>
      </w:r>
      <w:r w:rsidR="00CB2346">
        <w:t>1</w:t>
      </w:r>
      <w:r w:rsidR="00F6454B">
        <w:t>99</w:t>
      </w:r>
      <w:r w:rsidR="00CB2346">
        <w:t>000</w:t>
      </w:r>
      <w:r w:rsidR="00711321" w:rsidRPr="00711321">
        <w:rPr>
          <w:color w:val="000000"/>
        </w:rPr>
        <w:t xml:space="preserve"> руб.</w:t>
      </w:r>
    </w:p>
    <w:p w14:paraId="09352FB1" w14:textId="168E5323" w:rsidR="00200818" w:rsidRDefault="0065524B" w:rsidP="002F5219">
      <w:pPr>
        <w:ind w:firstLine="567"/>
        <w:jc w:val="both"/>
        <w:rPr>
          <w:color w:val="000000"/>
        </w:rPr>
      </w:pPr>
      <w:r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2D42A736" w14:textId="47EFBC7C" w:rsidR="002F5219" w:rsidRPr="00711321" w:rsidRDefault="006A75D1" w:rsidP="00555DC8">
      <w:pPr>
        <w:ind w:firstLine="567"/>
        <w:jc w:val="both"/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</w:t>
      </w:r>
      <w:r w:rsidR="002F5219">
        <w:rPr>
          <w:color w:val="000000"/>
        </w:rPr>
        <w:t xml:space="preserve">соответствует 20% начальной цены продажи и </w:t>
      </w:r>
      <w:r w:rsidR="001B2414">
        <w:rPr>
          <w:color w:val="000000"/>
        </w:rPr>
        <w:t>составляет</w:t>
      </w:r>
      <w:r w:rsidR="00555DC8">
        <w:rPr>
          <w:color w:val="000000"/>
        </w:rPr>
        <w:t xml:space="preserve"> </w:t>
      </w:r>
      <w:r w:rsidR="00F6454B">
        <w:t>39</w:t>
      </w:r>
      <w:r w:rsidR="00F6454B">
        <w:t> </w:t>
      </w:r>
      <w:r w:rsidR="00F6454B">
        <w:t>800</w:t>
      </w:r>
      <w:r w:rsidR="00F6454B">
        <w:t xml:space="preserve"> </w:t>
      </w:r>
      <w:r w:rsidR="00711321" w:rsidRPr="00711321">
        <w:t>руб.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3BFA5C38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2350D890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2.1. Денежные средства, указанные в </w:t>
      </w:r>
      <w:proofErr w:type="spellStart"/>
      <w:r w:rsidRPr="00AC6832">
        <w:rPr>
          <w:color w:val="000000"/>
        </w:rPr>
        <w:t>п.</w:t>
      </w:r>
      <w:r w:rsidR="00A109CB">
        <w:rPr>
          <w:color w:val="000000"/>
        </w:rPr>
        <w:t>п</w:t>
      </w:r>
      <w:proofErr w:type="spellEnd"/>
      <w:r w:rsidR="00A109CB">
        <w:rPr>
          <w:color w:val="000000"/>
        </w:rPr>
        <w:t>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на счет,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575668">
        <w:rPr>
          <w:color w:val="000000"/>
        </w:rPr>
        <w:t>,</w:t>
      </w:r>
      <w:r w:rsidR="0032784C">
        <w:rPr>
          <w:color w:val="000000"/>
        </w:rPr>
        <w:t xml:space="preserve"> </w:t>
      </w:r>
      <w:r w:rsidR="00E054EC">
        <w:rPr>
          <w:color w:val="000000"/>
        </w:rPr>
        <w:t xml:space="preserve">с таким расчетом, чтобы задаток поступил на счет </w:t>
      </w:r>
      <w:r w:rsidR="00065FCE" w:rsidRPr="00AC6832">
        <w:rPr>
          <w:color w:val="000000"/>
        </w:rPr>
        <w:t xml:space="preserve">до </w:t>
      </w:r>
      <w:r w:rsidR="00555DC8">
        <w:rPr>
          <w:color w:val="000000"/>
        </w:rPr>
        <w:t>дня определения участников торгов.</w:t>
      </w:r>
      <w:r w:rsidR="00E054EC">
        <w:rPr>
          <w:color w:val="000000"/>
        </w:rPr>
        <w:t xml:space="preserve"> 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4D825745" w14:textId="5D013D9E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 xml:space="preserve">получатель </w:t>
      </w:r>
      <w:r w:rsidR="005F7256" w:rsidRPr="005F7256">
        <w:rPr>
          <w:color w:val="000000"/>
        </w:rPr>
        <w:t>АО «КПД»</w:t>
      </w:r>
    </w:p>
    <w:p w14:paraId="1C5ACB3C" w14:textId="12D1C95F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>р/счет №</w:t>
      </w:r>
      <w:r w:rsidR="005F7256" w:rsidRPr="005F7256">
        <w:rPr>
          <w:color w:val="000000"/>
        </w:rPr>
        <w:t xml:space="preserve"> 40702810900000000136</w:t>
      </w:r>
    </w:p>
    <w:p w14:paraId="3D52828E" w14:textId="77777777" w:rsidR="005F7256" w:rsidRPr="005F7256" w:rsidRDefault="005F7256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>БИК 048602746</w:t>
      </w:r>
    </w:p>
    <w:p w14:paraId="25C9A54F" w14:textId="30E78231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 xml:space="preserve">Наименование банка: </w:t>
      </w:r>
      <w:r w:rsidR="005F7256" w:rsidRPr="005F7256">
        <w:rPr>
          <w:color w:val="000000"/>
        </w:rPr>
        <w:t>АО Банк «</w:t>
      </w:r>
      <w:proofErr w:type="spellStart"/>
      <w:r w:rsidR="005F7256" w:rsidRPr="005F7256">
        <w:rPr>
          <w:color w:val="000000"/>
        </w:rPr>
        <w:t>Онего</w:t>
      </w:r>
      <w:proofErr w:type="spellEnd"/>
      <w:r w:rsidR="005F7256" w:rsidRPr="005F7256">
        <w:rPr>
          <w:color w:val="000000"/>
        </w:rPr>
        <w:t>»</w:t>
      </w:r>
      <w:r w:rsidRPr="005F7256">
        <w:rPr>
          <w:color w:val="000000"/>
        </w:rPr>
        <w:t>.</w:t>
      </w:r>
    </w:p>
    <w:p w14:paraId="7A650533" w14:textId="39E00E36" w:rsidR="009A3B97" w:rsidRDefault="00C31285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27BAD51F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</w:t>
      </w:r>
      <w:r w:rsidR="001C671C">
        <w:rPr>
          <w:color w:val="000000"/>
        </w:rPr>
        <w:lastRenderedPageBreak/>
        <w:t>задатка</w:t>
      </w:r>
      <w:r w:rsidRPr="00AC6832">
        <w:rPr>
          <w:color w:val="000000"/>
        </w:rPr>
        <w:t xml:space="preserve"> в течение </w:t>
      </w:r>
      <w:r w:rsidR="00E054EC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E054EC">
        <w:rPr>
          <w:color w:val="000000"/>
        </w:rPr>
        <w:t>п</w:t>
      </w:r>
      <w:r w:rsidR="00A005ED" w:rsidRPr="00AC6832">
        <w:rPr>
          <w:color w:val="000000"/>
        </w:rPr>
        <w:t>яти</w:t>
      </w:r>
      <w:r w:rsidRPr="00AC6832">
        <w:rPr>
          <w:color w:val="000000"/>
        </w:rPr>
        <w:t xml:space="preserve">) </w:t>
      </w:r>
      <w:r w:rsidR="00E054EC">
        <w:rPr>
          <w:color w:val="000000"/>
        </w:rPr>
        <w:t xml:space="preserve">рабочих </w:t>
      </w:r>
      <w:r w:rsidRPr="00AC6832">
        <w:rPr>
          <w:color w:val="000000"/>
        </w:rPr>
        <w:t xml:space="preserve">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1AC715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075234">
        <w:rPr>
          <w:color w:val="000000"/>
        </w:rPr>
        <w:t>И</w:t>
      </w:r>
      <w:r w:rsidR="00C31285" w:rsidRPr="00AC6832">
        <w:rPr>
          <w:color w:val="000000"/>
        </w:rPr>
        <w:t>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512EC2BD" w:rsidR="001C671C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09F1A587" w14:textId="77777777" w:rsidR="00925D16" w:rsidRPr="00BF17F7" w:rsidRDefault="00925D16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3F70A9C7" w14:textId="77777777" w:rsidR="000F6AB8" w:rsidRDefault="000F6AB8" w:rsidP="003E1765">
            <w:pPr>
              <w:rPr>
                <w:b/>
              </w:rPr>
            </w:pPr>
          </w:p>
          <w:p w14:paraId="46988CD6" w14:textId="17F30C8B" w:rsidR="003E1765" w:rsidRDefault="00E62FC5" w:rsidP="003E1765">
            <w:pPr>
              <w:rPr>
                <w:b/>
              </w:rPr>
            </w:pPr>
            <w:r>
              <w:rPr>
                <w:b/>
              </w:rPr>
              <w:t>Конкурсный</w:t>
            </w:r>
            <w:r w:rsidR="00450A93">
              <w:rPr>
                <w:b/>
              </w:rPr>
              <w:t xml:space="preserve"> управляющий</w:t>
            </w:r>
            <w:r>
              <w:rPr>
                <w:b/>
              </w:rPr>
              <w:t xml:space="preserve"> АО «КПД»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3E1765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31B79F64" w14:textId="1350CFD9" w:rsidR="00CB0DED" w:rsidRDefault="00CB0DED" w:rsidP="00CB0DE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получатель </w:t>
            </w:r>
            <w:r w:rsidR="00E62FC5">
              <w:rPr>
                <w:rFonts w:ascii="Times New Roman" w:hAnsi="Times New Roman"/>
                <w:sz w:val="24"/>
                <w:szCs w:val="24"/>
              </w:rPr>
              <w:t>АО «КПД»</w:t>
            </w:r>
          </w:p>
          <w:p w14:paraId="22106FBC" w14:textId="7777777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р/счет № 40702810900000000136</w:t>
            </w:r>
          </w:p>
          <w:p w14:paraId="6B9B3910" w14:textId="7777777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БИК 048602746</w:t>
            </w:r>
          </w:p>
          <w:p w14:paraId="3CE91CBD" w14:textId="7777777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банка: АО Банк «</w:t>
            </w:r>
            <w:proofErr w:type="spellStart"/>
            <w:r>
              <w:rPr>
                <w:color w:val="000000"/>
              </w:rPr>
              <w:t>Онего</w:t>
            </w:r>
            <w:proofErr w:type="spellEnd"/>
            <w:r>
              <w:rPr>
                <w:color w:val="000000"/>
              </w:rPr>
              <w:t>».</w:t>
            </w:r>
          </w:p>
          <w:p w14:paraId="538D50B5" w14:textId="7912F3EF" w:rsidR="00C85113" w:rsidRDefault="00C85113" w:rsidP="00CB0DED">
            <w:pPr>
              <w:jc w:val="both"/>
            </w:pPr>
          </w:p>
          <w:p w14:paraId="049D49AA" w14:textId="77777777" w:rsidR="00F71ED8" w:rsidRDefault="00C85113" w:rsidP="00C85113">
            <w:pPr>
              <w:jc w:val="both"/>
            </w:pPr>
            <w:r>
              <w:t xml:space="preserve"> </w:t>
            </w:r>
            <w:r w:rsidR="006F7D08">
              <w:t>______</w:t>
            </w:r>
            <w:r w:rsidR="00450A93">
              <w:t>_______</w:t>
            </w:r>
            <w:r w:rsidR="006F7D08">
              <w:t>__________ /</w:t>
            </w:r>
            <w:r w:rsidR="00450A93">
              <w:t>П.В. Костин</w:t>
            </w:r>
            <w:r w:rsidR="006F7D08">
              <w:t>/</w:t>
            </w:r>
          </w:p>
          <w:p w14:paraId="475895E6" w14:textId="6F5E02C6" w:rsidR="00C85113" w:rsidRPr="00712C41" w:rsidRDefault="00C85113" w:rsidP="00C85113">
            <w:pPr>
              <w:jc w:val="both"/>
              <w:rPr>
                <w:b/>
              </w:rPr>
            </w:pP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FC2DB5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E054EC">
      <w:pgSz w:w="11906" w:h="16838"/>
      <w:pgMar w:top="567" w:right="866" w:bottom="568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F8"/>
    <w:rsid w:val="000058D2"/>
    <w:rsid w:val="00065FCE"/>
    <w:rsid w:val="000700A9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0F6AB8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2E7189"/>
    <w:rsid w:val="002F5219"/>
    <w:rsid w:val="00306CB2"/>
    <w:rsid w:val="00324B38"/>
    <w:rsid w:val="0032784C"/>
    <w:rsid w:val="00331CF0"/>
    <w:rsid w:val="003527A4"/>
    <w:rsid w:val="00361820"/>
    <w:rsid w:val="003656CD"/>
    <w:rsid w:val="003926FE"/>
    <w:rsid w:val="003D0D8A"/>
    <w:rsid w:val="003D6B9F"/>
    <w:rsid w:val="003D79F9"/>
    <w:rsid w:val="003E0128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B120C"/>
    <w:rsid w:val="004C0C95"/>
    <w:rsid w:val="004C2503"/>
    <w:rsid w:val="004D7603"/>
    <w:rsid w:val="00555DC8"/>
    <w:rsid w:val="00575668"/>
    <w:rsid w:val="00586BF5"/>
    <w:rsid w:val="00595C3D"/>
    <w:rsid w:val="005B17D2"/>
    <w:rsid w:val="005C41D5"/>
    <w:rsid w:val="005E38A3"/>
    <w:rsid w:val="005F6A7A"/>
    <w:rsid w:val="005F7256"/>
    <w:rsid w:val="006257FC"/>
    <w:rsid w:val="00626F82"/>
    <w:rsid w:val="006344B0"/>
    <w:rsid w:val="00642887"/>
    <w:rsid w:val="00642905"/>
    <w:rsid w:val="00643746"/>
    <w:rsid w:val="0065524B"/>
    <w:rsid w:val="00686EE4"/>
    <w:rsid w:val="00695568"/>
    <w:rsid w:val="00695D47"/>
    <w:rsid w:val="006A75D1"/>
    <w:rsid w:val="006E730E"/>
    <w:rsid w:val="006F7D08"/>
    <w:rsid w:val="00711321"/>
    <w:rsid w:val="00723211"/>
    <w:rsid w:val="0075109E"/>
    <w:rsid w:val="00754910"/>
    <w:rsid w:val="007932C6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22447"/>
    <w:rsid w:val="00925D16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541A"/>
    <w:rsid w:val="00AC0EF8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004"/>
    <w:rsid w:val="00C51252"/>
    <w:rsid w:val="00C83379"/>
    <w:rsid w:val="00C85113"/>
    <w:rsid w:val="00CA26BD"/>
    <w:rsid w:val="00CA41E3"/>
    <w:rsid w:val="00CB0DED"/>
    <w:rsid w:val="00CB2346"/>
    <w:rsid w:val="00CB47A2"/>
    <w:rsid w:val="00CB7933"/>
    <w:rsid w:val="00CC3E69"/>
    <w:rsid w:val="00D04916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054EC"/>
    <w:rsid w:val="00E16417"/>
    <w:rsid w:val="00E16B0D"/>
    <w:rsid w:val="00E26E2B"/>
    <w:rsid w:val="00E44E3F"/>
    <w:rsid w:val="00E610B3"/>
    <w:rsid w:val="00E62FC5"/>
    <w:rsid w:val="00E821D1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6454B"/>
    <w:rsid w:val="00F71ED8"/>
    <w:rsid w:val="00F74105"/>
    <w:rsid w:val="00F94096"/>
    <w:rsid w:val="00FC2DB5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3D6B9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3</cp:revision>
  <cp:lastPrinted>2013-05-22T07:28:00Z</cp:lastPrinted>
  <dcterms:created xsi:type="dcterms:W3CDTF">2020-05-15T12:17:00Z</dcterms:created>
  <dcterms:modified xsi:type="dcterms:W3CDTF">2020-05-15T12:17:00Z</dcterms:modified>
</cp:coreProperties>
</file>