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62C2E9B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2F5219">
        <w:t>8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48FB6C9D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2F5219">
        <w:t>Ануфриева Владимира Васильевича</w:t>
      </w:r>
      <w:r w:rsidR="00FC2DB5">
        <w:t xml:space="preserve"> 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E054EC" w:rsidRPr="00E054EC">
        <w:t xml:space="preserve">от </w:t>
      </w:r>
      <w:r w:rsidR="002F5219">
        <w:t>17</w:t>
      </w:r>
      <w:r w:rsidR="00C85113">
        <w:t>.05.201</w:t>
      </w:r>
      <w:r w:rsidR="002F5219">
        <w:t>8</w:t>
      </w:r>
      <w:r w:rsidR="00C85113">
        <w:t xml:space="preserve"> по делу А26-</w:t>
      </w:r>
      <w:r w:rsidR="002F5219">
        <w:t>2374</w:t>
      </w:r>
      <w:r w:rsidR="00C85113">
        <w:t>/201</w:t>
      </w:r>
      <w:r w:rsidR="002F5219">
        <w:t>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6176F3DD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2F5219">
        <w:t>Ануфриеву Владимиру Васильевичу</w:t>
      </w:r>
      <w:r w:rsidR="00C85113">
        <w:t xml:space="preserve"> </w:t>
      </w:r>
      <w:r>
        <w:t>(далее – Должник).</w:t>
      </w:r>
    </w:p>
    <w:p w14:paraId="729CDD94" w14:textId="4DA91927" w:rsidR="002F5219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2F5219">
        <w:t>:</w:t>
      </w:r>
    </w:p>
    <w:p w14:paraId="6B5B1CED" w14:textId="77777777" w:rsidR="002F5219" w:rsidRDefault="00C85113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rFonts w:eastAsiaTheme="minorEastAsia"/>
        </w:rPr>
      </w:pPr>
      <w:r w:rsidRPr="00C85113">
        <w:t xml:space="preserve"> </w:t>
      </w:r>
      <w:r w:rsidR="002F5219">
        <w:t xml:space="preserve">- Лот №1 - </w:t>
      </w:r>
      <w:r w:rsidR="002F5219">
        <w:rPr>
          <w:rFonts w:eastAsiaTheme="minorEastAsia"/>
        </w:rPr>
        <w:t>земельный участок площадью 800 кв. м.; кадастровый номер 10:20:0030202:253; категория земель: земли населенных пунктов; вид разрешенного использования: для ведения личного подсобного хозяйства; местонахождение участка: Респ. Карелия, Прионежский р-н, д. Вилга.</w:t>
      </w:r>
    </w:p>
    <w:p w14:paraId="2171ABA8" w14:textId="77777777" w:rsidR="002F5219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rFonts w:eastAsia="Lucida Sans Unicode"/>
          <w:color w:val="000000"/>
        </w:rPr>
      </w:pPr>
      <w:r>
        <w:t xml:space="preserve">- Лот №2 - </w:t>
      </w:r>
      <w:r>
        <w:rPr>
          <w:rFonts w:eastAsiaTheme="minorEastAsia"/>
        </w:rPr>
        <w:t xml:space="preserve">земельный участок площадью 400 кв. м.; кадастровый номер 10:20:0000000:10201; категория земель: земли населенных пунктов; вид разрешенного использования: для ведения личного подсобного хозяйства; местонахождение участка: Респ. Карелия, Прионежский р-н, д. Вилга. </w:t>
      </w:r>
    </w:p>
    <w:p w14:paraId="4E8DF651" w14:textId="6E40C9D0" w:rsidR="002F5219" w:rsidRDefault="00E610B3" w:rsidP="002F5219">
      <w:pPr>
        <w:ind w:firstLine="567"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C85113">
        <w:rPr>
          <w:color w:val="000000"/>
        </w:rPr>
        <w:t>2</w:t>
      </w:r>
      <w:r w:rsidR="002F5219">
        <w:rPr>
          <w:color w:val="000000"/>
        </w:rPr>
        <w:t>9</w:t>
      </w:r>
      <w:r w:rsidR="00CA26BD">
        <w:rPr>
          <w:color w:val="000000"/>
        </w:rPr>
        <w:t>.0</w:t>
      </w:r>
      <w:r w:rsidR="002F5219">
        <w:rPr>
          <w:color w:val="000000"/>
        </w:rPr>
        <w:t>8</w:t>
      </w:r>
      <w:r w:rsidR="00CA26BD">
        <w:rPr>
          <w:color w:val="000000"/>
        </w:rPr>
        <w:t>.201</w:t>
      </w:r>
      <w:r w:rsidR="002F5219">
        <w:rPr>
          <w:color w:val="000000"/>
        </w:rPr>
        <w:t>8</w:t>
      </w:r>
      <w:r w:rsidR="00CA26BD">
        <w:rPr>
          <w:color w:val="000000"/>
        </w:rPr>
        <w:t xml:space="preserve"> по делу А26-</w:t>
      </w:r>
      <w:r w:rsidR="002F5219">
        <w:rPr>
          <w:color w:val="000000"/>
        </w:rPr>
        <w:t>2374/2018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>:</w:t>
      </w:r>
    </w:p>
    <w:p w14:paraId="2768BD4C" w14:textId="2AB00C5D" w:rsidR="002F5219" w:rsidRPr="0096090D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Лота №1 - </w:t>
      </w:r>
      <w:r w:rsidR="0096090D" w:rsidRPr="0096090D">
        <w:rPr>
          <w:color w:val="000000"/>
        </w:rPr>
        <w:t>148 757,40</w:t>
      </w:r>
      <w:r w:rsidRPr="0096090D">
        <w:rPr>
          <w:color w:val="000000"/>
        </w:rPr>
        <w:t xml:space="preserve"> руб.</w:t>
      </w:r>
    </w:p>
    <w:p w14:paraId="2C37C6C3" w14:textId="7F6B8E99" w:rsidR="002F5219" w:rsidRPr="0096090D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 w:rsidRPr="0096090D">
        <w:rPr>
          <w:color w:val="000000"/>
        </w:rPr>
        <w:t xml:space="preserve">- Лота №2 - </w:t>
      </w:r>
      <w:r w:rsidR="0096090D" w:rsidRPr="0096090D">
        <w:rPr>
          <w:color w:val="000000"/>
        </w:rPr>
        <w:t>74 378,70</w:t>
      </w:r>
      <w:r w:rsidRPr="0096090D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1BED0A2" w14:textId="32D795E6" w:rsidR="002F5219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2F5219">
        <w:rPr>
          <w:color w:val="000000"/>
        </w:rPr>
        <w:t>:</w:t>
      </w:r>
      <w:r w:rsidR="001B2414">
        <w:rPr>
          <w:color w:val="000000"/>
        </w:rPr>
        <w:t xml:space="preserve"> </w:t>
      </w:r>
    </w:p>
    <w:p w14:paraId="1904AE2D" w14:textId="77551C57" w:rsidR="00E26E2B" w:rsidRPr="00E26E2B" w:rsidRDefault="002F5219" w:rsidP="00E26E2B">
      <w:pPr>
        <w:pStyle w:val="aa"/>
        <w:tabs>
          <w:tab w:val="num" w:pos="0"/>
          <w:tab w:val="num" w:pos="1080"/>
        </w:tabs>
        <w:spacing w:before="0" w:after="0"/>
        <w:ind w:firstLine="540"/>
        <w:jc w:val="both"/>
      </w:pPr>
      <w:r>
        <w:rPr>
          <w:color w:val="000000"/>
        </w:rPr>
        <w:t>- для Лота №</w:t>
      </w:r>
      <w:r w:rsidRPr="00E26E2B">
        <w:rPr>
          <w:color w:val="000000"/>
        </w:rPr>
        <w:t xml:space="preserve">1 </w:t>
      </w:r>
      <w:r w:rsidR="0096090D">
        <w:rPr>
          <w:color w:val="000000"/>
        </w:rPr>
        <w:t>–</w:t>
      </w:r>
      <w:r w:rsidRPr="00E26E2B">
        <w:rPr>
          <w:color w:val="000000"/>
        </w:rPr>
        <w:t xml:space="preserve"> </w:t>
      </w:r>
      <w:r w:rsidR="0096090D">
        <w:t>29751,48 руб.</w:t>
      </w:r>
    </w:p>
    <w:p w14:paraId="2D42A736" w14:textId="79322701" w:rsidR="002F5219" w:rsidRPr="00E26E2B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bCs/>
          <w:iCs/>
          <w:kern w:val="2"/>
        </w:rPr>
      </w:pPr>
      <w:r w:rsidRPr="00E26E2B">
        <w:rPr>
          <w:bCs/>
          <w:iCs/>
          <w:kern w:val="2"/>
        </w:rPr>
        <w:t xml:space="preserve">- для Лота №2 </w:t>
      </w:r>
      <w:r w:rsidR="0096090D">
        <w:rPr>
          <w:bCs/>
          <w:iCs/>
          <w:kern w:val="2"/>
        </w:rPr>
        <w:t>–</w:t>
      </w:r>
      <w:r w:rsidRPr="00E26E2B">
        <w:rPr>
          <w:bCs/>
          <w:iCs/>
          <w:kern w:val="2"/>
        </w:rPr>
        <w:t xml:space="preserve"> </w:t>
      </w:r>
      <w:r w:rsidR="0096090D">
        <w:t>14875,74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3472F393" w14:textId="6C7B91B7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0" w:name="_GoBack"/>
      <w:bookmarkEnd w:id="0"/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C85113">
        <w:rPr>
          <w:color w:val="000000"/>
        </w:rPr>
        <w:t xml:space="preserve">23 час. 59 мин. </w:t>
      </w:r>
      <w:r w:rsidR="0096090D">
        <w:rPr>
          <w:color w:val="000000"/>
        </w:rPr>
        <w:t>28</w:t>
      </w:r>
      <w:r w:rsidR="00C85113">
        <w:rPr>
          <w:color w:val="000000"/>
        </w:rPr>
        <w:t>.</w:t>
      </w:r>
      <w:r w:rsidR="00FC2DB5">
        <w:rPr>
          <w:color w:val="000000"/>
        </w:rPr>
        <w:t>1</w:t>
      </w:r>
      <w:r w:rsidR="0096090D">
        <w:rPr>
          <w:color w:val="000000"/>
        </w:rPr>
        <w:t>1</w:t>
      </w:r>
      <w:r w:rsidR="00C85113">
        <w:rPr>
          <w:color w:val="000000"/>
        </w:rPr>
        <w:t>.201</w:t>
      </w:r>
      <w:r w:rsidR="00FC2DB5">
        <w:rPr>
          <w:color w:val="000000"/>
        </w:rPr>
        <w:t>8</w:t>
      </w:r>
      <w:r w:rsidR="00E054EC">
        <w:rPr>
          <w:color w:val="000000"/>
        </w:rPr>
        <w:t xml:space="preserve">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78BC531C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FC2DB5">
        <w:t>Ануфриев Владимир Васильевич</w:t>
      </w:r>
      <w:r w:rsidRPr="00C85113">
        <w:rPr>
          <w:color w:val="000000"/>
        </w:rPr>
        <w:t>,</w:t>
      </w:r>
    </w:p>
    <w:p w14:paraId="51F1067A" w14:textId="77777777" w:rsidR="00FC2DB5" w:rsidRDefault="00C85113" w:rsidP="00C85113">
      <w:pPr>
        <w:ind w:firstLine="567"/>
        <w:jc w:val="both"/>
      </w:pPr>
      <w:r w:rsidRPr="00C85113">
        <w:rPr>
          <w:color w:val="000000"/>
        </w:rPr>
        <w:t xml:space="preserve">счет </w:t>
      </w:r>
      <w:r w:rsidR="00FC2DB5" w:rsidRPr="00FC2DB5">
        <w:t>40817810303001832359 в филиале «Северная столица» АО «Райффайзенбанк» в г. Санкт-Петербурге</w:t>
      </w:r>
    </w:p>
    <w:p w14:paraId="11BE0ED0" w14:textId="77777777" w:rsidR="00FC2DB5" w:rsidRDefault="00FC2DB5" w:rsidP="00C85113">
      <w:pPr>
        <w:ind w:firstLine="567"/>
        <w:jc w:val="both"/>
      </w:pPr>
      <w:r w:rsidRPr="00FC2DB5">
        <w:t>ИНН 7744000302</w:t>
      </w:r>
    </w:p>
    <w:p w14:paraId="7E051162" w14:textId="33DBC916" w:rsidR="00C85113" w:rsidRDefault="00FC2DB5" w:rsidP="00C85113">
      <w:pPr>
        <w:ind w:firstLine="567"/>
        <w:jc w:val="both"/>
        <w:rPr>
          <w:color w:val="000000"/>
        </w:rPr>
      </w:pPr>
      <w:r w:rsidRPr="00FC2DB5">
        <w:t>БИК 044030723</w:t>
      </w:r>
      <w:r w:rsidR="00C85113" w:rsidRPr="00FC2DB5">
        <w:t>.</w:t>
      </w:r>
      <w:r w:rsidR="00C85113" w:rsidRPr="00C85113">
        <w:rPr>
          <w:color w:val="000000"/>
        </w:rPr>
        <w:t xml:space="preserve"> </w:t>
      </w:r>
    </w:p>
    <w:p w14:paraId="7A650533" w14:textId="54A5F717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78168129" w14:textId="51C31886" w:rsidR="00FC2DB5" w:rsidRDefault="00FC2DB5" w:rsidP="00FC2D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>
              <w:t>Ануфриев Владимир Васильевич</w:t>
            </w:r>
          </w:p>
          <w:p w14:paraId="1265FC55" w14:textId="77777777" w:rsidR="00FC2DB5" w:rsidRDefault="00FC2DB5" w:rsidP="00FC2DB5">
            <w:pPr>
              <w:jc w:val="both"/>
            </w:pPr>
            <w:r>
              <w:rPr>
                <w:color w:val="000000"/>
              </w:rPr>
              <w:t xml:space="preserve">счет </w:t>
            </w:r>
            <w:r>
              <w:t>40817810303001832359 в филиале «Северная столица» АО «Райффайзенбанк» в г. Санкт-Петербурге</w:t>
            </w:r>
          </w:p>
          <w:p w14:paraId="79F78DA9" w14:textId="7E5F1651" w:rsidR="00FC2DB5" w:rsidRDefault="00FC2DB5" w:rsidP="00FC2DB5">
            <w:pPr>
              <w:jc w:val="both"/>
              <w:rPr>
                <w:color w:val="000000"/>
              </w:rPr>
            </w:pPr>
            <w:r>
              <w:t>ИНН 7744000302 БИК 044030723.</w:t>
            </w:r>
            <w:r>
              <w:rPr>
                <w:color w:val="000000"/>
              </w:rPr>
              <w:t xml:space="preserve"> 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6090D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26</cp:revision>
  <cp:lastPrinted>2013-05-22T07:28:00Z</cp:lastPrinted>
  <dcterms:created xsi:type="dcterms:W3CDTF">2016-08-20T12:55:00Z</dcterms:created>
  <dcterms:modified xsi:type="dcterms:W3CDTF">2018-10-23T14:57:00Z</dcterms:modified>
</cp:coreProperties>
</file>