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62C2E9BD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</w:t>
      </w:r>
      <w:proofErr w:type="gramStart"/>
      <w:r w:rsidR="002E7189">
        <w:t xml:space="preserve">   </w:t>
      </w:r>
      <w:r>
        <w:t>«</w:t>
      </w:r>
      <w:proofErr w:type="gramEnd"/>
      <w:r>
        <w:t>__» _____ 201</w:t>
      </w:r>
      <w:r w:rsidR="002F5219">
        <w:t>8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6BD2673C" w:rsidR="00695568" w:rsidRDefault="00CA26BD" w:rsidP="00695568">
      <w:pPr>
        <w:ind w:firstLine="567"/>
        <w:jc w:val="both"/>
      </w:pPr>
      <w:r>
        <w:t xml:space="preserve">Финансовый управляющий </w:t>
      </w:r>
      <w:r w:rsidR="00AA0AE7">
        <w:t xml:space="preserve">Светлинского Дениса Васильевича </w:t>
      </w:r>
      <w:r w:rsidR="00FC2DB5">
        <w:t>Костин Павел Вячеславович</w:t>
      </w:r>
      <w:r w:rsidR="00E054EC">
        <w:t>,</w:t>
      </w:r>
      <w:r>
        <w:t xml:space="preserve"> действующий на основании решения Арбитражного суда Республики Карелия </w:t>
      </w:r>
      <w:r w:rsidR="00AA0AE7">
        <w:t xml:space="preserve">от </w:t>
      </w:r>
      <w:r w:rsidR="00AA0AE7" w:rsidRPr="00AA0AE7">
        <w:t>23.05.2018 по делу А26-3452/2018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696D0E90" w:rsidR="00695568" w:rsidRDefault="00695568" w:rsidP="00695568">
      <w:pPr>
        <w:ind w:firstLine="567"/>
        <w:jc w:val="both"/>
      </w:pPr>
      <w:r>
        <w:t xml:space="preserve">1.1. Настоящий договор заключается </w:t>
      </w:r>
      <w:r w:rsidR="00575668">
        <w:t>для участия</w:t>
      </w:r>
      <w:r>
        <w:t xml:space="preserve"> </w:t>
      </w:r>
      <w:r w:rsidR="00575668">
        <w:t>в</w:t>
      </w:r>
      <w:r>
        <w:t xml:space="preserve"> открытых торгах</w:t>
      </w:r>
      <w:r w:rsidR="00575668">
        <w:t xml:space="preserve"> </w:t>
      </w:r>
      <w:r w:rsidR="00A53FE4">
        <w:t xml:space="preserve">посредством публичного предложения </w:t>
      </w:r>
      <w:r w:rsidR="00575668">
        <w:t>Имуществом</w:t>
      </w:r>
      <w:r>
        <w:t>, принадлежащ</w:t>
      </w:r>
      <w:r w:rsidR="00575668">
        <w:t>им</w:t>
      </w:r>
      <w:r>
        <w:t xml:space="preserve"> </w:t>
      </w:r>
      <w:proofErr w:type="spellStart"/>
      <w:r w:rsidR="00AA0AE7">
        <w:t>Светлинскому</w:t>
      </w:r>
      <w:proofErr w:type="spellEnd"/>
      <w:r w:rsidR="00AA0AE7">
        <w:t xml:space="preserve"> Денису Васильевичу </w:t>
      </w:r>
      <w:r>
        <w:t>(далее – Должник).</w:t>
      </w:r>
    </w:p>
    <w:p w14:paraId="729CDD94" w14:textId="4DA91927" w:rsidR="002F5219" w:rsidRDefault="00C51252" w:rsidP="00C85113">
      <w:pPr>
        <w:ind w:firstLine="567"/>
        <w:jc w:val="both"/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</w:t>
      </w:r>
      <w:r w:rsidR="00575668">
        <w:rPr>
          <w:lang w:eastAsia="en-US"/>
        </w:rPr>
        <w:t>ым</w:t>
      </w:r>
      <w:r w:rsidR="00296140">
        <w:rPr>
          <w:lang w:eastAsia="en-US"/>
        </w:rPr>
        <w:t xml:space="preserve"> </w:t>
      </w:r>
      <w:r w:rsidR="00296140">
        <w:t>и</w:t>
      </w:r>
      <w:r w:rsidR="00361820">
        <w:t>мущ</w:t>
      </w:r>
      <w:r w:rsidR="00331CF0">
        <w:t>еств</w:t>
      </w:r>
      <w:r w:rsidR="00296140">
        <w:t>о</w:t>
      </w:r>
      <w:r w:rsidR="00296140" w:rsidRPr="00C85113">
        <w:t xml:space="preserve">м </w:t>
      </w:r>
      <w:r w:rsidR="002F5219" w:rsidRPr="00C85113">
        <w:t>(далее – Имущество)</w:t>
      </w:r>
      <w:r w:rsidR="002F5219">
        <w:t xml:space="preserve"> </w:t>
      </w:r>
      <w:r w:rsidR="00575668" w:rsidRPr="00C85113">
        <w:t>является</w:t>
      </w:r>
      <w:r w:rsidR="002F5219">
        <w:t>:</w:t>
      </w:r>
    </w:p>
    <w:p w14:paraId="6699DFE8" w14:textId="77777777" w:rsidR="00AA0AE7" w:rsidRDefault="00AA0AE7" w:rsidP="00AA0AE7">
      <w:pPr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 xml:space="preserve">- жилой дом, 1-этажный, мансарда, общая площадь 86,2 </w:t>
      </w:r>
      <w:proofErr w:type="spellStart"/>
      <w:r>
        <w:rPr>
          <w:rFonts w:eastAsiaTheme="minorEastAsia"/>
        </w:rPr>
        <w:t>кв.м</w:t>
      </w:r>
      <w:proofErr w:type="spellEnd"/>
      <w:r>
        <w:rPr>
          <w:rFonts w:eastAsiaTheme="minorEastAsia"/>
        </w:rPr>
        <w:t xml:space="preserve">., инв.№3210, </w:t>
      </w:r>
      <w:proofErr w:type="spellStart"/>
      <w:proofErr w:type="gramStart"/>
      <w:r>
        <w:rPr>
          <w:rFonts w:eastAsiaTheme="minorEastAsia"/>
        </w:rPr>
        <w:t>лит.А</w:t>
      </w:r>
      <w:proofErr w:type="spellEnd"/>
      <w:proofErr w:type="gramEnd"/>
      <w:r>
        <w:rPr>
          <w:rFonts w:eastAsiaTheme="minorEastAsia"/>
        </w:rPr>
        <w:t>, адрес (местонахождение): Респ. Карелия, г. Петрозаводск, ул. Ломоносова/ ул. Чехова, 38/27, кадастровый (или условный) номер 10:01:14 01 38:000:3210-001;</w:t>
      </w:r>
    </w:p>
    <w:p w14:paraId="382FC024" w14:textId="77777777" w:rsidR="00AA0AE7" w:rsidRDefault="00AA0AE7" w:rsidP="00AA0AE7">
      <w:pPr>
        <w:autoSpaceDE w:val="0"/>
        <w:autoSpaceDN w:val="0"/>
        <w:adjustRightInd w:val="0"/>
        <w:ind w:firstLine="567"/>
        <w:jc w:val="both"/>
        <w:rPr>
          <w:rFonts w:eastAsiaTheme="minorEastAsia" w:cs="Tahoma"/>
          <w:lang w:eastAsia="en-US" w:bidi="en-US"/>
        </w:rPr>
      </w:pPr>
      <w:r>
        <w:rPr>
          <w:rFonts w:eastAsiaTheme="minorEastAsia"/>
        </w:rPr>
        <w:t xml:space="preserve">- земельный участок, категория земель: земли населенных пунктов; вид разрешенного использования: для размещения индивидуального жилого дома (эксплуатация жилого дома); общая площадь 703 </w:t>
      </w:r>
      <w:proofErr w:type="spellStart"/>
      <w:r>
        <w:rPr>
          <w:rFonts w:eastAsiaTheme="minorEastAsia"/>
        </w:rPr>
        <w:t>кв.м</w:t>
      </w:r>
      <w:proofErr w:type="spellEnd"/>
      <w:r>
        <w:rPr>
          <w:rFonts w:eastAsiaTheme="minorEastAsia"/>
        </w:rPr>
        <w:t>., адрес (местонахождение): Респ. Карелия, г. Петрозаводск, ул. Ломоносова/ ул. Чехова, 38/27, кадастровый (или условный) номер 10:01:0140138:1.</w:t>
      </w:r>
    </w:p>
    <w:p w14:paraId="03F7EE52" w14:textId="77777777" w:rsidR="00A53FE4" w:rsidRPr="00A53FE4" w:rsidRDefault="00E610B3" w:rsidP="00A53FE4">
      <w:pPr>
        <w:ind w:firstLine="567"/>
        <w:jc w:val="both"/>
        <w:rPr>
          <w:rFonts w:eastAsiaTheme="minorEastAsia"/>
        </w:rPr>
      </w:pPr>
      <w:r>
        <w:rPr>
          <w:bCs/>
        </w:rPr>
        <w:t xml:space="preserve">1.3. </w:t>
      </w:r>
      <w:r w:rsidR="00A53FE4" w:rsidRPr="00A53FE4">
        <w:rPr>
          <w:rFonts w:eastAsiaTheme="minorEastAsia"/>
        </w:rPr>
        <w:t>Начальная цена продажи Имущества посредством публичного предложения (далее – Цена) устанавливается в размере начальной цены на повторных торгах и составляет 2 887 200 руб. с 00 час. 00 мин. 10.12.2018 по 23 час. 59 мин. 14.12.2018.</w:t>
      </w:r>
    </w:p>
    <w:p w14:paraId="597E6DA5" w14:textId="77777777" w:rsidR="00A53FE4" w:rsidRPr="00A53FE4" w:rsidRDefault="00A53FE4" w:rsidP="00A53FE4">
      <w:pPr>
        <w:ind w:firstLine="567"/>
        <w:jc w:val="both"/>
        <w:rPr>
          <w:rFonts w:eastAsiaTheme="minorEastAsia"/>
        </w:rPr>
      </w:pPr>
      <w:r w:rsidRPr="00A53FE4">
        <w:rPr>
          <w:rFonts w:eastAsiaTheme="minorEastAsia"/>
        </w:rPr>
        <w:t>Если в течение 5 рабочих дней с даты начала действия публичного предложения Имущество не продано по Цене, то Цена подлежит последовательному снижению каждые пять рабочих дней на 10% от Цены, что составит:</w:t>
      </w:r>
    </w:p>
    <w:p w14:paraId="62413313" w14:textId="77777777" w:rsidR="00A53FE4" w:rsidRPr="00A53FE4" w:rsidRDefault="00A53FE4" w:rsidP="00A53FE4">
      <w:pPr>
        <w:ind w:firstLine="567"/>
        <w:jc w:val="both"/>
        <w:rPr>
          <w:rFonts w:eastAsiaTheme="minorEastAsia"/>
        </w:rPr>
      </w:pPr>
      <w:r w:rsidRPr="00A53FE4">
        <w:rPr>
          <w:rFonts w:eastAsiaTheme="minorEastAsia"/>
        </w:rPr>
        <w:t>- с 00 час. 00 мин. 17.12.2018 по 23 час. 59 мин. 21.12.2018 – 2 598 480 руб.;</w:t>
      </w:r>
    </w:p>
    <w:p w14:paraId="7A513B76" w14:textId="77777777" w:rsidR="00A53FE4" w:rsidRPr="00A53FE4" w:rsidRDefault="00A53FE4" w:rsidP="00A53FE4">
      <w:pPr>
        <w:ind w:firstLine="567"/>
        <w:jc w:val="both"/>
        <w:rPr>
          <w:rFonts w:eastAsiaTheme="minorEastAsia"/>
        </w:rPr>
      </w:pPr>
      <w:r w:rsidRPr="00A53FE4">
        <w:rPr>
          <w:rFonts w:eastAsiaTheme="minorEastAsia"/>
        </w:rPr>
        <w:t>- с 00 час. 00 мин. 24.12.2018 по 23 час. 59 мин. 28.12.2018 – 2 309 760 руб.;</w:t>
      </w:r>
    </w:p>
    <w:p w14:paraId="19631CB9" w14:textId="77777777" w:rsidR="00A53FE4" w:rsidRPr="00A53FE4" w:rsidRDefault="00A53FE4" w:rsidP="00A53FE4">
      <w:pPr>
        <w:ind w:firstLine="567"/>
        <w:jc w:val="both"/>
        <w:rPr>
          <w:rFonts w:eastAsiaTheme="minorEastAsia"/>
        </w:rPr>
      </w:pPr>
      <w:r w:rsidRPr="00A53FE4">
        <w:rPr>
          <w:rFonts w:eastAsiaTheme="minorEastAsia"/>
        </w:rPr>
        <w:t>- с 00 час. 00 мин. 09.01.2019 по 23 час. 59 мин. 15.01.2019 – 2 021 040 руб.;</w:t>
      </w:r>
    </w:p>
    <w:p w14:paraId="0A51AC9E" w14:textId="77777777" w:rsidR="00A53FE4" w:rsidRPr="00A53FE4" w:rsidRDefault="00A53FE4" w:rsidP="00A53FE4">
      <w:pPr>
        <w:ind w:firstLine="567"/>
        <w:jc w:val="both"/>
        <w:rPr>
          <w:rFonts w:eastAsiaTheme="minorEastAsia"/>
        </w:rPr>
      </w:pPr>
      <w:r w:rsidRPr="00A53FE4">
        <w:rPr>
          <w:rFonts w:eastAsiaTheme="minorEastAsia"/>
        </w:rPr>
        <w:t>- с 00 час. 00 мин. 16.01.2019 по 23 час. 59 мин. 22.01.2019 – 1 732 320 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72181BAE" w:rsidR="002F5219" w:rsidRPr="00AA0AE7" w:rsidRDefault="006A75D1" w:rsidP="00AA0AE7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</w:t>
      </w:r>
      <w:r w:rsidR="00AA0AE7">
        <w:rPr>
          <w:color w:val="000000"/>
        </w:rPr>
        <w:t>1</w:t>
      </w:r>
      <w:r w:rsidR="002F5219">
        <w:rPr>
          <w:color w:val="000000"/>
        </w:rPr>
        <w:t xml:space="preserve">0% начальной цены продажи и </w:t>
      </w:r>
      <w:r w:rsidR="001B2414">
        <w:rPr>
          <w:color w:val="000000"/>
        </w:rPr>
        <w:t>составляет</w:t>
      </w:r>
      <w:r w:rsidR="00AA0AE7">
        <w:rPr>
          <w:color w:val="000000"/>
        </w:rPr>
        <w:t xml:space="preserve"> </w:t>
      </w:r>
      <w:r w:rsidR="00CA03B0">
        <w:rPr>
          <w:color w:val="000000"/>
        </w:rPr>
        <w:t>288 720</w:t>
      </w:r>
      <w:r w:rsidR="00AA0AE7" w:rsidRPr="00AA0AE7">
        <w:rPr>
          <w:color w:val="000000"/>
        </w:rPr>
        <w:t xml:space="preserve"> 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006914AD" w14:textId="77777777" w:rsidR="00A53FE4" w:rsidRDefault="00C31285" w:rsidP="00A53FE4">
      <w:pPr>
        <w:ind w:firstLine="540"/>
        <w:jc w:val="both"/>
        <w:rPr>
          <w:color w:val="000000"/>
        </w:rPr>
      </w:pPr>
      <w:r w:rsidRPr="00AC6832">
        <w:rPr>
          <w:color w:val="000000"/>
        </w:rPr>
        <w:t xml:space="preserve">2.1. </w:t>
      </w:r>
      <w:r w:rsidR="00A53FE4">
        <w:rPr>
          <w:color w:val="000000"/>
        </w:rPr>
        <w:t xml:space="preserve">Денежные средства, указанные в </w:t>
      </w:r>
      <w:proofErr w:type="spellStart"/>
      <w:r w:rsidR="00A53FE4">
        <w:rPr>
          <w:color w:val="000000"/>
        </w:rPr>
        <w:t>п.п</w:t>
      </w:r>
      <w:proofErr w:type="spellEnd"/>
      <w:r w:rsidR="00A53FE4">
        <w:rPr>
          <w:color w:val="000000"/>
        </w:rPr>
        <w:t xml:space="preserve">. 1.4 настоящего Договора, должны быть внесены Претендентом на счет, указанный Организатором торгов, в срок, обеспечивающий их поступление на счет не позднее даты и времени окончания приема заявок на участие в торгах для соответствующего периода проведения торгов. </w:t>
      </w:r>
    </w:p>
    <w:p w14:paraId="5A4AED2A" w14:textId="77777777" w:rsidR="00A53FE4" w:rsidRDefault="00A53FE4" w:rsidP="00A53FE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Денежные средства в сумме, соответствующих размеру задатка, считаются внесенными Претендентом с момента их зачисления на счет, используемый Организатором торгов для задатков и уплаты покупной цены Имущества, по следующим реквизитам:</w:t>
      </w:r>
    </w:p>
    <w:p w14:paraId="19C70622" w14:textId="082AB3D3" w:rsidR="00C85113" w:rsidRPr="00C85113" w:rsidRDefault="00C85113" w:rsidP="00C85113">
      <w:pPr>
        <w:ind w:firstLine="567"/>
        <w:jc w:val="both"/>
        <w:rPr>
          <w:color w:val="000000"/>
        </w:rPr>
      </w:pPr>
      <w:r w:rsidRPr="00C85113">
        <w:rPr>
          <w:color w:val="000000"/>
        </w:rPr>
        <w:t xml:space="preserve">получатель </w:t>
      </w:r>
      <w:r w:rsidR="00AA0AE7">
        <w:t>Светлинский Денис Васильевич</w:t>
      </w:r>
      <w:r w:rsidRPr="00C85113">
        <w:rPr>
          <w:color w:val="000000"/>
        </w:rPr>
        <w:t>,</w:t>
      </w:r>
    </w:p>
    <w:p w14:paraId="5D3E01BE" w14:textId="77777777" w:rsidR="00AA0AE7" w:rsidRDefault="00AA0AE7" w:rsidP="00C85113">
      <w:pPr>
        <w:ind w:firstLine="567"/>
        <w:jc w:val="both"/>
      </w:pPr>
      <w:r w:rsidRPr="00AA0AE7">
        <w:lastRenderedPageBreak/>
        <w:t xml:space="preserve">счет №40817.810.5.2586.0219760 </w:t>
      </w:r>
    </w:p>
    <w:p w14:paraId="44D6ABEF" w14:textId="313BC695" w:rsidR="00AA0AE7" w:rsidRPr="00AA0AE7" w:rsidRDefault="00AA0AE7" w:rsidP="00C85113">
      <w:pPr>
        <w:ind w:firstLine="567"/>
        <w:jc w:val="both"/>
      </w:pPr>
      <w:r w:rsidRPr="00AA0AE7">
        <w:t>в Отделении 8628 ПАО «Сбербанк России»,</w:t>
      </w:r>
    </w:p>
    <w:p w14:paraId="588A617C" w14:textId="77777777" w:rsidR="00AA0AE7" w:rsidRPr="00AA0AE7" w:rsidRDefault="00AA0AE7" w:rsidP="00C85113">
      <w:pPr>
        <w:ind w:firstLine="567"/>
        <w:jc w:val="both"/>
      </w:pPr>
      <w:r w:rsidRPr="00AA0AE7">
        <w:t>БИК 048602673,</w:t>
      </w:r>
    </w:p>
    <w:p w14:paraId="2BF638B5" w14:textId="4FCAC6DC" w:rsidR="00AA0AE7" w:rsidRPr="00AA0AE7" w:rsidRDefault="00AA0AE7" w:rsidP="00C85113">
      <w:pPr>
        <w:ind w:firstLine="567"/>
        <w:jc w:val="both"/>
      </w:pPr>
      <w:r w:rsidRPr="00AA0AE7">
        <w:t>к/с 30101810600000000673.</w:t>
      </w:r>
    </w:p>
    <w:p w14:paraId="7A650533" w14:textId="1A939CE2" w:rsidR="009A3B97" w:rsidRDefault="00C31285" w:rsidP="00C8511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  <w:bookmarkStart w:id="0" w:name="_GoBack"/>
      <w:bookmarkEnd w:id="0"/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56060167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48C08A8" w14:textId="658A33E7" w:rsidR="00B47F4B" w:rsidRDefault="00D21806" w:rsidP="00C85113">
            <w:pPr>
              <w:jc w:val="both"/>
            </w:pPr>
            <w:r>
              <w:rPr>
                <w:color w:val="000000"/>
              </w:rPr>
              <w:t xml:space="preserve">получатель </w:t>
            </w:r>
            <w:r>
              <w:t>Светлинский Денис Васильевич</w:t>
            </w:r>
            <w:r w:rsidRPr="00B47F4B">
              <w:t xml:space="preserve"> </w:t>
            </w:r>
            <w:r w:rsidR="00B47F4B" w:rsidRPr="00B47F4B">
              <w:t xml:space="preserve">р/с №40817.810.5.2586.0219760 </w:t>
            </w:r>
          </w:p>
          <w:p w14:paraId="538D50B5" w14:textId="35333B6C" w:rsidR="00C85113" w:rsidRDefault="00B47F4B" w:rsidP="00C85113">
            <w:pPr>
              <w:jc w:val="both"/>
            </w:pPr>
            <w:r w:rsidRPr="00B47F4B">
              <w:lastRenderedPageBreak/>
              <w:t>в Отделении 8628 ПАО «Сбербанк России» БИК 048602673, к/с 30101810600000000673</w:t>
            </w:r>
          </w:p>
          <w:p w14:paraId="097B717C" w14:textId="77777777" w:rsidR="00B47F4B" w:rsidRDefault="00B47F4B" w:rsidP="00C85113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C26BF7">
      <w:pgSz w:w="11906" w:h="16838"/>
      <w:pgMar w:top="709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20EB1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75668"/>
    <w:rsid w:val="00586BF5"/>
    <w:rsid w:val="00595C3D"/>
    <w:rsid w:val="005B17D2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53FE4"/>
    <w:rsid w:val="00A644C3"/>
    <w:rsid w:val="00A71DDD"/>
    <w:rsid w:val="00A71FE5"/>
    <w:rsid w:val="00A74C6E"/>
    <w:rsid w:val="00AA0AE7"/>
    <w:rsid w:val="00AA541A"/>
    <w:rsid w:val="00AC0EF8"/>
    <w:rsid w:val="00AC6832"/>
    <w:rsid w:val="00AD0B46"/>
    <w:rsid w:val="00AD4BAE"/>
    <w:rsid w:val="00AF2771"/>
    <w:rsid w:val="00B374A8"/>
    <w:rsid w:val="00B47F4B"/>
    <w:rsid w:val="00B648BA"/>
    <w:rsid w:val="00BC3172"/>
    <w:rsid w:val="00BC3364"/>
    <w:rsid w:val="00BD5FFB"/>
    <w:rsid w:val="00BF17F7"/>
    <w:rsid w:val="00BF45E3"/>
    <w:rsid w:val="00C014D8"/>
    <w:rsid w:val="00C162BD"/>
    <w:rsid w:val="00C26BF7"/>
    <w:rsid w:val="00C31285"/>
    <w:rsid w:val="00C31EB1"/>
    <w:rsid w:val="00C3502A"/>
    <w:rsid w:val="00C40408"/>
    <w:rsid w:val="00C51252"/>
    <w:rsid w:val="00C83379"/>
    <w:rsid w:val="00C85113"/>
    <w:rsid w:val="00CA03B0"/>
    <w:rsid w:val="00CA26BD"/>
    <w:rsid w:val="00CA41E3"/>
    <w:rsid w:val="00CB47A2"/>
    <w:rsid w:val="00CB7933"/>
    <w:rsid w:val="00CC3E69"/>
    <w:rsid w:val="00D04916"/>
    <w:rsid w:val="00D2180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30</cp:revision>
  <cp:lastPrinted>2013-05-22T07:28:00Z</cp:lastPrinted>
  <dcterms:created xsi:type="dcterms:W3CDTF">2016-08-20T12:55:00Z</dcterms:created>
  <dcterms:modified xsi:type="dcterms:W3CDTF">2018-12-07T13:06:00Z</dcterms:modified>
</cp:coreProperties>
</file>