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693"/>
        <w:tblW w:w="9464" w:type="dxa"/>
        <w:tblLook w:val="04A0" w:firstRow="1" w:lastRow="0" w:firstColumn="1" w:lastColumn="0" w:noHBand="0" w:noVBand="1"/>
      </w:tblPr>
      <w:tblGrid>
        <w:gridCol w:w="1421"/>
        <w:gridCol w:w="3178"/>
        <w:gridCol w:w="1971"/>
        <w:gridCol w:w="2894"/>
      </w:tblGrid>
      <w:tr w:rsidR="00741C34" w:rsidRPr="00741C34" w:rsidTr="00741C34">
        <w:trPr>
          <w:trHeight w:val="9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C34" w:rsidRPr="00741C34" w:rsidRDefault="00741C34" w:rsidP="00741C3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и номер Лота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объектов, составляющих Лот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права требования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C34" w:rsidRPr="00741C34" w:rsidRDefault="00741C34" w:rsidP="00741C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1C34" w:rsidRPr="00741C34" w:rsidRDefault="00741C34" w:rsidP="00741C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b/>
                <w:sz w:val="18"/>
                <w:szCs w:val="18"/>
              </w:rPr>
              <w:t>Состав права требования</w:t>
            </w:r>
          </w:p>
        </w:tc>
      </w:tr>
      <w:tr w:rsidR="00741C34" w:rsidRPr="00741C34" w:rsidTr="00741C34">
        <w:trPr>
          <w:trHeight w:val="9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17.1.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«ЭФФЕКТ»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93 443 361,31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C34" w:rsidRPr="00741C34" w:rsidRDefault="00741C34" w:rsidP="00741C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Определение АС г. Москвы от 16.10.2017г. по делу № А40-182962/16-4-221 «Б»,  о включении требования в реестр кредиторов</w:t>
            </w:r>
          </w:p>
        </w:tc>
      </w:tr>
      <w:tr w:rsidR="00741C34" w:rsidRPr="00741C34" w:rsidTr="00741C34">
        <w:trPr>
          <w:trHeight w:val="9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17.2.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Жук Вадим Александрович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1 886 056 297,94</w:t>
            </w: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C34" w:rsidRPr="00741C34" w:rsidRDefault="00741C34" w:rsidP="00741C34">
            <w:pPr>
              <w:pStyle w:val="indent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741C34">
              <w:rPr>
                <w:sz w:val="18"/>
                <w:szCs w:val="18"/>
              </w:rPr>
              <w:t>Определением АС г. Москвы от</w:t>
            </w:r>
            <w:r w:rsidRPr="00741C34">
              <w:rPr>
                <w:i/>
                <w:sz w:val="18"/>
                <w:szCs w:val="18"/>
              </w:rPr>
              <w:t xml:space="preserve"> </w:t>
            </w:r>
            <w:r w:rsidRPr="00741C34">
              <w:rPr>
                <w:sz w:val="18"/>
                <w:szCs w:val="18"/>
              </w:rPr>
              <w:t>18.08.2017г.  по  делу № А40-60733/2016-66-77 включено в реестр требование в сумме 1 886 056 297 рубля 94 копеек, в том числе:</w:t>
            </w:r>
          </w:p>
          <w:p w:rsidR="00741C34" w:rsidRPr="00741C34" w:rsidRDefault="00741C34" w:rsidP="00741C34">
            <w:pPr>
              <w:pStyle w:val="indent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741C34">
              <w:rPr>
                <w:sz w:val="18"/>
                <w:szCs w:val="18"/>
              </w:rPr>
              <w:t>- 1 125 965 223 рубля 82 копейки – основной долг.</w:t>
            </w:r>
          </w:p>
          <w:p w:rsidR="00741C34" w:rsidRPr="00741C34" w:rsidRDefault="00741C34" w:rsidP="00741C34">
            <w:pPr>
              <w:pStyle w:val="indent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741C34">
              <w:rPr>
                <w:sz w:val="18"/>
                <w:szCs w:val="18"/>
              </w:rPr>
              <w:t>- 255 680 879 рублей 24 копейки – проценты.</w:t>
            </w:r>
          </w:p>
          <w:p w:rsidR="00741C34" w:rsidRPr="00741C34" w:rsidRDefault="00741C34" w:rsidP="00741C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- 504 410 194 рубля 88 копеек – штраф.</w:t>
            </w:r>
            <w:bookmarkStart w:id="0" w:name="_GoBack"/>
            <w:bookmarkEnd w:id="0"/>
          </w:p>
        </w:tc>
      </w:tr>
      <w:tr w:rsidR="00741C34" w:rsidRPr="00741C34" w:rsidTr="00741C34">
        <w:trPr>
          <w:trHeight w:val="9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17.3.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«УКС-ЖК»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40 860 424,24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C34" w:rsidRPr="00741C34" w:rsidRDefault="00741C34" w:rsidP="00741C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Определением от 23.10.2017г. по  делу № А40-36942/16-174-65 требование признано обоснованными и подлежащими удовлетворению за счет оставшегося после удовлетворения требований кредиторов, включенных в реестр требований кредиторов, имущества должник</w:t>
            </w:r>
            <w:proofErr w:type="gramStart"/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а ООО</w:t>
            </w:r>
            <w:proofErr w:type="gramEnd"/>
            <w:r w:rsidRPr="00741C34">
              <w:rPr>
                <w:rFonts w:ascii="Times New Roman" w:hAnsi="Times New Roman" w:cs="Times New Roman"/>
                <w:sz w:val="18"/>
                <w:szCs w:val="18"/>
              </w:rPr>
              <w:t xml:space="preserve"> «УКС-ЖК»   </w:t>
            </w:r>
          </w:p>
        </w:tc>
      </w:tr>
      <w:tr w:rsidR="00741C34" w:rsidRPr="00741C34" w:rsidTr="00741C34">
        <w:trPr>
          <w:trHeight w:val="9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17.4.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"УКС ЛАВОЧКИНА"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18 896 523,83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C34" w:rsidRPr="00741C34" w:rsidRDefault="00741C34" w:rsidP="00741C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Определением АС </w:t>
            </w:r>
            <w:r w:rsidR="00F050BB">
              <w:rPr>
                <w:rFonts w:ascii="Times New Roman" w:hAnsi="Times New Roman" w:cs="Times New Roman"/>
                <w:sz w:val="18"/>
                <w:szCs w:val="18"/>
              </w:rPr>
              <w:t xml:space="preserve">г. Москвы </w:t>
            </w: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 xml:space="preserve">от 11.10.2017г.  по делу № А40-31616/17-123-49Б включено в реестр </w:t>
            </w:r>
            <w:r w:rsidRPr="00741C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13 902  947, 50 руб. – основной долг, 233 021, 95 руб. – проценты, 4 760 554, 38 – штраф</w:t>
            </w:r>
          </w:p>
        </w:tc>
      </w:tr>
      <w:tr w:rsidR="00741C34" w:rsidRPr="00741C34" w:rsidTr="00741C34">
        <w:trPr>
          <w:trHeight w:val="9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17.5.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«ВЕРТА»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182 810,00 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C34" w:rsidRPr="00741C34" w:rsidRDefault="00741C34" w:rsidP="00741C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iCs/>
                <w:sz w:val="18"/>
                <w:szCs w:val="18"/>
              </w:rPr>
              <w:t>Решение АС</w:t>
            </w:r>
            <w:r w:rsidR="00F050B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г. Москвы</w:t>
            </w:r>
            <w:r w:rsidRPr="00741C34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от 08.08.2017г. </w:t>
            </w: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 xml:space="preserve"> по делу № А40-106579/2017-25-381</w:t>
            </w:r>
          </w:p>
        </w:tc>
      </w:tr>
      <w:tr w:rsidR="00741C34" w:rsidRPr="00741C34" w:rsidTr="00741C34">
        <w:trPr>
          <w:trHeight w:val="9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17.6.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«ЛАЙТТОРГ»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156 468 549,35 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C34" w:rsidRPr="00741C34" w:rsidRDefault="00741C34" w:rsidP="00741C34">
            <w:pPr>
              <w:pStyle w:val="indent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741C34">
              <w:rPr>
                <w:sz w:val="18"/>
                <w:szCs w:val="18"/>
              </w:rPr>
              <w:t>Решение АС г. Москвы от 04.10.2017г. по делу  № А40-129290/17-137-1149 156 468 549  рублей 35 копеек, в том числе:</w:t>
            </w:r>
          </w:p>
          <w:p w:rsidR="00741C34" w:rsidRPr="00741C34" w:rsidRDefault="00741C34" w:rsidP="00741C34">
            <w:pPr>
              <w:pStyle w:val="indent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741C34">
              <w:rPr>
                <w:sz w:val="18"/>
                <w:szCs w:val="18"/>
              </w:rPr>
              <w:t>- 90 173 607  рублей 91 копейка – основной долг.</w:t>
            </w:r>
          </w:p>
          <w:p w:rsidR="00741C34" w:rsidRPr="00741C34" w:rsidRDefault="00741C34" w:rsidP="00741C34">
            <w:pPr>
              <w:pStyle w:val="indent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741C34">
              <w:rPr>
                <w:sz w:val="18"/>
                <w:szCs w:val="18"/>
              </w:rPr>
              <w:t>- 308 894  рубля 38 копеек – проценты.</w:t>
            </w:r>
          </w:p>
          <w:p w:rsidR="00741C34" w:rsidRPr="00741C34" w:rsidRDefault="00741C34" w:rsidP="00741C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- 65 986 047 рублей 06 копеек – штраф.</w:t>
            </w:r>
          </w:p>
        </w:tc>
      </w:tr>
      <w:tr w:rsidR="00741C34" w:rsidRPr="00741C34" w:rsidTr="00741C34">
        <w:trPr>
          <w:trHeight w:val="9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17.7.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«Лидер Строй»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55 943 891,41 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C34" w:rsidRPr="00741C34" w:rsidRDefault="00741C34" w:rsidP="00741C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 xml:space="preserve">Решение от 07.09.2017г. по делу №  А40-129001/17-172-1228. 55 943 891,41 </w:t>
            </w:r>
            <w:proofErr w:type="spellStart"/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741C34">
              <w:rPr>
                <w:rFonts w:ascii="Times New Roman" w:hAnsi="Times New Roman" w:cs="Times New Roman"/>
                <w:sz w:val="18"/>
                <w:szCs w:val="18"/>
              </w:rPr>
              <w:t xml:space="preserve">, в </w:t>
            </w:r>
            <w:proofErr w:type="spellStart"/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.:</w:t>
            </w:r>
          </w:p>
          <w:p w:rsidR="00741C34" w:rsidRPr="00741C34" w:rsidRDefault="00741C34" w:rsidP="00741C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- 40 918 089 рублей 14 копеек – основной долг</w:t>
            </w:r>
          </w:p>
          <w:p w:rsidR="00741C34" w:rsidRPr="00741C34" w:rsidRDefault="00741C34" w:rsidP="00741C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- 201 075  рублей 30 копеек проценты</w:t>
            </w:r>
          </w:p>
          <w:p w:rsidR="00741C34" w:rsidRPr="00741C34" w:rsidRDefault="00741C34" w:rsidP="00741C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- 14 824 726 рублей 97 копеек – штраф</w:t>
            </w:r>
          </w:p>
        </w:tc>
      </w:tr>
      <w:tr w:rsidR="00741C34" w:rsidRPr="00741C34" w:rsidTr="00741C34">
        <w:trPr>
          <w:trHeight w:val="9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17.8.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"Прогре</w:t>
            </w:r>
            <w:proofErr w:type="gramStart"/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 Стр</w:t>
            </w:r>
            <w:proofErr w:type="gramEnd"/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ой"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45526B" w:rsidP="00741C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1 134 508,43</w:t>
            </w:r>
            <w:r w:rsidR="00741C34" w:rsidRPr="0045526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C34" w:rsidRPr="00741C34" w:rsidRDefault="00741C34" w:rsidP="00741C34">
            <w:pPr>
              <w:pStyle w:val="indent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741C34">
              <w:rPr>
                <w:sz w:val="18"/>
                <w:szCs w:val="18"/>
              </w:rPr>
              <w:t>Решение от 23.10.2017г  по делу № А40-150155/2017-25-785.  1 134  508 рублей 83 копейки, в том числе:</w:t>
            </w:r>
          </w:p>
          <w:p w:rsidR="00741C34" w:rsidRPr="00741C34" w:rsidRDefault="00741C34" w:rsidP="00741C34">
            <w:pPr>
              <w:pStyle w:val="indent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741C34">
              <w:rPr>
                <w:sz w:val="18"/>
                <w:szCs w:val="18"/>
              </w:rPr>
              <w:t>- 707 100 рублей 00 копейки – основной долг.</w:t>
            </w:r>
          </w:p>
          <w:p w:rsidR="00741C34" w:rsidRPr="00741C34" w:rsidRDefault="00741C34" w:rsidP="00741C34">
            <w:pPr>
              <w:pStyle w:val="indent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741C34">
              <w:rPr>
                <w:sz w:val="18"/>
                <w:szCs w:val="18"/>
              </w:rPr>
              <w:t>- 440  рублей 43 копейки – проценты.</w:t>
            </w:r>
          </w:p>
          <w:p w:rsidR="00741C34" w:rsidRPr="00741C34" w:rsidRDefault="00741C34" w:rsidP="00741C3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- 426 968  рублей 40 копеек - штраф.</w:t>
            </w:r>
          </w:p>
        </w:tc>
      </w:tr>
      <w:tr w:rsidR="00741C34" w:rsidRPr="00741C34" w:rsidTr="00741C34">
        <w:trPr>
          <w:trHeight w:val="9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17.9.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</w:t>
            </w:r>
            <w:proofErr w:type="spellStart"/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ТоргСити</w:t>
            </w:r>
            <w:proofErr w:type="spellEnd"/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275 064 488,57 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C34" w:rsidRPr="00741C34" w:rsidRDefault="00741C34" w:rsidP="00741C3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41C34">
              <w:rPr>
                <w:sz w:val="18"/>
                <w:szCs w:val="18"/>
              </w:rPr>
              <w:t xml:space="preserve">Решение АС г. Москвы от 30.11.2017г. по делу № А40-129004/17- 22-1193. </w:t>
            </w:r>
            <w:r w:rsidRPr="00741C34">
              <w:rPr>
                <w:color w:val="auto"/>
                <w:sz w:val="18"/>
                <w:szCs w:val="18"/>
              </w:rPr>
              <w:t>275 064 488 рублей 57 копеек, в том числе:</w:t>
            </w:r>
          </w:p>
          <w:p w:rsidR="00741C34" w:rsidRPr="00741C34" w:rsidRDefault="00741C34" w:rsidP="00741C34">
            <w:pPr>
              <w:pStyle w:val="Default"/>
              <w:jc w:val="center"/>
              <w:rPr>
                <w:iCs/>
                <w:color w:val="auto"/>
                <w:sz w:val="18"/>
                <w:szCs w:val="18"/>
              </w:rPr>
            </w:pPr>
            <w:r w:rsidRPr="00741C34">
              <w:rPr>
                <w:color w:val="auto"/>
                <w:sz w:val="18"/>
                <w:szCs w:val="18"/>
              </w:rPr>
              <w:t>- 192 906 690 рублей 42 копейки – основной долг,</w:t>
            </w:r>
          </w:p>
          <w:p w:rsidR="00741C34" w:rsidRPr="00741C34" w:rsidRDefault="00741C34" w:rsidP="00741C34">
            <w:pPr>
              <w:pStyle w:val="indent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741C34">
              <w:rPr>
                <w:sz w:val="18"/>
                <w:szCs w:val="18"/>
              </w:rPr>
              <w:t>- 691 145 рублей 86  копеек - проценты.</w:t>
            </w:r>
          </w:p>
          <w:p w:rsidR="00741C34" w:rsidRPr="00741C34" w:rsidRDefault="00741C34" w:rsidP="00741C34">
            <w:pPr>
              <w:pStyle w:val="indent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741C34">
              <w:rPr>
                <w:sz w:val="18"/>
                <w:szCs w:val="18"/>
              </w:rPr>
              <w:t>- 81 466 652 рубля 29  копеек - штраф.</w:t>
            </w:r>
          </w:p>
        </w:tc>
      </w:tr>
      <w:tr w:rsidR="00741C34" w:rsidRPr="00741C34" w:rsidTr="00741C34">
        <w:trPr>
          <w:trHeight w:val="9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17.10.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</w:t>
            </w:r>
            <w:proofErr w:type="spellStart"/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Карасино</w:t>
            </w:r>
            <w:proofErr w:type="spellEnd"/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8 487 332,85 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C34" w:rsidRPr="00741C34" w:rsidRDefault="00741C34" w:rsidP="00741C34">
            <w:pPr>
              <w:pStyle w:val="indent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741C34">
              <w:rPr>
                <w:sz w:val="18"/>
                <w:szCs w:val="18"/>
              </w:rPr>
              <w:t>Определение АС г. Москвы от 29.09.2017г. по делу №А40-197873/16-74-961 «Б»  включено в реестр требований кредиторов в сумме 8 487 332  рубля 85 копеек, в том числе:</w:t>
            </w:r>
          </w:p>
          <w:p w:rsidR="00741C34" w:rsidRPr="00741C34" w:rsidRDefault="00741C34" w:rsidP="00741C34">
            <w:pPr>
              <w:pStyle w:val="indent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741C34">
              <w:rPr>
                <w:sz w:val="18"/>
                <w:szCs w:val="18"/>
              </w:rPr>
              <w:t>- 5 467 735 рублей  – основной долг,</w:t>
            </w:r>
          </w:p>
          <w:p w:rsidR="00741C34" w:rsidRPr="00741C34" w:rsidRDefault="00741C34" w:rsidP="00741C34">
            <w:pPr>
              <w:pStyle w:val="indent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741C34">
              <w:rPr>
                <w:sz w:val="18"/>
                <w:szCs w:val="18"/>
              </w:rPr>
              <w:t>- 12 343 рубля 60 копеек – проценты,</w:t>
            </w:r>
          </w:p>
          <w:p w:rsidR="00741C34" w:rsidRPr="00741C34" w:rsidRDefault="00741C34" w:rsidP="00741C34">
            <w:pPr>
              <w:pStyle w:val="indent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741C34">
              <w:rPr>
                <w:sz w:val="18"/>
                <w:szCs w:val="18"/>
              </w:rPr>
              <w:t>- 3 007 254 рубля 25 копеек – штраф.</w:t>
            </w:r>
          </w:p>
          <w:p w:rsidR="00741C34" w:rsidRPr="00741C34" w:rsidRDefault="00741C34" w:rsidP="00741C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1C34" w:rsidRPr="00741C34" w:rsidTr="00741C34">
        <w:trPr>
          <w:trHeight w:val="9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17.11.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"ЖК-Матрешки" (прежнее наименование ООО "Север-2001")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132 854 012,36 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C34" w:rsidRPr="00741C34" w:rsidRDefault="00741C34" w:rsidP="00741C34">
            <w:pPr>
              <w:pStyle w:val="indent"/>
              <w:spacing w:before="0" w:after="0"/>
              <w:ind w:firstLine="0"/>
              <w:rPr>
                <w:sz w:val="18"/>
                <w:szCs w:val="18"/>
              </w:rPr>
            </w:pPr>
            <w:r w:rsidRPr="00741C34">
              <w:rPr>
                <w:sz w:val="18"/>
                <w:szCs w:val="18"/>
                <w:shd w:val="clear" w:color="auto" w:fill="FFFFFF"/>
              </w:rPr>
              <w:t xml:space="preserve">Определением АС г. Москвы от 05.09.2017г. по делу №А40-41168/16-36-74 требование признано обоснованным с погашением после требований, включенных в реестр в размере </w:t>
            </w:r>
            <w:r w:rsidRPr="00741C34">
              <w:rPr>
                <w:sz w:val="18"/>
                <w:szCs w:val="18"/>
              </w:rPr>
              <w:t>132 854 012 рублей 36 копеек, в том числе:</w:t>
            </w:r>
          </w:p>
          <w:p w:rsidR="00741C34" w:rsidRPr="00741C34" w:rsidRDefault="00741C34" w:rsidP="00741C34">
            <w:pPr>
              <w:pStyle w:val="indent"/>
              <w:spacing w:before="0" w:after="0"/>
              <w:ind w:firstLine="0"/>
              <w:rPr>
                <w:sz w:val="18"/>
                <w:szCs w:val="18"/>
              </w:rPr>
            </w:pPr>
            <w:r w:rsidRPr="00741C34">
              <w:rPr>
                <w:sz w:val="18"/>
                <w:szCs w:val="18"/>
              </w:rPr>
              <w:t>- 123 110 019 рублей 53 копейки – основной долг.</w:t>
            </w:r>
          </w:p>
          <w:p w:rsidR="00741C34" w:rsidRPr="00741C34" w:rsidRDefault="00741C34" w:rsidP="00741C34">
            <w:pPr>
              <w:pStyle w:val="indent"/>
              <w:spacing w:before="0" w:after="0"/>
              <w:ind w:firstLine="0"/>
              <w:rPr>
                <w:sz w:val="18"/>
                <w:szCs w:val="18"/>
              </w:rPr>
            </w:pPr>
            <w:r w:rsidRPr="00741C34">
              <w:rPr>
                <w:sz w:val="18"/>
                <w:szCs w:val="18"/>
              </w:rPr>
              <w:t>- 199 168  рублей 06 копейки – проценты.</w:t>
            </w:r>
          </w:p>
          <w:p w:rsidR="00741C34" w:rsidRPr="00741C34" w:rsidRDefault="00741C34" w:rsidP="00741C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- 9 544 824 рубля 77 копеек – штраф.</w:t>
            </w:r>
          </w:p>
        </w:tc>
      </w:tr>
      <w:tr w:rsidR="00741C34" w:rsidRPr="00741C34" w:rsidTr="00741C34">
        <w:trPr>
          <w:trHeight w:val="9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17.12.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"Торговый Альянс"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208 446 931,85</w:t>
            </w: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C34" w:rsidRPr="00741C34" w:rsidRDefault="00741C34" w:rsidP="00741C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Определением АС Московской области от 22.11.2017г. по делу № А41-88422/15 требование признано обоснованным с погашением после требований, включенных в реестр в размере </w:t>
            </w: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208 446 931,85 руб.</w:t>
            </w:r>
          </w:p>
        </w:tc>
      </w:tr>
      <w:tr w:rsidR="00741C34" w:rsidRPr="00741C34" w:rsidTr="00741C34">
        <w:trPr>
          <w:trHeight w:val="9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17.13.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"Гарант Групп"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953 113 380,54 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C34" w:rsidRPr="00741C34" w:rsidRDefault="00741C34" w:rsidP="00741C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 xml:space="preserve">Решение АС г. Москвы от 29.08.2017г. по делу </w:t>
            </w:r>
            <w:r w:rsidRPr="00741C34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№ </w:t>
            </w:r>
            <w:hyperlink r:id="rId7" w:history="1">
              <w:r w:rsidRPr="00741C34">
                <w:rPr>
                  <w:rFonts w:ascii="Times New Roman" w:hAnsi="Times New Roman" w:cs="Times New Roman"/>
                  <w:iCs/>
                  <w:sz w:val="18"/>
                  <w:szCs w:val="18"/>
                </w:rPr>
                <w:t>А40-106588/17-97-894</w:t>
              </w:r>
            </w:hyperlink>
            <w:r w:rsidRPr="00741C34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. </w:t>
            </w: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953 113 380,54 рублей, в том числе:</w:t>
            </w:r>
          </w:p>
          <w:p w:rsidR="00741C34" w:rsidRPr="00741C34" w:rsidRDefault="00741C34" w:rsidP="00741C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- 466 976 547  рублей 95 копеек основной долг</w:t>
            </w:r>
          </w:p>
          <w:p w:rsidR="00741C34" w:rsidRPr="00741C34" w:rsidRDefault="00741C34" w:rsidP="00741C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741C34">
              <w:rPr>
                <w:rFonts w:ascii="Times New Roman" w:hAnsi="Times New Roman" w:cs="Times New Roman"/>
                <w:bCs/>
                <w:sz w:val="18"/>
                <w:szCs w:val="18"/>
              </w:rPr>
              <w:t>219 960 200 рублей 59 копеек проценты,</w:t>
            </w:r>
          </w:p>
          <w:p w:rsidR="00741C34" w:rsidRPr="00741C34" w:rsidRDefault="00741C34" w:rsidP="00741C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266 176 632 рубля 00 копеек – штраф</w:t>
            </w:r>
          </w:p>
        </w:tc>
      </w:tr>
      <w:tr w:rsidR="00741C34" w:rsidRPr="00741C34" w:rsidTr="00741C34">
        <w:trPr>
          <w:trHeight w:val="9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17.14.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</w:t>
            </w:r>
            <w:proofErr w:type="spellStart"/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Пелотон</w:t>
            </w:r>
            <w:proofErr w:type="spellEnd"/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741C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49 156 823,18 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C34" w:rsidRPr="00741C34" w:rsidRDefault="00741C34" w:rsidP="00741C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741C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Определением АС г. Москвы от 12.11.2017г. по делу А40-42350/15-44-78 «Б» требование признано обоснованным </w:t>
            </w: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 xml:space="preserve"> и подлежащими удовлетворению за счет оставшегося после удовлетворения требований кредиторов, включенных в реестр требований кредиторов, имущества должника в сумме</w:t>
            </w:r>
            <w:r w:rsidRPr="00741C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</w:t>
            </w: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 xml:space="preserve"> 47 783 501, 01 руб. – основной долг, 214 314,57 руб. – проценты по займу, 1 159 007,60 руб. – штраф</w:t>
            </w:r>
            <w:proofErr w:type="gramEnd"/>
          </w:p>
        </w:tc>
      </w:tr>
    </w:tbl>
    <w:p w:rsidR="004105AF" w:rsidRPr="007E5B73" w:rsidRDefault="004105AF"/>
    <w:tbl>
      <w:tblPr>
        <w:tblW w:w="9464" w:type="dxa"/>
        <w:tblLook w:val="04A0" w:firstRow="1" w:lastRow="0" w:firstColumn="1" w:lastColumn="0" w:noHBand="0" w:noVBand="1"/>
      </w:tblPr>
      <w:tblGrid>
        <w:gridCol w:w="1421"/>
        <w:gridCol w:w="3178"/>
        <w:gridCol w:w="1968"/>
        <w:gridCol w:w="2897"/>
      </w:tblGrid>
      <w:tr w:rsidR="00741C34" w:rsidRPr="00741C34" w:rsidTr="00741C34">
        <w:trPr>
          <w:trHeight w:val="9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C34" w:rsidRPr="00741C34" w:rsidRDefault="00741C34" w:rsidP="00AF11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41C34" w:rsidRPr="00741C34" w:rsidRDefault="00741C34" w:rsidP="00AF11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и номер Лота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AF11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объектов, составляющих Лот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AF11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права требования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C34" w:rsidRPr="00741C34" w:rsidRDefault="00741C34" w:rsidP="00AF11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1C34" w:rsidRPr="00741C34" w:rsidRDefault="00741C34" w:rsidP="00AF11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b/>
                <w:sz w:val="18"/>
                <w:szCs w:val="18"/>
              </w:rPr>
              <w:t>Состав права требования</w:t>
            </w:r>
          </w:p>
        </w:tc>
      </w:tr>
      <w:tr w:rsidR="00741C34" w:rsidRPr="00741C34" w:rsidTr="00741C34">
        <w:trPr>
          <w:trHeight w:val="9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033A0A" w:rsidRDefault="00741C34" w:rsidP="00AF118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3A0A">
              <w:rPr>
                <w:rFonts w:ascii="Times New Roman" w:hAnsi="Times New Roman" w:cs="Times New Roman"/>
                <w:bCs/>
                <w:sz w:val="18"/>
                <w:szCs w:val="18"/>
              </w:rPr>
              <w:t>18.1.</w:t>
            </w:r>
          </w:p>
          <w:p w:rsidR="00CA04E0" w:rsidRPr="00033A0A" w:rsidRDefault="00CA04E0" w:rsidP="00AF118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3A0A">
              <w:rPr>
                <w:rFonts w:ascii="Times New Roman" w:hAnsi="Times New Roman" w:cs="Times New Roman"/>
                <w:bCs/>
                <w:sz w:val="18"/>
                <w:szCs w:val="18"/>
              </w:rPr>
              <w:t>18.6.</w:t>
            </w:r>
          </w:p>
          <w:p w:rsidR="00CA04E0" w:rsidRPr="00033A0A" w:rsidRDefault="00CA04E0" w:rsidP="00AF118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3A0A">
              <w:rPr>
                <w:rFonts w:ascii="Times New Roman" w:hAnsi="Times New Roman" w:cs="Times New Roman"/>
                <w:bCs/>
                <w:sz w:val="18"/>
                <w:szCs w:val="18"/>
              </w:rPr>
              <w:t>18.7.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033A0A" w:rsidRDefault="00741C34" w:rsidP="00AF11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0A">
              <w:rPr>
                <w:rFonts w:ascii="Times New Roman" w:hAnsi="Times New Roman" w:cs="Times New Roman"/>
                <w:sz w:val="18"/>
                <w:szCs w:val="18"/>
              </w:rPr>
              <w:t>ООО «ЖК-Эксплуатация»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45526B" w:rsidRDefault="00CA04E0" w:rsidP="00AF1183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5526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683 329,78</w:t>
            </w:r>
            <w:r w:rsidR="00741C34" w:rsidRPr="0045526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C34" w:rsidRPr="0045526B" w:rsidRDefault="00741C34" w:rsidP="00AF11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45526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Остаток задолженности по Решению Арбитражного суда г. Москвы от 17.07.2017г. по делу </w:t>
            </w:r>
            <w:r w:rsidRPr="0045526B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 xml:space="preserve"> № А40-62730/17-6-580</w:t>
            </w:r>
            <w:r w:rsidR="00CA04E0" w:rsidRPr="0045526B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 xml:space="preserve"> – 175703,11 руб.</w:t>
            </w:r>
          </w:p>
          <w:p w:rsidR="00CA04E0" w:rsidRPr="0045526B" w:rsidRDefault="00CA04E0" w:rsidP="00AF11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5526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Решение АС г. Москвы от 17.11.2017г. по   делу № А40-142539/17-137-1271 – 217 874,90 руб.</w:t>
            </w:r>
          </w:p>
          <w:p w:rsidR="00CA04E0" w:rsidRPr="0045526B" w:rsidRDefault="00CA04E0" w:rsidP="00AF11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5526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Остаток задолженности по Решению  от 18.10.2017г. по   делу № А40-120437/17-125-919 – 291549,11 руб.</w:t>
            </w:r>
          </w:p>
          <w:p w:rsidR="00CA04E0" w:rsidRPr="0045526B" w:rsidRDefault="00CA04E0" w:rsidP="00AF11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5526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Определение АС г. Москвы от 01.06.2018г. по делу А40-215722/17-179-303Б о включении в реестр</w:t>
            </w:r>
          </w:p>
        </w:tc>
      </w:tr>
      <w:tr w:rsidR="00741C34" w:rsidRPr="00741C34" w:rsidTr="00741C34">
        <w:trPr>
          <w:trHeight w:val="9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AF11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18.3.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AF11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«ЖК-Ресурс»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AF118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31 836 652,87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C34" w:rsidRPr="00741C34" w:rsidRDefault="00741C34" w:rsidP="00AF1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Определение Арбитражного суда г. Москвы от 23.05.2017г. по делу №А41-97272/15 о включении требования в реестр</w:t>
            </w:r>
          </w:p>
        </w:tc>
      </w:tr>
      <w:tr w:rsidR="00741C34" w:rsidRPr="00741C34" w:rsidTr="00741C34">
        <w:trPr>
          <w:trHeight w:val="9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AF11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18.5.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AF11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Матвеев Алексей Юрьевич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F4156A" w:rsidP="00AF118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1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18 998 558,07</w:t>
            </w:r>
            <w:r w:rsidR="00741C34" w:rsidRPr="00F415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C34" w:rsidRDefault="00741C34" w:rsidP="00AF1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Решение Черемушкинского суда по делу 02-4428/2017 от 08.12.2017</w:t>
            </w:r>
            <w:r w:rsidR="002240EA">
              <w:rPr>
                <w:rFonts w:ascii="Times New Roman" w:hAnsi="Times New Roman" w:cs="Times New Roman"/>
                <w:sz w:val="18"/>
                <w:szCs w:val="18"/>
              </w:rPr>
              <w:t xml:space="preserve"> (отменено)</w:t>
            </w:r>
          </w:p>
          <w:p w:rsidR="002240EA" w:rsidRPr="00741C34" w:rsidRDefault="002240EA" w:rsidP="00AF1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0E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Апелляционное определение от 14.05.2018г. по делу 33-14867/2018 </w:t>
            </w:r>
          </w:p>
        </w:tc>
      </w:tr>
      <w:tr w:rsidR="00741C34" w:rsidRPr="00741C34" w:rsidTr="00741C34">
        <w:trPr>
          <w:trHeight w:val="9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AF11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18.8.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AF11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Пиганов</w:t>
            </w:r>
            <w:proofErr w:type="spellEnd"/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Андрей Анатольевич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AF118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272 283 945,48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C34" w:rsidRPr="00741C34" w:rsidRDefault="00741C34" w:rsidP="00AF1183">
            <w:pPr>
              <w:pStyle w:val="indent"/>
              <w:spacing w:before="0" w:after="0"/>
              <w:ind w:firstLine="0"/>
              <w:jc w:val="center"/>
              <w:rPr>
                <w:b/>
                <w:sz w:val="18"/>
                <w:szCs w:val="18"/>
              </w:rPr>
            </w:pPr>
            <w:r w:rsidRPr="00741C34">
              <w:rPr>
                <w:sz w:val="18"/>
                <w:szCs w:val="18"/>
              </w:rPr>
              <w:t>Подано заявление в реестр кредиторов</w:t>
            </w:r>
          </w:p>
          <w:p w:rsidR="00741C34" w:rsidRPr="00741C34" w:rsidRDefault="00741C34" w:rsidP="00AF1183">
            <w:pPr>
              <w:pStyle w:val="indent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741C34">
              <w:rPr>
                <w:sz w:val="18"/>
                <w:szCs w:val="18"/>
              </w:rPr>
              <w:t>- 121 950 000 рублей  – основной долг.</w:t>
            </w:r>
          </w:p>
          <w:p w:rsidR="00741C34" w:rsidRPr="00741C34" w:rsidRDefault="00741C34" w:rsidP="00AF1183">
            <w:pPr>
              <w:pStyle w:val="indent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741C34">
              <w:rPr>
                <w:sz w:val="18"/>
                <w:szCs w:val="18"/>
              </w:rPr>
              <w:t>- 111 845 050 рублей – штраф.</w:t>
            </w:r>
          </w:p>
          <w:p w:rsidR="00741C34" w:rsidRPr="00741C34" w:rsidRDefault="00741C34" w:rsidP="00AF11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- 38 488 895,48 рублей – проценты</w:t>
            </w:r>
          </w:p>
          <w:p w:rsidR="00741C34" w:rsidRPr="00741C34" w:rsidRDefault="004F050A" w:rsidP="004F0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50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Определение Арбитражного суда г. Москвы от 23.08.2018г. по делу</w:t>
            </w:r>
            <w:r w:rsidR="00741C34" w:rsidRPr="004F050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№ А40-55861/17-178-76 «Б» </w:t>
            </w:r>
          </w:p>
        </w:tc>
      </w:tr>
      <w:tr w:rsidR="00741C34" w:rsidRPr="00741C34" w:rsidTr="00741C34">
        <w:trPr>
          <w:trHeight w:val="9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AF11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18.9.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AF11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Чекалин Игорь </w:t>
            </w:r>
            <w:proofErr w:type="spellStart"/>
            <w:r w:rsidRPr="00741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Владленович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AF118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140 186 878,86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C34" w:rsidRPr="00741C34" w:rsidRDefault="00741C34" w:rsidP="00AF1183">
            <w:pPr>
              <w:pStyle w:val="a5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Подано заявление в реестр требований кредиторов: </w:t>
            </w: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140 186 878,86 рублей, в том числе:</w:t>
            </w:r>
          </w:p>
          <w:p w:rsidR="00741C34" w:rsidRPr="00741C34" w:rsidRDefault="00741C34" w:rsidP="00AF1183">
            <w:pPr>
              <w:pStyle w:val="indent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741C34">
              <w:rPr>
                <w:sz w:val="18"/>
                <w:szCs w:val="18"/>
              </w:rPr>
              <w:t xml:space="preserve">- 55 290 500 рублей – основной </w:t>
            </w:r>
            <w:r w:rsidRPr="00741C34">
              <w:rPr>
                <w:sz w:val="18"/>
                <w:szCs w:val="18"/>
              </w:rPr>
              <w:lastRenderedPageBreak/>
              <w:t>долг.</w:t>
            </w:r>
          </w:p>
          <w:p w:rsidR="00741C34" w:rsidRPr="00741C34" w:rsidRDefault="00741C34" w:rsidP="00AF1183">
            <w:pPr>
              <w:pStyle w:val="indent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741C34">
              <w:rPr>
                <w:sz w:val="18"/>
                <w:szCs w:val="18"/>
              </w:rPr>
              <w:t>- 68 686 312,50 рублей – штраф.</w:t>
            </w:r>
          </w:p>
          <w:p w:rsidR="00741C34" w:rsidRPr="00741C34" w:rsidRDefault="00741C34" w:rsidP="00AF11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- 16 210 066,36 рубле</w:t>
            </w:r>
            <w:proofErr w:type="gramStart"/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й–</w:t>
            </w:r>
            <w:proofErr w:type="gramEnd"/>
            <w:r w:rsidRPr="00741C34">
              <w:rPr>
                <w:rFonts w:ascii="Times New Roman" w:hAnsi="Times New Roman" w:cs="Times New Roman"/>
                <w:sz w:val="18"/>
                <w:szCs w:val="18"/>
              </w:rPr>
              <w:t xml:space="preserve"> проценты</w:t>
            </w:r>
          </w:p>
          <w:p w:rsidR="00C053EA" w:rsidRPr="00C053EA" w:rsidRDefault="00C053EA" w:rsidP="00C053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3E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Определение Арбитражного суда г. Москвы от 22.12.2017г. по делу</w:t>
            </w:r>
            <w:r w:rsidR="00741C34" w:rsidRPr="00C053E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№ А40-167789/16-160-260</w:t>
            </w:r>
          </w:p>
        </w:tc>
      </w:tr>
      <w:tr w:rsidR="00741C34" w:rsidRPr="00741C34" w:rsidTr="00741C34">
        <w:trPr>
          <w:trHeight w:val="9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AF11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18.10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AF11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Жук Руслан Александрович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AF118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3 187 315,07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C34" w:rsidRPr="00741C34" w:rsidRDefault="00741C34" w:rsidP="00AF1183">
            <w:pPr>
              <w:pStyle w:val="Default"/>
              <w:jc w:val="both"/>
              <w:rPr>
                <w:iCs/>
                <w:sz w:val="18"/>
                <w:szCs w:val="18"/>
              </w:rPr>
            </w:pPr>
            <w:r w:rsidRPr="00741C34">
              <w:rPr>
                <w:sz w:val="18"/>
                <w:szCs w:val="18"/>
              </w:rPr>
              <w:t>1 000 000 руб</w:t>
            </w:r>
            <w:r w:rsidRPr="00741C34">
              <w:rPr>
                <w:sz w:val="18"/>
                <w:szCs w:val="18"/>
                <w:shd w:val="clear" w:color="auto" w:fill="FFFFFF"/>
              </w:rPr>
              <w:t xml:space="preserve">. основной долг, </w:t>
            </w:r>
            <w:r w:rsidRPr="00741C34">
              <w:rPr>
                <w:sz w:val="18"/>
                <w:szCs w:val="18"/>
              </w:rPr>
              <w:t>1 310 315,07 руб. – проценты, 877 000 рублей – штрафы.</w:t>
            </w:r>
          </w:p>
          <w:p w:rsidR="00741C34" w:rsidRPr="00741C34" w:rsidRDefault="0035337D" w:rsidP="0035337D">
            <w:pPr>
              <w:pStyle w:val="a5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Хорошевского суда по</w:t>
            </w:r>
            <w:r w:rsidRPr="00741C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делу</w:t>
            </w:r>
            <w:r w:rsidR="00741C34" w:rsidRPr="00741C34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02-5906/2017</w:t>
            </w:r>
          </w:p>
        </w:tc>
      </w:tr>
    </w:tbl>
    <w:p w:rsidR="00741C34" w:rsidRPr="00CA04E0" w:rsidRDefault="00741C34"/>
    <w:tbl>
      <w:tblPr>
        <w:tblW w:w="9464" w:type="dxa"/>
        <w:tblLook w:val="04A0" w:firstRow="1" w:lastRow="0" w:firstColumn="1" w:lastColumn="0" w:noHBand="0" w:noVBand="1"/>
      </w:tblPr>
      <w:tblGrid>
        <w:gridCol w:w="1421"/>
        <w:gridCol w:w="3183"/>
        <w:gridCol w:w="1969"/>
        <w:gridCol w:w="2891"/>
      </w:tblGrid>
      <w:tr w:rsidR="00741C34" w:rsidRPr="00741C34" w:rsidTr="00741C34">
        <w:trPr>
          <w:trHeight w:val="9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C34" w:rsidRPr="00741C34" w:rsidRDefault="00741C34" w:rsidP="00AF11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41C34" w:rsidRPr="00741C34" w:rsidRDefault="00741C34" w:rsidP="00AF11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и номер Лота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AF11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объектов, составляющих Лот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AF11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права требования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C34" w:rsidRPr="00741C34" w:rsidRDefault="00741C34" w:rsidP="00AF11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1C34" w:rsidRPr="00741C34" w:rsidRDefault="00741C34" w:rsidP="00AF11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b/>
                <w:sz w:val="18"/>
                <w:szCs w:val="18"/>
              </w:rPr>
              <w:t>Состав права требования</w:t>
            </w:r>
          </w:p>
        </w:tc>
      </w:tr>
      <w:tr w:rsidR="00741C34" w:rsidRPr="00741C34" w:rsidTr="00741C34">
        <w:trPr>
          <w:trHeight w:val="9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C34" w:rsidRPr="00741C34" w:rsidRDefault="00741C34" w:rsidP="00AF118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bCs/>
                <w:sz w:val="18"/>
                <w:szCs w:val="18"/>
              </w:rPr>
              <w:t>19.1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AF118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C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LENARIA HOLDINGS LIMITED (</w:t>
            </w: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ЛЕНАРИЯ</w:t>
            </w:r>
            <w:r w:rsidRPr="00741C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ХОЛДИНГС</w:t>
            </w:r>
            <w:r w:rsidRPr="00741C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ЛИМИТЕД</w:t>
            </w:r>
            <w:r w:rsidRPr="00741C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AF11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5 043 822 </w:t>
            </w: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доллара США 55 центов – основной долг, 1 151 532 доллара США 90 центов проценты.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C34" w:rsidRPr="00741C34" w:rsidRDefault="00741C34" w:rsidP="00AF118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5 043 822 </w:t>
            </w: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доллара США 55 центов – основной долг, 1 151 532 доллара США 90 центов проценты.</w:t>
            </w:r>
          </w:p>
        </w:tc>
      </w:tr>
      <w:tr w:rsidR="00741C34" w:rsidRPr="00741C34" w:rsidTr="00741C34">
        <w:trPr>
          <w:trHeight w:val="9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C34" w:rsidRPr="00741C34" w:rsidRDefault="00741C34" w:rsidP="00AF118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41C34" w:rsidRPr="00741C34" w:rsidRDefault="00741C34" w:rsidP="00AF118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41C34" w:rsidRPr="00741C34" w:rsidRDefault="00741C34" w:rsidP="00AF118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41C34" w:rsidRPr="00741C34" w:rsidRDefault="00741C34" w:rsidP="00AF118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bCs/>
                <w:sz w:val="18"/>
                <w:szCs w:val="18"/>
              </w:rPr>
              <w:t>19.2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AF11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 xml:space="preserve">BM </w:t>
            </w:r>
            <w:proofErr w:type="spellStart"/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Capital</w:t>
            </w:r>
            <w:proofErr w:type="spellEnd"/>
            <w:r w:rsidRPr="00741C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Home</w:t>
            </w:r>
            <w:proofErr w:type="spellEnd"/>
            <w:r w:rsidRPr="00741C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GmbH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C34" w:rsidRPr="00741C34" w:rsidRDefault="00741C34" w:rsidP="00AF11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>1 895 900 евро + проценты по договору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C34" w:rsidRPr="00741C34" w:rsidRDefault="00741C34" w:rsidP="00AF11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741C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65900  евро по </w:t>
            </w:r>
            <w:r w:rsidRPr="00741C34">
              <w:rPr>
                <w:rFonts w:ascii="Times New Roman" w:hAnsi="Times New Roman" w:cs="Times New Roman"/>
                <w:sz w:val="18"/>
                <w:szCs w:val="18"/>
              </w:rPr>
              <w:t xml:space="preserve"> договору займа №37-01/2009 от 27 февраля 2009 г , 1000000 евро -  по договору займа №94-01/2011 от 23 мая 2011 г . 30000 евро -  по Договору займа №156-01/2014 от 18 августа 2014 г , 300000 евро -  по Договору займа №167-01/2010 от 01 сентября 2010 г , 200000 евро – по  Договору займа №210-01/210 01.11.2010 г.  30000 евро – по</w:t>
            </w:r>
            <w:proofErr w:type="gramEnd"/>
            <w:r w:rsidRPr="00741C34">
              <w:rPr>
                <w:rFonts w:ascii="Times New Roman" w:hAnsi="Times New Roman" w:cs="Times New Roman"/>
                <w:sz w:val="18"/>
                <w:szCs w:val="18"/>
              </w:rPr>
              <w:t xml:space="preserve">  Договору займа №239-03/2010 от 14.12.2010 г.</w:t>
            </w:r>
          </w:p>
        </w:tc>
      </w:tr>
    </w:tbl>
    <w:p w:rsidR="00741C34" w:rsidRPr="00741C34" w:rsidRDefault="00741C34">
      <w:pPr>
        <w:rPr>
          <w:lang w:val="en-US"/>
        </w:rPr>
      </w:pPr>
    </w:p>
    <w:sectPr w:rsidR="00741C34" w:rsidRPr="00741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23B" w:rsidRDefault="00B7723B" w:rsidP="00741C34">
      <w:pPr>
        <w:spacing w:after="0" w:line="240" w:lineRule="auto"/>
      </w:pPr>
      <w:r>
        <w:separator/>
      </w:r>
    </w:p>
  </w:endnote>
  <w:endnote w:type="continuationSeparator" w:id="0">
    <w:p w:rsidR="00B7723B" w:rsidRDefault="00B7723B" w:rsidP="007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23B" w:rsidRDefault="00B7723B" w:rsidP="00741C34">
      <w:pPr>
        <w:spacing w:after="0" w:line="240" w:lineRule="auto"/>
      </w:pPr>
      <w:r>
        <w:separator/>
      </w:r>
    </w:p>
  </w:footnote>
  <w:footnote w:type="continuationSeparator" w:id="0">
    <w:p w:rsidR="00B7723B" w:rsidRDefault="00B7723B" w:rsidP="00741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C34"/>
    <w:rsid w:val="00033A0A"/>
    <w:rsid w:val="002240EA"/>
    <w:rsid w:val="002904BF"/>
    <w:rsid w:val="002E7B8A"/>
    <w:rsid w:val="0035337D"/>
    <w:rsid w:val="003D0E78"/>
    <w:rsid w:val="004105AF"/>
    <w:rsid w:val="0045526B"/>
    <w:rsid w:val="004F050A"/>
    <w:rsid w:val="0064413E"/>
    <w:rsid w:val="00724E3B"/>
    <w:rsid w:val="00741C34"/>
    <w:rsid w:val="007E5B73"/>
    <w:rsid w:val="00A5450A"/>
    <w:rsid w:val="00B7723B"/>
    <w:rsid w:val="00C053EA"/>
    <w:rsid w:val="00CA04E0"/>
    <w:rsid w:val="00CD69B9"/>
    <w:rsid w:val="00D87A63"/>
    <w:rsid w:val="00EB5D5C"/>
    <w:rsid w:val="00F050BB"/>
    <w:rsid w:val="00F4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">
    <w:name w:val="indent"/>
    <w:basedOn w:val="a"/>
    <w:rsid w:val="00741C34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741C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41C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C34"/>
  </w:style>
  <w:style w:type="paragraph" w:styleId="a5">
    <w:name w:val="footer"/>
    <w:basedOn w:val="a"/>
    <w:link w:val="a6"/>
    <w:uiPriority w:val="99"/>
    <w:unhideWhenUsed/>
    <w:rsid w:val="007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C34"/>
  </w:style>
  <w:style w:type="paragraph" w:styleId="a7">
    <w:name w:val="Balloon Text"/>
    <w:basedOn w:val="a"/>
    <w:link w:val="a8"/>
    <w:uiPriority w:val="99"/>
    <w:semiHidden/>
    <w:unhideWhenUsed/>
    <w:rsid w:val="00CA0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04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">
    <w:name w:val="indent"/>
    <w:basedOn w:val="a"/>
    <w:rsid w:val="00741C34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741C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41C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C34"/>
  </w:style>
  <w:style w:type="paragraph" w:styleId="a5">
    <w:name w:val="footer"/>
    <w:basedOn w:val="a"/>
    <w:link w:val="a6"/>
    <w:uiPriority w:val="99"/>
    <w:unhideWhenUsed/>
    <w:rsid w:val="007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C34"/>
  </w:style>
  <w:style w:type="paragraph" w:styleId="a7">
    <w:name w:val="Balloon Text"/>
    <w:basedOn w:val="a"/>
    <w:link w:val="a8"/>
    <w:uiPriority w:val="99"/>
    <w:semiHidden/>
    <w:unhideWhenUsed/>
    <w:rsid w:val="00CA0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0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ad.arbitr.ru/Card/ecf4b9a2-3b3b-4f34-864e-9d58f394db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admin</cp:lastModifiedBy>
  <cp:revision>6</cp:revision>
  <cp:lastPrinted>2018-07-23T16:27:00Z</cp:lastPrinted>
  <dcterms:created xsi:type="dcterms:W3CDTF">2018-07-23T16:29:00Z</dcterms:created>
  <dcterms:modified xsi:type="dcterms:W3CDTF">2018-08-24T15:14:00Z</dcterms:modified>
</cp:coreProperties>
</file>