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5024158D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201</w:t>
      </w:r>
      <w:r w:rsidR="00DA1228">
        <w:t>9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0F9652E0" w:rsidR="00695568" w:rsidRDefault="00CA26BD" w:rsidP="00695568">
      <w:pPr>
        <w:ind w:firstLine="567"/>
        <w:jc w:val="both"/>
      </w:pPr>
      <w:r>
        <w:t xml:space="preserve">Финансовый управляющий </w:t>
      </w:r>
      <w:r w:rsidR="0016607D">
        <w:t>Маркова Антона Игорьевича</w:t>
      </w:r>
      <w:r w:rsidR="00AA0AE7">
        <w:t xml:space="preserve"> </w:t>
      </w:r>
      <w:r w:rsidR="00FC2DB5">
        <w:t>Костин Павел Вячеславович</w:t>
      </w:r>
      <w:r w:rsidR="00E054EC">
        <w:t>,</w:t>
      </w:r>
      <w:r>
        <w:t xml:space="preserve"> действующий на основании решения Арбитражного суда Республики Карелия </w:t>
      </w:r>
      <w:r w:rsidR="00AA0AE7">
        <w:t xml:space="preserve">от </w:t>
      </w:r>
      <w:r w:rsidR="0016607D">
        <w:t>06</w:t>
      </w:r>
      <w:r w:rsidR="00AA0AE7" w:rsidRPr="00AA0AE7">
        <w:t>.0</w:t>
      </w:r>
      <w:r w:rsidR="0016607D">
        <w:t>2</w:t>
      </w:r>
      <w:r w:rsidR="00AA0AE7" w:rsidRPr="00AA0AE7">
        <w:t>.201</w:t>
      </w:r>
      <w:r w:rsidR="0016607D">
        <w:t>2</w:t>
      </w:r>
      <w:r w:rsidR="00AA0AE7" w:rsidRPr="00AA0AE7">
        <w:t xml:space="preserve"> по делу А26-</w:t>
      </w:r>
      <w:r w:rsidR="0016607D">
        <w:t>14102</w:t>
      </w:r>
      <w:r w:rsidR="00AA0AE7" w:rsidRPr="00AA0AE7">
        <w:t>/2018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13BEE392" w:rsidR="00695568" w:rsidRDefault="00695568" w:rsidP="00695568">
      <w:pPr>
        <w:ind w:firstLine="567"/>
        <w:jc w:val="both"/>
      </w:pPr>
      <w:r>
        <w:t xml:space="preserve">1.1. Настоящий договор заключается </w:t>
      </w:r>
      <w:r w:rsidR="00575668">
        <w:t>для участия</w:t>
      </w:r>
      <w:r>
        <w:t xml:space="preserve"> </w:t>
      </w:r>
      <w:r w:rsidR="00575668">
        <w:t>в</w:t>
      </w:r>
      <w:r>
        <w:t xml:space="preserve"> открытых торгах</w:t>
      </w:r>
      <w:r w:rsidR="00575668">
        <w:t xml:space="preserve"> Имуществом</w:t>
      </w:r>
      <w:r>
        <w:t>, принадлежащ</w:t>
      </w:r>
      <w:r w:rsidR="00575668">
        <w:t>им</w:t>
      </w:r>
      <w:r>
        <w:t xml:space="preserve"> </w:t>
      </w:r>
      <w:r w:rsidR="0016607D">
        <w:t>Маркову Антону Игорьевичу</w:t>
      </w:r>
      <w:r w:rsidR="00AA0AE7">
        <w:t xml:space="preserve"> </w:t>
      </w:r>
      <w:r>
        <w:t>(далее – Должник).</w:t>
      </w:r>
    </w:p>
    <w:p w14:paraId="382FC024" w14:textId="701EDD27" w:rsidR="00AA0AE7" w:rsidRDefault="00C51252" w:rsidP="0016607D">
      <w:pPr>
        <w:ind w:firstLine="567"/>
        <w:jc w:val="both"/>
        <w:rPr>
          <w:rFonts w:eastAsiaTheme="minorEastAsia" w:cs="Tahoma"/>
          <w:lang w:eastAsia="en-US" w:bidi="en-US"/>
        </w:rPr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</w:t>
      </w:r>
      <w:r w:rsidR="00575668">
        <w:rPr>
          <w:lang w:eastAsia="en-US"/>
        </w:rPr>
        <w:t>ым</w:t>
      </w:r>
      <w:r w:rsidR="00296140">
        <w:rPr>
          <w:lang w:eastAsia="en-US"/>
        </w:rPr>
        <w:t xml:space="preserve"> </w:t>
      </w:r>
      <w:r w:rsidR="00296140">
        <w:t>и</w:t>
      </w:r>
      <w:r w:rsidR="00361820">
        <w:t>мущ</w:t>
      </w:r>
      <w:r w:rsidR="00331CF0">
        <w:t>еств</w:t>
      </w:r>
      <w:r w:rsidR="00296140">
        <w:t>о</w:t>
      </w:r>
      <w:r w:rsidR="00296140" w:rsidRPr="00C85113">
        <w:t xml:space="preserve">м </w:t>
      </w:r>
      <w:r w:rsidR="002F5219" w:rsidRPr="00C85113">
        <w:t>(далее – Имущество)</w:t>
      </w:r>
      <w:r w:rsidR="002F5219">
        <w:t xml:space="preserve"> </w:t>
      </w:r>
      <w:r w:rsidR="00575668" w:rsidRPr="00C85113">
        <w:t>является</w:t>
      </w:r>
      <w:r w:rsidR="0016607D" w:rsidRPr="0016607D">
        <w:t xml:space="preserve"> </w:t>
      </w:r>
      <w:r w:rsidR="0016607D">
        <w:t xml:space="preserve">легковой автомобиль НИССАН ТЕАНА 3,5, 2006 года выпуска, VIN </w:t>
      </w:r>
      <w:r w:rsidR="0016607D">
        <w:rPr>
          <w:lang w:val="en-US"/>
        </w:rPr>
        <w:t>JN</w:t>
      </w:r>
      <w:r w:rsidR="0016607D">
        <w:t>1</w:t>
      </w:r>
      <w:r w:rsidR="0016607D">
        <w:rPr>
          <w:lang w:val="en-US"/>
        </w:rPr>
        <w:t>BBUJ</w:t>
      </w:r>
      <w:r w:rsidR="0016607D">
        <w:t>31</w:t>
      </w:r>
      <w:r w:rsidR="0016607D">
        <w:rPr>
          <w:lang w:val="en-US"/>
        </w:rPr>
        <w:t>U</w:t>
      </w:r>
      <w:r w:rsidR="0016607D">
        <w:t>0000200</w:t>
      </w:r>
      <w:r w:rsidR="00AA0AE7">
        <w:rPr>
          <w:rFonts w:eastAsiaTheme="minorEastAsia"/>
        </w:rPr>
        <w:t>.</w:t>
      </w:r>
    </w:p>
    <w:p w14:paraId="4E8DF651" w14:textId="5AFE9899" w:rsidR="002F5219" w:rsidRDefault="00E610B3" w:rsidP="002F5219">
      <w:pPr>
        <w:ind w:firstLine="567"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</w:t>
      </w:r>
      <w:r w:rsidR="002F5219">
        <w:rPr>
          <w:color w:val="000000"/>
        </w:rPr>
        <w:t>цена продажи</w:t>
      </w:r>
      <w:r w:rsidR="00200818">
        <w:rPr>
          <w:color w:val="000000"/>
        </w:rPr>
        <w:t xml:space="preserve">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CA26BD">
        <w:rPr>
          <w:color w:val="000000"/>
        </w:rPr>
        <w:t xml:space="preserve">определена </w:t>
      </w:r>
      <w:r w:rsidR="00C85113">
        <w:rPr>
          <w:color w:val="000000"/>
        </w:rPr>
        <w:t>финансовым управляющим на основании самостоятельной оценки</w:t>
      </w:r>
      <w:r w:rsidR="0016607D">
        <w:rPr>
          <w:color w:val="000000"/>
        </w:rPr>
        <w:t>,</w:t>
      </w:r>
      <w:r w:rsidR="00C85113">
        <w:rPr>
          <w:color w:val="000000"/>
        </w:rPr>
        <w:t xml:space="preserve"> </w:t>
      </w:r>
      <w:r w:rsidR="0032784C">
        <w:rPr>
          <w:color w:val="000000"/>
        </w:rPr>
        <w:t xml:space="preserve">утверждена </w:t>
      </w:r>
      <w:r w:rsidR="00CA26BD">
        <w:rPr>
          <w:color w:val="000000"/>
        </w:rPr>
        <w:t xml:space="preserve">определением Арбитражного суда Республики Карелия от </w:t>
      </w:r>
      <w:r w:rsidR="0016607D">
        <w:rPr>
          <w:color w:val="000000"/>
        </w:rPr>
        <w:t>30</w:t>
      </w:r>
      <w:r w:rsidR="00CA26BD">
        <w:rPr>
          <w:color w:val="000000"/>
        </w:rPr>
        <w:t>.0</w:t>
      </w:r>
      <w:r w:rsidR="0016607D">
        <w:rPr>
          <w:color w:val="000000"/>
        </w:rPr>
        <w:t>5</w:t>
      </w:r>
      <w:r w:rsidR="00CA26BD">
        <w:rPr>
          <w:color w:val="000000"/>
        </w:rPr>
        <w:t>.201</w:t>
      </w:r>
      <w:r w:rsidR="0016607D">
        <w:rPr>
          <w:color w:val="000000"/>
        </w:rPr>
        <w:t>9</w:t>
      </w:r>
      <w:r w:rsidR="00CA26BD">
        <w:rPr>
          <w:color w:val="000000"/>
        </w:rPr>
        <w:t xml:space="preserve"> по делу А26-</w:t>
      </w:r>
      <w:r w:rsidR="0016607D">
        <w:rPr>
          <w:color w:val="000000"/>
        </w:rPr>
        <w:t>14102</w:t>
      </w:r>
      <w:r w:rsidR="002F5219">
        <w:rPr>
          <w:color w:val="000000"/>
        </w:rPr>
        <w:t>/2018</w:t>
      </w:r>
      <w:r w:rsidR="00CA26BD">
        <w:rPr>
          <w:color w:val="000000"/>
        </w:rPr>
        <w:t xml:space="preserve"> </w:t>
      </w:r>
      <w:r w:rsidR="00695568">
        <w:rPr>
          <w:color w:val="000000"/>
        </w:rPr>
        <w:t>и составляет</w:t>
      </w:r>
      <w:r w:rsidR="00AA0AE7">
        <w:rPr>
          <w:color w:val="000000"/>
        </w:rPr>
        <w:t xml:space="preserve"> </w:t>
      </w:r>
      <w:r w:rsidR="00E22CD3">
        <w:rPr>
          <w:color w:val="000000"/>
        </w:rPr>
        <w:t>331 695</w:t>
      </w:r>
      <w:r w:rsidR="00AA0AE7" w:rsidRPr="00AA0AE7">
        <w:rPr>
          <w:color w:val="000000"/>
        </w:rPr>
        <w:t xml:space="preserve">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682B7FDD" w:rsidR="002F5219" w:rsidRPr="00AA0AE7" w:rsidRDefault="006A75D1" w:rsidP="00AA0AE7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</w:t>
      </w:r>
      <w:r w:rsidR="00AA0AE7">
        <w:rPr>
          <w:color w:val="000000"/>
        </w:rPr>
        <w:t>1</w:t>
      </w:r>
      <w:r w:rsidR="002F5219">
        <w:rPr>
          <w:color w:val="000000"/>
        </w:rPr>
        <w:t xml:space="preserve">0% начальной цены продажи и </w:t>
      </w:r>
      <w:r w:rsidR="001B2414">
        <w:rPr>
          <w:color w:val="000000"/>
        </w:rPr>
        <w:t>составляет</w:t>
      </w:r>
      <w:r w:rsidR="00AA0AE7">
        <w:rPr>
          <w:color w:val="000000"/>
        </w:rPr>
        <w:t xml:space="preserve"> </w:t>
      </w:r>
      <w:r w:rsidR="0016607D">
        <w:rPr>
          <w:color w:val="000000"/>
        </w:rPr>
        <w:t>3</w:t>
      </w:r>
      <w:r w:rsidR="00E22CD3">
        <w:rPr>
          <w:color w:val="000000"/>
        </w:rPr>
        <w:t>3</w:t>
      </w:r>
      <w:r w:rsidR="0016607D">
        <w:rPr>
          <w:color w:val="000000"/>
        </w:rPr>
        <w:t xml:space="preserve"> </w:t>
      </w:r>
      <w:r w:rsidR="00E22CD3">
        <w:rPr>
          <w:color w:val="000000"/>
        </w:rPr>
        <w:t>170</w:t>
      </w:r>
      <w:r w:rsidR="00AA0AE7" w:rsidRPr="00AA0AE7">
        <w:rPr>
          <w:color w:val="000000"/>
        </w:rPr>
        <w:t xml:space="preserve"> (тридцать </w:t>
      </w:r>
      <w:r w:rsidR="00E22CD3">
        <w:rPr>
          <w:color w:val="000000"/>
        </w:rPr>
        <w:t>три</w:t>
      </w:r>
      <w:r w:rsidR="00AA0AE7" w:rsidRPr="00AA0AE7">
        <w:rPr>
          <w:color w:val="000000"/>
        </w:rPr>
        <w:t xml:space="preserve"> тысяч</w:t>
      </w:r>
      <w:r w:rsidR="00E22CD3">
        <w:rPr>
          <w:color w:val="000000"/>
        </w:rPr>
        <w:t>и</w:t>
      </w:r>
      <w:r w:rsidR="00AA0AE7" w:rsidRPr="00AA0AE7">
        <w:rPr>
          <w:color w:val="000000"/>
        </w:rPr>
        <w:t xml:space="preserve"> </w:t>
      </w:r>
      <w:r w:rsidR="00E22CD3">
        <w:rPr>
          <w:color w:val="000000"/>
        </w:rPr>
        <w:t>сто семьдесят</w:t>
      </w:r>
      <w:bookmarkStart w:id="0" w:name="_GoBack"/>
      <w:bookmarkEnd w:id="0"/>
      <w:r w:rsidR="00AA0AE7" w:rsidRPr="00AA0AE7">
        <w:rPr>
          <w:color w:val="000000"/>
        </w:rPr>
        <w:t>) 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5C47D523" w14:textId="77777777" w:rsidR="0016607D" w:rsidRDefault="00C31285" w:rsidP="0016607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2.1. Денежные средства, указанные в п.</w:t>
      </w:r>
      <w:r w:rsidR="00A109CB">
        <w:rPr>
          <w:color w:val="000000"/>
        </w:rPr>
        <w:t>п.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16607D">
        <w:rPr>
          <w:color w:val="000000"/>
        </w:rPr>
        <w:t xml:space="preserve">с таким расчетом, чтобы задаток поступил на счет до дня определения участников торгов.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19C70622" w14:textId="36EF5F55" w:rsidR="00C85113" w:rsidRPr="00C85113" w:rsidRDefault="00C85113" w:rsidP="00C85113">
      <w:pPr>
        <w:ind w:firstLine="567"/>
        <w:jc w:val="both"/>
        <w:rPr>
          <w:color w:val="000000"/>
        </w:rPr>
      </w:pPr>
      <w:r w:rsidRPr="00C85113">
        <w:rPr>
          <w:color w:val="000000"/>
        </w:rPr>
        <w:t xml:space="preserve">получатель </w:t>
      </w:r>
      <w:r w:rsidR="0016607D" w:rsidRPr="0016607D">
        <w:rPr>
          <w:color w:val="000000"/>
        </w:rPr>
        <w:t>Марков Антон Игорьевич</w:t>
      </w:r>
      <w:r w:rsidRPr="00C85113">
        <w:rPr>
          <w:color w:val="000000"/>
        </w:rPr>
        <w:t>,</w:t>
      </w:r>
    </w:p>
    <w:p w14:paraId="5D3E01BE" w14:textId="465F2150" w:rsidR="00AA0AE7" w:rsidRPr="0016607D" w:rsidRDefault="00AA0AE7" w:rsidP="00C85113">
      <w:pPr>
        <w:ind w:firstLine="567"/>
        <w:jc w:val="both"/>
        <w:rPr>
          <w:color w:val="000000"/>
        </w:rPr>
      </w:pPr>
      <w:r w:rsidRPr="0016607D">
        <w:rPr>
          <w:color w:val="000000"/>
        </w:rPr>
        <w:t>счет №</w:t>
      </w:r>
      <w:r w:rsidR="0016607D" w:rsidRPr="0016607D">
        <w:rPr>
          <w:color w:val="000000"/>
        </w:rPr>
        <w:t xml:space="preserve"> 40817810725860524624</w:t>
      </w:r>
    </w:p>
    <w:p w14:paraId="44D6ABEF" w14:textId="28422232" w:rsidR="00AA0AE7" w:rsidRPr="0016607D" w:rsidRDefault="00AA0AE7" w:rsidP="00C85113">
      <w:pPr>
        <w:ind w:firstLine="567"/>
        <w:jc w:val="both"/>
        <w:rPr>
          <w:color w:val="000000"/>
        </w:rPr>
      </w:pPr>
      <w:r w:rsidRPr="0016607D">
        <w:rPr>
          <w:color w:val="000000"/>
        </w:rPr>
        <w:t xml:space="preserve">в </w:t>
      </w:r>
      <w:r w:rsidR="0016607D" w:rsidRPr="0016607D">
        <w:rPr>
          <w:color w:val="000000"/>
        </w:rPr>
        <w:t>Карельском отделении №8628 ПАО Сбербанк</w:t>
      </w:r>
      <w:r w:rsidRPr="0016607D">
        <w:rPr>
          <w:color w:val="000000"/>
        </w:rPr>
        <w:t>,</w:t>
      </w:r>
    </w:p>
    <w:p w14:paraId="588A617C" w14:textId="77777777" w:rsidR="00AA0AE7" w:rsidRPr="0016607D" w:rsidRDefault="00AA0AE7" w:rsidP="00C85113">
      <w:pPr>
        <w:ind w:firstLine="567"/>
        <w:jc w:val="both"/>
        <w:rPr>
          <w:color w:val="000000"/>
        </w:rPr>
      </w:pPr>
      <w:r w:rsidRPr="0016607D">
        <w:rPr>
          <w:color w:val="000000"/>
        </w:rPr>
        <w:t>БИК 048602673,</w:t>
      </w:r>
    </w:p>
    <w:p w14:paraId="2BF638B5" w14:textId="4FCAC6DC" w:rsidR="00AA0AE7" w:rsidRPr="0016607D" w:rsidRDefault="00AA0AE7" w:rsidP="00C85113">
      <w:pPr>
        <w:ind w:firstLine="567"/>
        <w:jc w:val="both"/>
        <w:rPr>
          <w:color w:val="000000"/>
        </w:rPr>
      </w:pPr>
      <w:r w:rsidRPr="0016607D">
        <w:rPr>
          <w:color w:val="000000"/>
        </w:rPr>
        <w:t>к/с 30101810600000000673.</w:t>
      </w:r>
    </w:p>
    <w:p w14:paraId="7A650533" w14:textId="1A939CE2" w:rsidR="009A3B97" w:rsidRDefault="00C31285" w:rsidP="00C8511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 xml:space="preserve">случае признания торгов по данному лоту </w:t>
      </w:r>
      <w:r w:rsidR="00E44E3F" w:rsidRPr="00AC6832">
        <w:rPr>
          <w:color w:val="000000"/>
        </w:rPr>
        <w:lastRenderedPageBreak/>
        <w:t>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16607D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2E9A2EE7" w14:textId="77777777" w:rsidR="0016607D" w:rsidRDefault="00D21806" w:rsidP="001660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получатель </w:t>
            </w:r>
            <w:r w:rsidR="0016607D">
              <w:rPr>
                <w:color w:val="000000"/>
              </w:rPr>
              <w:t>Марков Антон Игорьевич,</w:t>
            </w:r>
          </w:p>
          <w:p w14:paraId="6C0629C9" w14:textId="77777777" w:rsidR="0016607D" w:rsidRDefault="0016607D" w:rsidP="001660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счет № 40817810725860524624</w:t>
            </w:r>
          </w:p>
          <w:p w14:paraId="4AAB3FC4" w14:textId="77777777" w:rsidR="0016607D" w:rsidRDefault="0016607D" w:rsidP="001660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Карельском отделении №8628</w:t>
            </w:r>
          </w:p>
          <w:p w14:paraId="4FB8424D" w14:textId="77777777" w:rsidR="0016607D" w:rsidRDefault="0016607D" w:rsidP="001660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ПАО Сбербанк</w:t>
            </w:r>
          </w:p>
          <w:p w14:paraId="538D50B5" w14:textId="6AD4684D" w:rsidR="00C85113" w:rsidRDefault="00B47F4B" w:rsidP="0016607D">
            <w:pPr>
              <w:jc w:val="both"/>
            </w:pPr>
            <w:r w:rsidRPr="00B47F4B">
              <w:t>БИК 048602673, к/с 30101810600000000673</w:t>
            </w:r>
          </w:p>
          <w:p w14:paraId="35CF2CDE" w14:textId="77777777" w:rsidR="00C85113" w:rsidRDefault="00C85113" w:rsidP="0016607D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5C86AE07" w:rsidR="0016607D" w:rsidRPr="00712C41" w:rsidRDefault="0016607D" w:rsidP="0016607D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26BF7">
      <w:pgSz w:w="11906" w:h="16838"/>
      <w:pgMar w:top="709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6607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75668"/>
    <w:rsid w:val="00586BF5"/>
    <w:rsid w:val="00595C3D"/>
    <w:rsid w:val="005B17D2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0AE7"/>
    <w:rsid w:val="00AA541A"/>
    <w:rsid w:val="00AC0EF8"/>
    <w:rsid w:val="00AC6832"/>
    <w:rsid w:val="00AD0B46"/>
    <w:rsid w:val="00AD4BAE"/>
    <w:rsid w:val="00AF2771"/>
    <w:rsid w:val="00B374A8"/>
    <w:rsid w:val="00B47F4B"/>
    <w:rsid w:val="00B648BA"/>
    <w:rsid w:val="00BC3172"/>
    <w:rsid w:val="00BC3364"/>
    <w:rsid w:val="00BD5FFB"/>
    <w:rsid w:val="00BF17F7"/>
    <w:rsid w:val="00BF45E3"/>
    <w:rsid w:val="00C014D8"/>
    <w:rsid w:val="00C162BD"/>
    <w:rsid w:val="00C26BF7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47A2"/>
    <w:rsid w:val="00CB7933"/>
    <w:rsid w:val="00CC3E69"/>
    <w:rsid w:val="00D04916"/>
    <w:rsid w:val="00D21806"/>
    <w:rsid w:val="00D45387"/>
    <w:rsid w:val="00D469F5"/>
    <w:rsid w:val="00D6155A"/>
    <w:rsid w:val="00D66153"/>
    <w:rsid w:val="00D76BE8"/>
    <w:rsid w:val="00DA1228"/>
    <w:rsid w:val="00DD3A97"/>
    <w:rsid w:val="00DD6CD8"/>
    <w:rsid w:val="00DE0D04"/>
    <w:rsid w:val="00DF235E"/>
    <w:rsid w:val="00E054EC"/>
    <w:rsid w:val="00E16417"/>
    <w:rsid w:val="00E16B0D"/>
    <w:rsid w:val="00E22CD3"/>
    <w:rsid w:val="00E26E2B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30</cp:revision>
  <cp:lastPrinted>2013-05-22T07:28:00Z</cp:lastPrinted>
  <dcterms:created xsi:type="dcterms:W3CDTF">2016-08-20T12:55:00Z</dcterms:created>
  <dcterms:modified xsi:type="dcterms:W3CDTF">2019-07-11T17:01:00Z</dcterms:modified>
</cp:coreProperties>
</file>