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E797D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1E797D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1E797D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1E797D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 xml:space="preserve">г. ________________ </w:t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E30446">
        <w:rPr>
          <w:rFonts w:ascii="Times New Roman" w:hAnsi="Times New Roman"/>
          <w:sz w:val="20"/>
          <w:lang w:eastAsia="ru-RU"/>
        </w:rPr>
        <w:t>5</w:t>
      </w:r>
      <w:r w:rsidRPr="001E797D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E797D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E797D" w:rsidRDefault="000C3ACD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Индивидуальный предприниматель Степанов Олег Георгиевич (ОГРНИП 306500335600011), действующий на основании договора № ____ от ______________ 201</w:t>
      </w:r>
      <w:r w:rsidR="00E30446">
        <w:rPr>
          <w:rFonts w:ascii="Times New Roman" w:hAnsi="Times New Roman"/>
          <w:sz w:val="20"/>
          <w:lang w:eastAsia="ru-RU"/>
        </w:rPr>
        <w:t>5</w:t>
      </w:r>
      <w:r w:rsidRPr="001E797D">
        <w:rPr>
          <w:rFonts w:ascii="Times New Roman" w:hAnsi="Times New Roman"/>
          <w:sz w:val="20"/>
          <w:lang w:eastAsia="ru-RU"/>
        </w:rPr>
        <w:t xml:space="preserve">г. </w:t>
      </w:r>
      <w:r w:rsidRPr="001E797D">
        <w:rPr>
          <w:rFonts w:ascii="Times New Roman" w:hAnsi="Times New Roman"/>
          <w:bCs/>
          <w:sz w:val="20"/>
          <w:lang w:eastAsia="ru-RU"/>
        </w:rPr>
        <w:t xml:space="preserve">оказания услуг по организации и проведению торгов о продаже недвижимого имущества ОАО «Связьстрой-7», , именуемый в дальнейшем </w:t>
      </w:r>
      <w:r w:rsidRPr="001E797D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Pr="001E797D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Pr="001E797D">
        <w:rPr>
          <w:rFonts w:ascii="Times New Roman" w:hAnsi="Times New Roman"/>
          <w:b/>
          <w:sz w:val="20"/>
          <w:lang w:eastAsia="ru-RU"/>
        </w:rPr>
        <w:t>«Заявитель»</w:t>
      </w:r>
      <w:r w:rsidRPr="001E797D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E797D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1E797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Pr="001E797D">
        <w:rPr>
          <w:rFonts w:ascii="Times New Roman" w:hAnsi="Times New Roman"/>
          <w:bCs/>
          <w:sz w:val="20"/>
          <w:lang w:eastAsia="ru-RU"/>
        </w:rPr>
        <w:t xml:space="preserve">имущества ОАО «Связьстрой-7», </w:t>
      </w:r>
      <w:r w:rsidRPr="001E797D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E30446">
        <w:rPr>
          <w:rFonts w:ascii="Times New Roman" w:hAnsi="Times New Roman"/>
          <w:sz w:val="20"/>
          <w:lang w:eastAsia="ru-RU"/>
        </w:rPr>
        <w:t>5</w:t>
      </w:r>
      <w:r w:rsidRPr="001E797D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«Задаток, а Продавец принимает задаток в сумме ___________________.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 купли-продажи, а также оплате предмета торгов, состав и описание Предмета торгов размещены на сайте  http://торговая-площадка-вэтп.рф.</w:t>
      </w:r>
    </w:p>
    <w:p w:rsidR="000C3ACD" w:rsidRPr="001E797D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1E797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Задаток должен быть зачислен Заявителем в срок не позднее _____________________________ на расчетный счет организатора торгов:</w:t>
      </w:r>
    </w:p>
    <w:p w:rsidR="000C3ACD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Получатель:</w:t>
      </w:r>
      <w:r w:rsidR="00E8686A">
        <w:rPr>
          <w:rFonts w:ascii="Times New Roman" w:hAnsi="Times New Roman"/>
          <w:b/>
          <w:sz w:val="20"/>
          <w:lang w:eastAsia="ru-RU"/>
        </w:rPr>
        <w:t xml:space="preserve"> </w:t>
      </w:r>
      <w:r w:rsidRPr="005D342E">
        <w:rPr>
          <w:rFonts w:ascii="Times New Roman" w:hAnsi="Times New Roman"/>
          <w:sz w:val="20"/>
          <w:lang w:eastAsia="ru-RU"/>
        </w:rPr>
        <w:t>Индивидуальный предприниматель Степанов Олег Георгиевич (адрес места жительства: 142704, г.</w:t>
      </w:r>
      <w:r w:rsidR="00E8686A">
        <w:rPr>
          <w:rFonts w:ascii="Times New Roman" w:hAnsi="Times New Roman"/>
          <w:sz w:val="20"/>
          <w:lang w:eastAsia="ru-RU"/>
        </w:rPr>
        <w:t xml:space="preserve"> </w:t>
      </w:r>
      <w:r w:rsidRPr="005D342E">
        <w:rPr>
          <w:rFonts w:ascii="Times New Roman" w:hAnsi="Times New Roman"/>
          <w:sz w:val="20"/>
          <w:lang w:eastAsia="ru-RU"/>
        </w:rPr>
        <w:t>Москва, пос. Мосрентген, ул. Героя России Соломатина, дом 18, кв. 177, ИНН 500305530687,ОГРНИП 306500335600011); расчетный счет № 40802810602120000014, АО «Русстройбанк», адрес: 109004, г.</w:t>
      </w:r>
      <w:r w:rsidR="00E8686A">
        <w:rPr>
          <w:rFonts w:ascii="Times New Roman" w:hAnsi="Times New Roman"/>
          <w:sz w:val="20"/>
          <w:lang w:eastAsia="ru-RU"/>
        </w:rPr>
        <w:t xml:space="preserve"> </w:t>
      </w:r>
      <w:r w:rsidRPr="005D342E">
        <w:rPr>
          <w:rFonts w:ascii="Times New Roman" w:hAnsi="Times New Roman"/>
          <w:sz w:val="20"/>
          <w:lang w:eastAsia="ru-RU"/>
        </w:rPr>
        <w:t>Москва, Большой Дровяной пер., д.7/9, стр.1, к/с № 30101810400000000591, БИК 044585591</w:t>
      </w:r>
      <w:r>
        <w:rPr>
          <w:rFonts w:ascii="Times New Roman" w:hAnsi="Times New Roman"/>
          <w:sz w:val="20"/>
          <w:lang w:eastAsia="ru-RU"/>
        </w:rPr>
        <w:t>.</w:t>
      </w:r>
    </w:p>
    <w:p w:rsidR="000C3ACD" w:rsidRPr="001E797D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Pr="001E797D">
        <w:rPr>
          <w:rFonts w:ascii="Times New Roman" w:hAnsi="Times New Roman"/>
          <w:sz w:val="20"/>
          <w:lang w:eastAsia="ru-RU"/>
        </w:rPr>
        <w:t>««Задаток за участие в торгах по продаже имущества Открытого акционерного общества ОАО «Связьстрой-7» по Лоту №___». НДС на сумму задатка не начисляется.</w:t>
      </w:r>
    </w:p>
    <w:p w:rsidR="000C3ACD" w:rsidRPr="001E797D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E797D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E797D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1E797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E797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 xml:space="preserve">- </w:t>
      </w:r>
      <w:r w:rsidRPr="001E797D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E797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-</w:t>
      </w:r>
      <w:r w:rsidRPr="001E797D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E797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-</w:t>
      </w:r>
      <w:r w:rsidRPr="001E797D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E797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-</w:t>
      </w:r>
      <w:r w:rsidRPr="001E797D">
        <w:rPr>
          <w:rFonts w:ascii="Times New Roman" w:hAnsi="Times New Roman"/>
          <w:sz w:val="20"/>
          <w:lang w:eastAsia="ru-RU"/>
        </w:rPr>
        <w:t xml:space="preserve"> признания торгов несостоявшимися;</w:t>
      </w:r>
    </w:p>
    <w:p w:rsidR="000C3ACD" w:rsidRPr="001E797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-</w:t>
      </w:r>
      <w:r w:rsidRPr="001E797D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E797D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1E797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1E797D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1E797D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E797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E797D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1E797D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1E797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1E797D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1E797D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1E797D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260"/>
      </w:tblGrid>
      <w:tr w:rsidR="000C3ACD" w:rsidRPr="001E797D" w:rsidTr="008E7C96">
        <w:tc>
          <w:tcPr>
            <w:tcW w:w="5040" w:type="dxa"/>
          </w:tcPr>
          <w:p w:rsidR="000C3ACD" w:rsidRPr="001E797D" w:rsidRDefault="000C3ACD" w:rsidP="008E7C96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E797D" w:rsidRDefault="000C3ACD" w:rsidP="008E7C96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1E797D" w:rsidRDefault="000C3ACD" w:rsidP="008E7C96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E797D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E797D" w:rsidRDefault="000C3ACD" w:rsidP="008E7C96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E797D" w:rsidTr="008E7C96">
        <w:tc>
          <w:tcPr>
            <w:tcW w:w="5040" w:type="dxa"/>
          </w:tcPr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Индивидуальный предприниматель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Степанов Олег Георгиевич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Адрес для направления корреспонденции: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105082, г.</w:t>
            </w:r>
            <w:r w:rsidR="00E30446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Москва, а/я 117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Адрес регистрации: 142704, г. Москва, п. Мосрентген,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 xml:space="preserve"> ул. Героя России Соломатина  дом 18 кв.177.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ИНН 500305530687, ОГР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>Н</w:t>
            </w: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ИП 306500335600011.</w:t>
            </w:r>
          </w:p>
          <w:p w:rsidR="000C3ACD" w:rsidRPr="005D342E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 xml:space="preserve">Р/с </w:t>
            </w:r>
            <w:r w:rsidR="00E30446">
              <w:rPr>
                <w:rFonts w:ascii="Times New Roman" w:hAnsi="Times New Roman"/>
                <w:b/>
                <w:sz w:val="20"/>
                <w:lang w:eastAsia="ru-RU"/>
              </w:rPr>
              <w:t xml:space="preserve">№ 40802810602120000014, </w:t>
            </w:r>
            <w:r w:rsidRPr="005D342E">
              <w:rPr>
                <w:rFonts w:ascii="Times New Roman" w:hAnsi="Times New Roman"/>
                <w:b/>
                <w:sz w:val="20"/>
                <w:lang w:eastAsia="ru-RU"/>
              </w:rPr>
              <w:t>АО «Русстройбанк», адрес: 109004, г.</w:t>
            </w:r>
            <w:r w:rsidR="00E30446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Pr="005D342E">
              <w:rPr>
                <w:rFonts w:ascii="Times New Roman" w:hAnsi="Times New Roman"/>
                <w:b/>
                <w:sz w:val="20"/>
                <w:lang w:eastAsia="ru-RU"/>
              </w:rPr>
              <w:t>Москва, Большой Дровяной пер., д.7/9, стр.1, к/с № 30101810400000000591, БИК 044585591.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Индивидуальный предприниматель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________________________Степанов О.Г.</w:t>
            </w:r>
          </w:p>
        </w:tc>
        <w:tc>
          <w:tcPr>
            <w:tcW w:w="4260" w:type="dxa"/>
          </w:tcPr>
          <w:p w:rsidR="000C3ACD" w:rsidRPr="001E797D" w:rsidRDefault="000C3ACD" w:rsidP="008E7C96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E797D" w:rsidRDefault="000C3ACD" w:rsidP="008E7C96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0C3ACD" w:rsidRDefault="007D4B8A" w:rsidP="000C3ACD">
      <w:bookmarkStart w:id="0" w:name="_GoBack"/>
      <w:bookmarkEnd w:id="0"/>
    </w:p>
    <w:sectPr w:rsidR="007D4B8A" w:rsidRPr="000C3ACD" w:rsidSect="00B40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5F8" w:rsidRDefault="00EA05F8">
      <w:r>
        <w:separator/>
      </w:r>
    </w:p>
  </w:endnote>
  <w:endnote w:type="continuationSeparator" w:id="1">
    <w:p w:rsidR="00EA05F8" w:rsidRDefault="00EA0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0A" w:rsidRDefault="00D9166B" w:rsidP="0019503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1E797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1260A" w:rsidRDefault="00EA05F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0A" w:rsidRDefault="00D9166B" w:rsidP="0019503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1E797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81600">
      <w:rPr>
        <w:rStyle w:val="ad"/>
        <w:noProof/>
      </w:rPr>
      <w:t>1</w:t>
    </w:r>
    <w:r>
      <w:rPr>
        <w:rStyle w:val="ad"/>
      </w:rPr>
      <w:fldChar w:fldCharType="end"/>
    </w:r>
  </w:p>
  <w:p w:rsidR="0051260A" w:rsidRDefault="00EA05F8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54" w:rsidRDefault="00EA05F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5F8" w:rsidRDefault="00EA05F8">
      <w:r>
        <w:separator/>
      </w:r>
    </w:p>
  </w:footnote>
  <w:footnote w:type="continuationSeparator" w:id="1">
    <w:p w:rsidR="00EA05F8" w:rsidRDefault="00EA0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54" w:rsidRDefault="00EA05F8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54" w:rsidRDefault="00EA05F8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54" w:rsidRDefault="00EA05F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C3ACD"/>
    <w:rsid w:val="001E797D"/>
    <w:rsid w:val="002267F2"/>
    <w:rsid w:val="006009CC"/>
    <w:rsid w:val="007D4B8A"/>
    <w:rsid w:val="00881293"/>
    <w:rsid w:val="00955965"/>
    <w:rsid w:val="009F5DB2"/>
    <w:rsid w:val="00A57715"/>
    <w:rsid w:val="00AA5649"/>
    <w:rsid w:val="00AB6F5C"/>
    <w:rsid w:val="00C62D36"/>
    <w:rsid w:val="00D81600"/>
    <w:rsid w:val="00D9166B"/>
    <w:rsid w:val="00DF0B6A"/>
    <w:rsid w:val="00E30446"/>
    <w:rsid w:val="00E8686A"/>
    <w:rsid w:val="00EA0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3</cp:revision>
  <dcterms:created xsi:type="dcterms:W3CDTF">2015-05-13T13:46:00Z</dcterms:created>
  <dcterms:modified xsi:type="dcterms:W3CDTF">2015-05-13T14:35:00Z</dcterms:modified>
</cp:coreProperties>
</file>