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85D17" w14:textId="7D8786D5" w:rsidR="008B264A" w:rsidRDefault="00054A9E" w:rsidP="008B264A">
      <w:pPr>
        <w:pStyle w:val="a4"/>
        <w:tabs>
          <w:tab w:val="left" w:pos="851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В состав Лота №4 входят права требования дебиторской задолженности:</w:t>
      </w:r>
    </w:p>
    <w:p w14:paraId="7DF81FFB" w14:textId="77777777" w:rsidR="008B264A" w:rsidRPr="00A93F9A" w:rsidRDefault="008B264A" w:rsidP="008B264A">
      <w:pPr>
        <w:pStyle w:val="a4"/>
        <w:tabs>
          <w:tab w:val="left" w:pos="851"/>
        </w:tabs>
        <w:spacing w:before="0" w:beforeAutospacing="0" w:after="0" w:afterAutospacing="0"/>
        <w:jc w:val="both"/>
        <w:rPr>
          <w:b/>
          <w:bCs/>
          <w:color w:val="FF0000"/>
        </w:rPr>
      </w:pPr>
      <w:r w:rsidRPr="00F329D2">
        <w:rPr>
          <w:b/>
        </w:rPr>
        <w:t xml:space="preserve">        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819"/>
        <w:gridCol w:w="2126"/>
        <w:gridCol w:w="2410"/>
      </w:tblGrid>
      <w:tr w:rsidR="00DD5308" w:rsidRPr="00054A9E" w14:paraId="5B129A23" w14:textId="77777777" w:rsidTr="00DD5308">
        <w:trPr>
          <w:trHeight w:val="20"/>
          <w:tblHeader/>
        </w:trPr>
        <w:tc>
          <w:tcPr>
            <w:tcW w:w="852" w:type="dxa"/>
            <w:shd w:val="clear" w:color="auto" w:fill="92D050"/>
            <w:noWrap/>
            <w:vAlign w:val="center"/>
            <w:hideMark/>
          </w:tcPr>
          <w:p w14:paraId="722FD300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19" w:type="dxa"/>
            <w:shd w:val="clear" w:color="auto" w:fill="92D050"/>
            <w:vAlign w:val="center"/>
            <w:hideMark/>
          </w:tcPr>
          <w:p w14:paraId="2FBEA94E" w14:textId="137FA5B5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дебитора</w:t>
            </w:r>
          </w:p>
        </w:tc>
        <w:tc>
          <w:tcPr>
            <w:tcW w:w="2126" w:type="dxa"/>
            <w:shd w:val="clear" w:color="auto" w:fill="92D050"/>
            <w:vAlign w:val="center"/>
            <w:hideMark/>
          </w:tcPr>
          <w:p w14:paraId="4071DAF2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AE945EF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10" w:type="dxa"/>
            <w:shd w:val="clear" w:color="auto" w:fill="92D050"/>
            <w:vAlign w:val="center"/>
            <w:hideMark/>
          </w:tcPr>
          <w:p w14:paraId="122CE1BB" w14:textId="2E97920A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сумма к взысканию, руб.</w:t>
            </w:r>
          </w:p>
        </w:tc>
      </w:tr>
      <w:tr w:rsidR="00DD5308" w:rsidRPr="00054A9E" w14:paraId="5A7A55D6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73B0253A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7910D38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FILIALA NR.1 A S.A. "HIDECO"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DE55B74" w14:textId="77777777" w:rsidR="00DD5308" w:rsidRDefault="00DD5308" w:rsidP="00DE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7710030411/</w:t>
            </w:r>
          </w:p>
          <w:p w14:paraId="22B4ED98" w14:textId="48C5F8C4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77500001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0BA84E" w14:textId="79EF6F48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5 677 966,10</w:t>
            </w:r>
          </w:p>
        </w:tc>
      </w:tr>
      <w:tr w:rsidR="00DD5308" w:rsidRPr="00054A9E" w14:paraId="4C6D7188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223BDB7E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D604810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 ГРУПП"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1B97F1B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7717625418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4DFADC" w14:textId="4CD76DBD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33 690,90</w:t>
            </w:r>
          </w:p>
        </w:tc>
      </w:tr>
      <w:tr w:rsidR="00DD5308" w:rsidRPr="00054A9E" w14:paraId="32826FF2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1DA95C54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547C7E7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"Альянс"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DCCA40A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4024011023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EBDD32D" w14:textId="49ECC92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DD5308" w:rsidRPr="00054A9E" w14:paraId="1683DD29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510D52B5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72AC1A6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"АРМСТЕКПЛАСТИРКУТСК"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E53B342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3812147958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109610" w14:textId="0B7583AD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77 100,00</w:t>
            </w:r>
          </w:p>
        </w:tc>
      </w:tr>
      <w:tr w:rsidR="00DD5308" w:rsidRPr="00054A9E" w14:paraId="748F6FF0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5BC81E13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7369C61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"АТП"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519EC62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5260375748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8E5FD0" w14:textId="318600B5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DD5308" w:rsidRPr="00054A9E" w14:paraId="3E396087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3DC652EF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C686154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"ГАЛАНТ"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B6AD0CC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7536152696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D8F08F" w14:textId="334BC224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15 600,00</w:t>
            </w:r>
          </w:p>
        </w:tc>
      </w:tr>
      <w:tr w:rsidR="00DD5308" w:rsidRPr="00054A9E" w14:paraId="06957193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3A38E4FF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3B5EF31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"ДВМ-ЧИТА"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5A5FB7F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7536123254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AE2907" w14:textId="15390965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1 999 020,10</w:t>
            </w:r>
          </w:p>
        </w:tc>
      </w:tr>
      <w:tr w:rsidR="00DD5308" w:rsidRPr="00054A9E" w14:paraId="71593AB4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2E32CE53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E220949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"ДИАПАЗОН"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ACB2C22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7707798556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68DC82" w14:textId="154C70AC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DD5308" w:rsidRPr="00054A9E" w14:paraId="25630D90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072DF09F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874C687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Евсеев Михаил Александрович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2F0D674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753611182209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5FD676" w14:textId="662BD028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10 955,68</w:t>
            </w:r>
          </w:p>
        </w:tc>
      </w:tr>
      <w:tr w:rsidR="00DD5308" w:rsidRPr="00054A9E" w14:paraId="6F2505D1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01191428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A26F0B0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 Торгово-Строительная Компания Империя"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2EC6596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7723636954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01DBAC" w14:textId="779644B9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DD5308" w:rsidRPr="00054A9E" w14:paraId="734ECB66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7A5D175C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0562F1D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"ИЦЭ Поволжья"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55A4DC4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6315347487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663710" w14:textId="13E0DA3D" w:rsidR="00DD5308" w:rsidRPr="002138DC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8 800 000,00</w:t>
            </w:r>
          </w:p>
        </w:tc>
      </w:tr>
      <w:tr w:rsidR="00DD5308" w:rsidRPr="00054A9E" w14:paraId="3D8213D4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269DA547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8DA583B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"ИЦЭ Поволжья"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B779531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6315347487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5A356C2" w14:textId="1B4018E4" w:rsidR="00DD5308" w:rsidRPr="002138DC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1 016 961,44</w:t>
            </w:r>
          </w:p>
        </w:tc>
      </w:tr>
      <w:tr w:rsidR="00DD5308" w:rsidRPr="00054A9E" w14:paraId="1C2BA934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423F71C6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6FC96E5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"Особая экономическая зона промышленно-производственного типа "Калуга"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3357A1F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4024014024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9AFA89" w14:textId="13E968CA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43 231 865, 43</w:t>
            </w:r>
          </w:p>
        </w:tc>
      </w:tr>
      <w:tr w:rsidR="00DD5308" w:rsidRPr="00054A9E" w14:paraId="66267006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5206E504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D8C9BF9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"КАЛУГАСТРОИПРОЕКТ"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6489146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4027110840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FA00F8" w14:textId="6753E1B4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5 770 000,00</w:t>
            </w:r>
          </w:p>
        </w:tc>
      </w:tr>
      <w:tr w:rsidR="00DD5308" w:rsidRPr="00054A9E" w14:paraId="69A2EC9A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6BA489CB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2471501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"КАЛУГАСТРОЙПРОЕКТ"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BFD7C57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4027110841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97D930" w14:textId="515BDC23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512 315,00</w:t>
            </w:r>
          </w:p>
        </w:tc>
      </w:tr>
      <w:tr w:rsidR="00DD5308" w:rsidRPr="00054A9E" w14:paraId="53703413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2A5BCC41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EB79A34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Карелин Сергей Анатольевич ИП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4A38666" w14:textId="77777777" w:rsidR="00DD5308" w:rsidRPr="00054A9E" w:rsidRDefault="00DD5308" w:rsidP="00A20B9F">
            <w:pPr>
              <w:spacing w:after="0" w:line="240" w:lineRule="auto"/>
              <w:ind w:right="-3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751500880476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67B1CD" w14:textId="7663522B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DD5308" w:rsidRPr="00054A9E" w14:paraId="62702836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128A9A57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A4FC27C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«МЕТЕВЕР ИНВЕСТМЕНТС ЛИМИТЕД»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0E508CF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8FA70B" w14:textId="49EF5ABE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DD5308" w:rsidRPr="00054A9E" w14:paraId="4645F2C0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03C3994E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1DCF837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"КСТ"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52B1646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5904283087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022911" w14:textId="0579EFEA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132 280,75</w:t>
            </w:r>
          </w:p>
        </w:tc>
      </w:tr>
      <w:tr w:rsidR="00DD5308" w:rsidRPr="00054A9E" w14:paraId="49BFD777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047E8193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43DA55F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"МЕТАЛЛОТЕСТ"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BFDCD22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3849002532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B35DDA" w14:textId="37B56B38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316 312,00</w:t>
            </w:r>
          </w:p>
        </w:tc>
      </w:tr>
      <w:tr w:rsidR="00DD5308" w:rsidRPr="00054A9E" w14:paraId="14AA320C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5FB9C905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561A805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Миртэк</w:t>
            </w:r>
            <w:proofErr w:type="spellEnd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E77B48A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7743575876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55DB31" w14:textId="1764944E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209 609,67</w:t>
            </w:r>
          </w:p>
        </w:tc>
      </w:tr>
      <w:tr w:rsidR="00DD5308" w:rsidRPr="00054A9E" w14:paraId="55CB6D76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604EB154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5F5BB7B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ФИРМА "ПРОМСВЕТ"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F2640F6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5262046636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97110E" w14:textId="20C1BC86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126 860,11</w:t>
            </w:r>
          </w:p>
        </w:tc>
      </w:tr>
      <w:tr w:rsidR="00DD5308" w:rsidRPr="00054A9E" w14:paraId="1F40B770" w14:textId="77777777" w:rsidTr="00DD5308">
        <w:trPr>
          <w:trHeight w:val="367"/>
        </w:trPr>
        <w:tc>
          <w:tcPr>
            <w:tcW w:w="852" w:type="dxa"/>
            <w:shd w:val="clear" w:color="auto" w:fill="auto"/>
            <w:noWrap/>
            <w:vAlign w:val="center"/>
          </w:tcPr>
          <w:p w14:paraId="78331C29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BCC37FF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ООО"РЕМСТРОЙИНТЕРЬЕР"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48D0914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7534017003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1A21D21" w14:textId="5B7C6732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</w:tr>
      <w:tr w:rsidR="00DD5308" w:rsidRPr="00054A9E" w14:paraId="4F1F4E01" w14:textId="77777777" w:rsidTr="00DD5308">
        <w:trPr>
          <w:trHeight w:val="459"/>
        </w:trPr>
        <w:tc>
          <w:tcPr>
            <w:tcW w:w="852" w:type="dxa"/>
            <w:shd w:val="clear" w:color="auto" w:fill="auto"/>
            <w:noWrap/>
            <w:vAlign w:val="center"/>
          </w:tcPr>
          <w:p w14:paraId="10CA19B5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448FC50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"РУСКЛИМАТ-ЗАБАЙКАЛЬЕ"</w:t>
            </w:r>
          </w:p>
          <w:p w14:paraId="6F044E72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3424CE6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0326543362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18CD32B" w14:textId="7FB3E6F1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85 452,00</w:t>
            </w:r>
          </w:p>
        </w:tc>
      </w:tr>
      <w:tr w:rsidR="00DD5308" w:rsidRPr="00054A9E" w14:paraId="6D8F7C45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7F006E40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E92910C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Сверкунов</w:t>
            </w:r>
            <w:proofErr w:type="spellEnd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7D366AD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753500041403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16FB93" w14:textId="7390F18D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115 659,89</w:t>
            </w:r>
          </w:p>
        </w:tc>
      </w:tr>
      <w:tr w:rsidR="00DD5308" w:rsidRPr="00054A9E" w14:paraId="08498F07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349F62E5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1A1C088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"Северсталь-сортовой завод Балаково"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5641D57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6439067450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C656B7" w14:textId="1171A7F9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18 995,43</w:t>
            </w:r>
          </w:p>
        </w:tc>
      </w:tr>
      <w:tr w:rsidR="00DD5308" w:rsidRPr="00054A9E" w14:paraId="1FC77818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0900BCC3" w14:textId="77777777" w:rsidR="00DD5308" w:rsidRPr="00054A9E" w:rsidRDefault="00DD5308" w:rsidP="007B78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C5647AC" w14:textId="77777777" w:rsidR="00DD5308" w:rsidRPr="00054A9E" w:rsidRDefault="00DD5308" w:rsidP="007B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"СИТ"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5089297" w14:textId="77777777" w:rsidR="00DD5308" w:rsidRPr="00054A9E" w:rsidRDefault="00DD5308" w:rsidP="007B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5047144180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EC5D23" w14:textId="1A918CCE" w:rsidR="00DD5308" w:rsidRPr="00054A9E" w:rsidRDefault="00DD5308" w:rsidP="007B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358 287,49</w:t>
            </w:r>
          </w:p>
        </w:tc>
      </w:tr>
      <w:tr w:rsidR="00DD5308" w:rsidRPr="00054A9E" w14:paraId="5C72C786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4256EF0F" w14:textId="77777777" w:rsidR="00DD5308" w:rsidRPr="00054A9E" w:rsidRDefault="00DD5308" w:rsidP="007B78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C1DF116" w14:textId="77777777" w:rsidR="00DD5308" w:rsidRPr="00054A9E" w:rsidRDefault="00DD5308" w:rsidP="007B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"СИТ"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3B69C47" w14:textId="77777777" w:rsidR="00DD5308" w:rsidRPr="00054A9E" w:rsidRDefault="00DD5308" w:rsidP="007B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5047144180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962DFA" w14:textId="35642E6F" w:rsidR="00DD5308" w:rsidRPr="00054A9E" w:rsidRDefault="00DD5308" w:rsidP="007B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189 280,75</w:t>
            </w:r>
          </w:p>
        </w:tc>
      </w:tr>
      <w:tr w:rsidR="00DD5308" w:rsidRPr="00054A9E" w14:paraId="72942E82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3A5D455C" w14:textId="77777777" w:rsidR="00DD5308" w:rsidRPr="00054A9E" w:rsidRDefault="00DD5308" w:rsidP="007B78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73AA08E" w14:textId="77777777" w:rsidR="00DD5308" w:rsidRPr="00054A9E" w:rsidRDefault="00DD5308" w:rsidP="007B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"СКСМ"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F2E4207" w14:textId="77777777" w:rsidR="00DD5308" w:rsidRPr="00054A9E" w:rsidRDefault="00DD5308" w:rsidP="007B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5405365055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A7C33B" w14:textId="091163F5" w:rsidR="00DD5308" w:rsidRPr="00054A9E" w:rsidRDefault="00DD5308" w:rsidP="007B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41 869,72</w:t>
            </w:r>
          </w:p>
        </w:tc>
      </w:tr>
      <w:tr w:rsidR="00DD5308" w:rsidRPr="00054A9E" w14:paraId="7606A27E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39C9140F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2134D67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"СМУ-6"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98D4CF8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7449053191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CEBD4D" w14:textId="26863B16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4 541 250,00</w:t>
            </w:r>
          </w:p>
        </w:tc>
      </w:tr>
      <w:tr w:rsidR="00DD5308" w:rsidRPr="00054A9E" w14:paraId="747BF14A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7794A63E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CBA9D13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"СОЮЗПРОМЭНЕРГО"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E28A1D1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3102041033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D4A671" w14:textId="30BE209C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DD5308" w:rsidRPr="00054A9E" w14:paraId="5722A7B2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51E49E04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A8EDC4A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"СПС"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5A5DEBE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3849063920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5F1364" w14:textId="56321A49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109 462,50</w:t>
            </w:r>
          </w:p>
        </w:tc>
      </w:tr>
      <w:tr w:rsidR="00DD5308" w:rsidRPr="00054A9E" w14:paraId="1F569FDD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678836BF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FA92A7B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"СТАЛЬ-СЕРВИС"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7CF9C81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7536136535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B3E964" w14:textId="0B71650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231 963,21</w:t>
            </w:r>
          </w:p>
        </w:tc>
      </w:tr>
      <w:tr w:rsidR="00DD5308" w:rsidRPr="00054A9E" w14:paraId="3EFD5F43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593FA445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98DD3BD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"СТРОЙ-ГАРАНТ"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00F059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7524014620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115562" w14:textId="09B24CA5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DD5308" w:rsidRPr="00054A9E" w14:paraId="6F4B6FFF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193C617D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C74AB36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"СТРОЙКОМ"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2D9164C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7729689536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396017" w14:textId="79EE94AD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1 880 372,48</w:t>
            </w:r>
          </w:p>
        </w:tc>
      </w:tr>
      <w:tr w:rsidR="00DD5308" w:rsidRPr="00054A9E" w14:paraId="35807A6A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3C148006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9803FB7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СтройСнаб</w:t>
            </w:r>
            <w:proofErr w:type="spellEnd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8195201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6439060568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6BDA64" w14:textId="0AC353CD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33 200,00</w:t>
            </w:r>
          </w:p>
        </w:tc>
      </w:tr>
      <w:tr w:rsidR="00DD5308" w:rsidRPr="00054A9E" w14:paraId="65FBAF7D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1CE506DB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944CAF0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"СТРОЙ-ЭКСПЕРТ"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F2A28AF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6324048395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67B711" w14:textId="01149F19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DD5308" w:rsidRPr="00054A9E" w14:paraId="02E43C58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03884566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DDB1E9E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ППФ "</w:t>
            </w:r>
            <w:proofErr w:type="spellStart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Стройэнергомонтаж</w:t>
            </w:r>
            <w:proofErr w:type="spellEnd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A324E97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2204040206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FDE3B9" w14:textId="164DA418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243 633,40</w:t>
            </w:r>
          </w:p>
        </w:tc>
      </w:tr>
      <w:tr w:rsidR="00DD5308" w:rsidRPr="00054A9E" w14:paraId="018368F7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08EBB7D7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5F86B9A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ППФ "</w:t>
            </w:r>
            <w:proofErr w:type="spellStart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Стройэнергомонтаж</w:t>
            </w:r>
            <w:proofErr w:type="spellEnd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644E221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2204040206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A3EBD3" w14:textId="0C81D5AC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259 181,40</w:t>
            </w:r>
          </w:p>
        </w:tc>
      </w:tr>
      <w:tr w:rsidR="00DD5308" w:rsidRPr="00054A9E" w14:paraId="3A3E897A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295E8A4C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AEC52CA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ТехДепо</w:t>
            </w:r>
            <w:proofErr w:type="spellEnd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730D1CE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5035042272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EDB9CB" w14:textId="47D9A3F1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98 765,57</w:t>
            </w:r>
          </w:p>
        </w:tc>
      </w:tr>
      <w:tr w:rsidR="00DD5308" w:rsidRPr="00054A9E" w14:paraId="4F41F5A9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0C2CE66A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19022DC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"ТУЛЬСКИЙ ЗАВОД "ТРАНСМАШ"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1962E2A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7106048037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75A55F" w14:textId="73BF0FE5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3 506 532,37</w:t>
            </w:r>
          </w:p>
        </w:tc>
      </w:tr>
      <w:tr w:rsidR="00DD5308" w:rsidRPr="00054A9E" w14:paraId="7839BC59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307A2698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92752A9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"УРАЛЬСКАЯ МАРКА"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49AF522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7452009347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BB0E17" w14:textId="20AA70FA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</w:tr>
      <w:tr w:rsidR="00DD5308" w:rsidRPr="00054A9E" w14:paraId="430EE3F4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59FB962C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3BCE8EF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"Федеральная пассажирская компания"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140CF39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7708709686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5A929A" w14:textId="7A8DB614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561 189,53</w:t>
            </w:r>
          </w:p>
        </w:tc>
      </w:tr>
      <w:tr w:rsidR="00DD5308" w:rsidRPr="00054A9E" w14:paraId="1F2A9384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2D4BD5A4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14FD1CA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Хвалин</w:t>
            </w:r>
            <w:proofErr w:type="spellEnd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Владимирович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E300AB8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772909735810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183AF8" w14:textId="70B28A33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57 000,00</w:t>
            </w:r>
          </w:p>
        </w:tc>
      </w:tr>
      <w:tr w:rsidR="00DD5308" w:rsidRPr="00054A9E" w14:paraId="308BDD91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3F6A01AD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0CF11B4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"ХИЛТИ ДИСТРИБЬЮШН ЛТД"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2E707A7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7710050305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1D3C4D" w14:textId="42D773DA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69 040,86</w:t>
            </w:r>
          </w:p>
        </w:tc>
      </w:tr>
      <w:tr w:rsidR="00DD5308" w:rsidRPr="00054A9E" w14:paraId="6B3A91EE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00BFC5B1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80FCBC0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Шадрин Юрий Александрович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086448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753702917997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FC1A29" w14:textId="14BEE2EF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292 104,00</w:t>
            </w:r>
          </w:p>
        </w:tc>
      </w:tr>
      <w:tr w:rsidR="00DD5308" w:rsidRPr="00054A9E" w14:paraId="1C25E5F7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40FD4F59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0D9EBDD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Шмалько</w:t>
            </w:r>
            <w:proofErr w:type="spellEnd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33A51A7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5B61BC" w14:textId="07D27611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DD5308" w:rsidRPr="00054A9E" w14:paraId="60B0DF1B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74F3E954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C4B28FC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" </w:t>
            </w:r>
            <w:proofErr w:type="spellStart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Штрабаг</w:t>
            </w:r>
            <w:proofErr w:type="spellEnd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A7033EB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7707007451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84BF8C" w14:textId="412FEF4F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209 514,88</w:t>
            </w:r>
          </w:p>
        </w:tc>
      </w:tr>
      <w:tr w:rsidR="00DD5308" w:rsidRPr="00054A9E" w14:paraId="360C39D3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7C6BF981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54FBCE1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 Электронные Системы"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0DD6AE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7807006934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F1D457" w14:textId="7DF371F6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491 080,60</w:t>
            </w:r>
          </w:p>
        </w:tc>
      </w:tr>
      <w:tr w:rsidR="00DD5308" w:rsidRPr="00054A9E" w14:paraId="03724EBE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0E132840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FFBD580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Ютекс</w:t>
            </w:r>
            <w:proofErr w:type="spellEnd"/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B3A5675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6660046718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13A0DF" w14:textId="4E03D2CA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336 285,70</w:t>
            </w:r>
          </w:p>
        </w:tc>
      </w:tr>
      <w:tr w:rsidR="00DD5308" w:rsidRPr="00054A9E" w14:paraId="0C8B05FA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53438220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FE3DAD1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ТСК "ЯГУАР"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34E71EC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4024015878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753716" w14:textId="21ED7B2C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340 000,00</w:t>
            </w:r>
          </w:p>
        </w:tc>
      </w:tr>
      <w:tr w:rsidR="00DD5308" w:rsidRPr="00054A9E" w14:paraId="04015F07" w14:textId="77777777" w:rsidTr="00DD5308">
        <w:trPr>
          <w:trHeight w:val="20"/>
        </w:trPr>
        <w:tc>
          <w:tcPr>
            <w:tcW w:w="852" w:type="dxa"/>
            <w:shd w:val="clear" w:color="auto" w:fill="auto"/>
            <w:noWrap/>
            <w:vAlign w:val="center"/>
          </w:tcPr>
          <w:p w14:paraId="4C71014A" w14:textId="77777777" w:rsidR="00DD5308" w:rsidRPr="00054A9E" w:rsidRDefault="00DD5308" w:rsidP="00054A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64B59F0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ИЦЭ Поволжья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3C60ECD" w14:textId="77777777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hAnsi="Times New Roman" w:cs="Times New Roman"/>
                <w:sz w:val="24"/>
                <w:szCs w:val="24"/>
              </w:rPr>
              <w:t>6315347487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32944E" w14:textId="0F4FDB73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103 627 265,71</w:t>
            </w:r>
          </w:p>
        </w:tc>
      </w:tr>
      <w:tr w:rsidR="00DD5308" w:rsidRPr="00054A9E" w14:paraId="629122C8" w14:textId="77777777" w:rsidTr="00370137">
        <w:trPr>
          <w:trHeight w:val="20"/>
        </w:trPr>
        <w:tc>
          <w:tcPr>
            <w:tcW w:w="5671" w:type="dxa"/>
            <w:gridSpan w:val="2"/>
            <w:shd w:val="clear" w:color="auto" w:fill="auto"/>
            <w:noWrap/>
            <w:vAlign w:val="center"/>
          </w:tcPr>
          <w:p w14:paraId="7EA42E9C" w14:textId="535C08D4" w:rsidR="00DD5308" w:rsidRPr="00054A9E" w:rsidRDefault="00DD5308" w:rsidP="00DE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цена продажи Лота №4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65DABB5" w14:textId="318EB692" w:rsidR="00DD5308" w:rsidRPr="00DD5308" w:rsidRDefault="00B36AD8" w:rsidP="00B3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648 352, 80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D5308" w:rsidRPr="00DD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bookmarkStart w:id="0" w:name="_GoBack"/>
            <w:bookmarkEnd w:id="0"/>
          </w:p>
        </w:tc>
      </w:tr>
    </w:tbl>
    <w:p w14:paraId="00695018" w14:textId="77777777" w:rsidR="008B264A" w:rsidRPr="00054A9E" w:rsidRDefault="008B264A" w:rsidP="008B264A">
      <w:pPr>
        <w:pStyle w:val="a3"/>
        <w:tabs>
          <w:tab w:val="left" w:pos="85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sectPr w:rsidR="008B264A" w:rsidRPr="00054A9E" w:rsidSect="00CE5A7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3C64"/>
    <w:multiLevelType w:val="hybridMultilevel"/>
    <w:tmpl w:val="EEC0C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2B81"/>
    <w:multiLevelType w:val="hybridMultilevel"/>
    <w:tmpl w:val="829AB5C0"/>
    <w:lvl w:ilvl="0" w:tplc="FC38A098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1BE76FD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810"/>
      </w:pPr>
    </w:lvl>
    <w:lvl w:ilvl="2">
      <w:start w:val="1"/>
      <w:numFmt w:val="decimal"/>
      <w:isLgl/>
      <w:lvlText w:val="%1.%2.%3."/>
      <w:lvlJc w:val="left"/>
      <w:pPr>
        <w:ind w:left="1377" w:hanging="810"/>
      </w:pPr>
    </w:lvl>
    <w:lvl w:ilvl="3">
      <w:start w:val="1"/>
      <w:numFmt w:val="decimal"/>
      <w:isLgl/>
      <w:lvlText w:val="%1.%2.%3.%4."/>
      <w:lvlJc w:val="left"/>
      <w:pPr>
        <w:ind w:left="1377" w:hanging="81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1647" w:hanging="108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</w:lvl>
  </w:abstractNum>
  <w:abstractNum w:abstractNumId="3" w15:restartNumberingAfterBreak="0">
    <w:nsid w:val="349D2259"/>
    <w:multiLevelType w:val="hybridMultilevel"/>
    <w:tmpl w:val="9092C84E"/>
    <w:lvl w:ilvl="0" w:tplc="D3E465A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39C009A"/>
    <w:multiLevelType w:val="hybridMultilevel"/>
    <w:tmpl w:val="730A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49"/>
    <w:rsid w:val="00054A9E"/>
    <w:rsid w:val="001154B5"/>
    <w:rsid w:val="001A3D0B"/>
    <w:rsid w:val="001A456F"/>
    <w:rsid w:val="001F269B"/>
    <w:rsid w:val="002138DC"/>
    <w:rsid w:val="0022113C"/>
    <w:rsid w:val="002A7A3C"/>
    <w:rsid w:val="003227D2"/>
    <w:rsid w:val="00367549"/>
    <w:rsid w:val="00376E54"/>
    <w:rsid w:val="005201B0"/>
    <w:rsid w:val="006C04C0"/>
    <w:rsid w:val="006C05AB"/>
    <w:rsid w:val="006C2F0A"/>
    <w:rsid w:val="00716676"/>
    <w:rsid w:val="007872AC"/>
    <w:rsid w:val="007B78C9"/>
    <w:rsid w:val="0080358C"/>
    <w:rsid w:val="008502F3"/>
    <w:rsid w:val="00852A86"/>
    <w:rsid w:val="008B264A"/>
    <w:rsid w:val="00A1319F"/>
    <w:rsid w:val="00A20B9F"/>
    <w:rsid w:val="00A66922"/>
    <w:rsid w:val="00B00B83"/>
    <w:rsid w:val="00B2200C"/>
    <w:rsid w:val="00B36AD8"/>
    <w:rsid w:val="00B44E11"/>
    <w:rsid w:val="00BE0B76"/>
    <w:rsid w:val="00C85D95"/>
    <w:rsid w:val="00C909D2"/>
    <w:rsid w:val="00CE5A7E"/>
    <w:rsid w:val="00D03DDF"/>
    <w:rsid w:val="00D04088"/>
    <w:rsid w:val="00D27546"/>
    <w:rsid w:val="00D97018"/>
    <w:rsid w:val="00DD5308"/>
    <w:rsid w:val="00E559FB"/>
    <w:rsid w:val="00EB37F1"/>
    <w:rsid w:val="00F5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E86"/>
  <w15:chartTrackingRefBased/>
  <w15:docId w15:val="{6FFD4029-4FC3-43D4-B6F6-99BF5BC2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64A"/>
    <w:pPr>
      <w:ind w:left="720"/>
      <w:contextualSpacing/>
    </w:pPr>
  </w:style>
  <w:style w:type="paragraph" w:customStyle="1" w:styleId="a4">
    <w:basedOn w:val="a"/>
    <w:next w:val="a5"/>
    <w:rsid w:val="008B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B264A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0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Зайцев</dc:creator>
  <cp:keywords/>
  <dc:description/>
  <cp:lastModifiedBy>user43</cp:lastModifiedBy>
  <cp:revision>22</cp:revision>
  <cp:lastPrinted>2021-08-23T14:19:00Z</cp:lastPrinted>
  <dcterms:created xsi:type="dcterms:W3CDTF">2021-08-11T10:04:00Z</dcterms:created>
  <dcterms:modified xsi:type="dcterms:W3CDTF">2021-10-15T09:35:00Z</dcterms:modified>
</cp:coreProperties>
</file>